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miejsce na firmę i adres podmiotu udostępniającego zasoby Wykonawcy ubiegającemu się o udzielenie zamówienia"/>
        <w:tblDescription w:val="miejsce na firmę i adres podmiotu udostępniającego zasoby Wykonawcy ubiegającemu się o udzielenie zamówienia"/>
      </w:tblPr>
      <w:tblGrid>
        <w:gridCol w:w="4111"/>
        <w:gridCol w:w="4678"/>
      </w:tblGrid>
      <w:tr w:rsidR="00244A70" w:rsidRPr="00C44424" w14:paraId="7E2A18D3" w14:textId="77777777" w:rsidTr="00814DA3">
        <w:trPr>
          <w:trHeight w:val="1984"/>
          <w:tblHeader/>
        </w:trPr>
        <w:tc>
          <w:tcPr>
            <w:tcW w:w="4111" w:type="dxa"/>
          </w:tcPr>
          <w:p w14:paraId="08950A64" w14:textId="77777777" w:rsidR="00244A70" w:rsidRPr="00C44424" w:rsidRDefault="00244A70" w:rsidP="009248B3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  <w:p w14:paraId="58BC419E" w14:textId="77777777" w:rsidR="00244A70" w:rsidRPr="00C44424" w:rsidRDefault="00244A70" w:rsidP="009248B3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4442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…………………………………………………</w:t>
            </w:r>
          </w:p>
          <w:p w14:paraId="492E3971" w14:textId="77777777" w:rsidR="00244A70" w:rsidRPr="00C44424" w:rsidRDefault="00244A70" w:rsidP="00814DA3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4442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(firma podmiotu udostępniającego zasoby Wykonawcy ubiegającemu się o udzielenie zamówienia)</w:t>
            </w:r>
          </w:p>
        </w:tc>
        <w:tc>
          <w:tcPr>
            <w:tcW w:w="4678" w:type="dxa"/>
          </w:tcPr>
          <w:p w14:paraId="0D5E853C" w14:textId="74B5BF4C" w:rsidR="00F25DDA" w:rsidRPr="00F25DDA" w:rsidRDefault="00F25DDA" w:rsidP="002A56E6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3007422D" w14:textId="77777777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</w:p>
    <w:p w14:paraId="21828500" w14:textId="77777777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b/>
          <w:color w:val="auto"/>
          <w:lang w:eastAsia="en-US"/>
        </w:rPr>
        <w:t>Oświadczenie oddania do dyspozycji Wykonawcy zasobów niezbędnych do wykonania zamówienia**</w:t>
      </w:r>
    </w:p>
    <w:p w14:paraId="273523DF" w14:textId="77777777" w:rsidR="00244A70" w:rsidRPr="00C44424" w:rsidRDefault="00244A70" w:rsidP="00244A70">
      <w:pPr>
        <w:numPr>
          <w:ilvl w:val="0"/>
          <w:numId w:val="5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Oświadczam, że oddaję Wykonawcy ……………………………………………………………………….………………………… ……………….……………………………………………………………………………………………………………………………………………………………………………………..</w:t>
      </w:r>
    </w:p>
    <w:p w14:paraId="3CADF7CE" w14:textId="77777777" w:rsidR="00244A70" w:rsidRPr="00C44424" w:rsidRDefault="00244A70" w:rsidP="00244A70">
      <w:pPr>
        <w:spacing w:line="360" w:lineRule="auto"/>
        <w:ind w:left="72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 xml:space="preserve">(uzupełnić poprzez wskazanie nazwy/firmy adresu, w zależności od podmiotu NIP/PESEL, KRS/CEIDG Wykonawcy, któremu udostępnia się zasoby) </w:t>
      </w:r>
    </w:p>
    <w:p w14:paraId="790872D9" w14:textId="5CA3AD4D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ubiegającemu się o udzielenie zamówienia w postępowaniu na </w:t>
      </w:r>
      <w:r w:rsidRPr="00C44424">
        <w:rPr>
          <w:rFonts w:asciiTheme="minorHAnsi" w:hAnsiTheme="minorHAnsi" w:cstheme="minorHAnsi"/>
          <w:b/>
        </w:rPr>
        <w:t>„</w:t>
      </w:r>
      <w:r w:rsidR="007335E7" w:rsidRPr="007335E7">
        <w:rPr>
          <w:rFonts w:asciiTheme="minorHAnsi" w:hAnsiTheme="minorHAnsi" w:cstheme="minorHAnsi"/>
          <w:b/>
        </w:rPr>
        <w:t>Sporządzenie koncepcji programowo-przestrzennej wraz z ekspertyzą p.poż. oraz sporządzenie dokumentacji projektowo-kosztorysowej na rozbudowę o szyb windowy budynku Urzędu Skarbowego w Kędzierzynie-Koźlu przy  ul. P. Skargi 19</w:t>
      </w:r>
      <w:r w:rsidR="007335E7">
        <w:rPr>
          <w:rFonts w:asciiTheme="minorHAnsi" w:hAnsiTheme="minorHAnsi" w:cstheme="minorHAnsi"/>
          <w:b/>
        </w:rPr>
        <w:t xml:space="preserve">” (znak sprawy: </w:t>
      </w:r>
      <w:r w:rsidR="002A56E6" w:rsidRPr="002A56E6">
        <w:rPr>
          <w:rFonts w:asciiTheme="minorHAnsi" w:hAnsiTheme="minorHAnsi" w:cstheme="minorHAnsi"/>
          <w:b/>
        </w:rPr>
        <w:t>1601-ILZ.261.6.2023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do dyspozycji następujące zasoby na potrzeby realizacji zamówienia: </w:t>
      </w:r>
    </w:p>
    <w:p w14:paraId="542AE6F1" w14:textId="77777777" w:rsidR="00244A70" w:rsidRPr="00C44424" w:rsidRDefault="00244A70" w:rsidP="00244A70">
      <w:pPr>
        <w:numPr>
          <w:ilvl w:val="0"/>
          <w:numId w:val="6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zakres zasobów:</w:t>
      </w:r>
    </w:p>
    <w:p w14:paraId="0CEA8BFD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1D09139F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004282C6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129F8866" w14:textId="77777777" w:rsidR="00244A70" w:rsidRPr="00C44424" w:rsidRDefault="00244A70" w:rsidP="00244A70">
      <w:pPr>
        <w:numPr>
          <w:ilvl w:val="0"/>
          <w:numId w:val="6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sposób wykorzystania zasobów przez Wykonawcę przy realizacji zamówienia:</w:t>
      </w:r>
    </w:p>
    <w:p w14:paraId="0D4079D1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7D8DF0B7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49588BCE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64F83C78" w14:textId="77777777" w:rsidR="00244A70" w:rsidRPr="00C44424" w:rsidRDefault="00244A70" w:rsidP="00244A70">
      <w:pPr>
        <w:numPr>
          <w:ilvl w:val="0"/>
          <w:numId w:val="5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 xml:space="preserve">Oświadczamy, że w okresie od …..…..……..……… do …………......……… będziemy brać udział w wykonaniu niniejszego zamówienia w następującym zakresie: </w:t>
      </w:r>
    </w:p>
    <w:p w14:paraId="2234B13F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……………………………………………………………………………….…………..……</w:t>
      </w:r>
    </w:p>
    <w:p w14:paraId="5A8075B5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…………………………………………………………………….……………………….….</w:t>
      </w:r>
    </w:p>
    <w:p w14:paraId="0D3086F6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……………………………………………………….………………………………………..</w:t>
      </w:r>
    </w:p>
    <w:p w14:paraId="0455D1A2" w14:textId="77777777" w:rsidR="00CD1058" w:rsidRDefault="00CD1058" w:rsidP="000D0F1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09975C7" w14:textId="0E488C22" w:rsidR="000D0F15" w:rsidRPr="00E421FB" w:rsidRDefault="000D0F15" w:rsidP="000D0F15">
      <w:pPr>
        <w:spacing w:line="360" w:lineRule="auto"/>
        <w:rPr>
          <w:rFonts w:asciiTheme="minorHAnsi" w:hAnsiTheme="minorHAnsi" w:cstheme="minorHAnsi"/>
          <w:b/>
          <w:bCs/>
        </w:rPr>
      </w:pPr>
      <w:r w:rsidRPr="00E421FB">
        <w:rPr>
          <w:rFonts w:asciiTheme="minorHAnsi" w:hAnsiTheme="minorHAnsi" w:cstheme="minorHAnsi"/>
          <w:b/>
          <w:bCs/>
        </w:rPr>
        <w:t>Podpisano</w:t>
      </w:r>
      <w:r>
        <w:rPr>
          <w:rFonts w:asciiTheme="minorHAnsi" w:hAnsiTheme="minorHAnsi" w:cstheme="minorHAnsi"/>
          <w:b/>
          <w:bCs/>
        </w:rPr>
        <w:t xml:space="preserve"> </w:t>
      </w:r>
      <w:r w:rsidR="00CD1058">
        <w:rPr>
          <w:rFonts w:asciiTheme="minorHAnsi" w:hAnsiTheme="minorHAnsi" w:cstheme="minorHAnsi"/>
          <w:b/>
          <w:bCs/>
        </w:rPr>
        <w:t>pisemnie</w:t>
      </w:r>
      <w:r>
        <w:rPr>
          <w:rFonts w:asciiTheme="minorHAnsi" w:hAnsiTheme="minorHAnsi" w:cstheme="minorHAnsi"/>
          <w:b/>
          <w:bCs/>
        </w:rPr>
        <w:t>/</w:t>
      </w:r>
      <w:r w:rsidRPr="00E421FB">
        <w:rPr>
          <w:rFonts w:asciiTheme="minorHAnsi" w:hAnsiTheme="minorHAnsi" w:cstheme="minorHAnsi"/>
          <w:b/>
          <w:bCs/>
        </w:rPr>
        <w:t xml:space="preserve"> kwalifikowanym podpisem elektronicznym/podpisem zaufanym/podpisem osobistym przez:</w:t>
      </w:r>
    </w:p>
    <w:p w14:paraId="7A4841CF" w14:textId="77777777" w:rsidR="000D0F15" w:rsidRPr="00E421FB" w:rsidRDefault="000D0F15" w:rsidP="000D0F15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41119F54" w14:textId="77777777" w:rsidR="000D0F15" w:rsidRPr="00266C07" w:rsidRDefault="000D0F15" w:rsidP="000D0F15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  <w:b/>
          <w:bCs/>
        </w:rPr>
        <w:t>(wpisać imię i nazwisko osoby składającej oświadczenie w imieniu Wykonawcy</w:t>
      </w:r>
    </w:p>
    <w:p w14:paraId="77477823" w14:textId="77777777" w:rsidR="000D0F15" w:rsidRDefault="000D0F15" w:rsidP="00244A70">
      <w:pPr>
        <w:spacing w:before="24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</w:p>
    <w:p w14:paraId="435E1207" w14:textId="669EDB14" w:rsidR="00244A70" w:rsidRPr="00C44424" w:rsidRDefault="00244A70" w:rsidP="00244A70">
      <w:pPr>
        <w:spacing w:before="240" w:line="360" w:lineRule="auto"/>
        <w:contextualSpacing/>
        <w:rPr>
          <w:rFonts w:asciiTheme="minorHAnsi" w:hAnsiTheme="minorHAnsi" w:cstheme="minorHAnsi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** Uwaga: wypełnić, jeżeli dotyczy.</w:t>
      </w:r>
    </w:p>
    <w:p w14:paraId="15884438" w14:textId="77777777" w:rsidR="00B23BD8" w:rsidRDefault="00B23BD8"/>
    <w:sectPr w:rsidR="00B23BD8" w:rsidSect="0075708A">
      <w:footerReference w:type="default" r:id="rId7"/>
      <w:headerReference w:type="first" r:id="rId8"/>
      <w:pgSz w:w="11905" w:h="16837"/>
      <w:pgMar w:top="1296" w:right="1415" w:bottom="1296" w:left="14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0084" w14:textId="77777777" w:rsidR="009129C5" w:rsidRDefault="009129C5" w:rsidP="0044760B">
      <w:r>
        <w:separator/>
      </w:r>
    </w:p>
  </w:endnote>
  <w:endnote w:type="continuationSeparator" w:id="0">
    <w:p w14:paraId="5DB69F93" w14:textId="77777777" w:rsidR="009129C5" w:rsidRDefault="009129C5" w:rsidP="0044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13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E65CC1" w14:textId="77777777" w:rsidR="00C81EBB" w:rsidRPr="006816E4" w:rsidRDefault="000D0F15">
        <w:pPr>
          <w:pStyle w:val="Stopka"/>
          <w:jc w:val="center"/>
          <w:rPr>
            <w:rFonts w:ascii="Times New Roman" w:hAnsi="Times New Roman" w:cs="Times New Roman"/>
          </w:rPr>
        </w:pPr>
        <w:r w:rsidRPr="006816E4">
          <w:rPr>
            <w:rFonts w:ascii="Times New Roman" w:hAnsi="Times New Roman" w:cs="Times New Roman"/>
          </w:rPr>
          <w:fldChar w:fldCharType="begin"/>
        </w:r>
        <w:r w:rsidRPr="006816E4">
          <w:rPr>
            <w:rFonts w:ascii="Times New Roman" w:hAnsi="Times New Roman" w:cs="Times New Roman"/>
          </w:rPr>
          <w:instrText>PAGE   \* MERGEFORMAT</w:instrText>
        </w:r>
        <w:r w:rsidRPr="006816E4">
          <w:rPr>
            <w:rFonts w:ascii="Times New Roman" w:hAnsi="Times New Roman" w:cs="Times New Roman"/>
          </w:rPr>
          <w:fldChar w:fldCharType="separate"/>
        </w:r>
        <w:r w:rsidR="00814DA3">
          <w:rPr>
            <w:rFonts w:ascii="Times New Roman" w:hAnsi="Times New Roman" w:cs="Times New Roman"/>
            <w:noProof/>
          </w:rPr>
          <w:t>2</w:t>
        </w:r>
        <w:r w:rsidRPr="006816E4">
          <w:rPr>
            <w:rFonts w:ascii="Times New Roman" w:hAnsi="Times New Roman" w:cs="Times New Roman"/>
          </w:rPr>
          <w:fldChar w:fldCharType="end"/>
        </w:r>
      </w:p>
    </w:sdtContent>
  </w:sdt>
  <w:p w14:paraId="42811328" w14:textId="77777777" w:rsidR="00C81EBB" w:rsidRDefault="00912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4F7E" w14:textId="77777777" w:rsidR="009129C5" w:rsidRDefault="009129C5" w:rsidP="0044760B">
      <w:r>
        <w:separator/>
      </w:r>
    </w:p>
  </w:footnote>
  <w:footnote w:type="continuationSeparator" w:id="0">
    <w:p w14:paraId="3F82EC40" w14:textId="77777777" w:rsidR="009129C5" w:rsidRDefault="009129C5" w:rsidP="0044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7DA5" w14:textId="70D1A4C3" w:rsidR="0075708A" w:rsidRDefault="007335E7" w:rsidP="0075708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2A56E6" w:rsidRPr="002A56E6">
      <w:rPr>
        <w:rFonts w:asciiTheme="minorHAnsi" w:hAnsiTheme="minorHAnsi" w:cstheme="minorHAnsi"/>
      </w:rPr>
      <w:t>1601-ILZ.261.6.2023</w:t>
    </w:r>
  </w:p>
  <w:p w14:paraId="3C70EB2C" w14:textId="77777777" w:rsidR="0075708A" w:rsidRDefault="0075708A" w:rsidP="0075708A">
    <w:pPr>
      <w:spacing w:after="120"/>
      <w:rPr>
        <w:rFonts w:asciiTheme="minorHAnsi" w:eastAsia="Times New Roman" w:hAnsiTheme="minorHAnsi" w:cstheme="minorHAnsi"/>
        <w:color w:val="auto"/>
      </w:rPr>
    </w:pPr>
  </w:p>
  <w:p w14:paraId="1072A91F" w14:textId="7BBF7999" w:rsidR="0075708A" w:rsidRPr="0075708A" w:rsidRDefault="0075708A" w:rsidP="0075708A">
    <w:pPr>
      <w:spacing w:after="120"/>
      <w:rPr>
        <w:rFonts w:asciiTheme="minorHAnsi" w:eastAsia="Times New Roman" w:hAnsiTheme="minorHAnsi" w:cstheme="minorHAnsi"/>
        <w:b/>
        <w:bCs/>
        <w:color w:val="auto"/>
      </w:rPr>
    </w:pPr>
    <w:r w:rsidRPr="00F25DDA">
      <w:rPr>
        <w:rFonts w:asciiTheme="minorHAnsi" w:eastAsia="Times New Roman" w:hAnsiTheme="minorHAnsi" w:cstheme="minorHAnsi"/>
        <w:b/>
        <w:bCs/>
        <w:color w:val="auto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3C152831"/>
    <w:multiLevelType w:val="hybridMultilevel"/>
    <w:tmpl w:val="F99464A0"/>
    <w:lvl w:ilvl="0" w:tplc="D5D4A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A47483"/>
    <w:multiLevelType w:val="hybridMultilevel"/>
    <w:tmpl w:val="C7A0D2B2"/>
    <w:lvl w:ilvl="0" w:tplc="97901F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05"/>
    <w:rsid w:val="000D0F15"/>
    <w:rsid w:val="00244A70"/>
    <w:rsid w:val="002A56E6"/>
    <w:rsid w:val="003706B0"/>
    <w:rsid w:val="003F0B2A"/>
    <w:rsid w:val="00424D7B"/>
    <w:rsid w:val="0044760B"/>
    <w:rsid w:val="00487630"/>
    <w:rsid w:val="004B4E76"/>
    <w:rsid w:val="007335E7"/>
    <w:rsid w:val="0075708A"/>
    <w:rsid w:val="00814DA3"/>
    <w:rsid w:val="00831FC4"/>
    <w:rsid w:val="00892CE5"/>
    <w:rsid w:val="009129C5"/>
    <w:rsid w:val="00A854A1"/>
    <w:rsid w:val="00AD5205"/>
    <w:rsid w:val="00B23BD8"/>
    <w:rsid w:val="00CD1058"/>
    <w:rsid w:val="00EC6F5B"/>
    <w:rsid w:val="00F25DDA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DBA27"/>
  <w15:chartTrackingRefBased/>
  <w15:docId w15:val="{7E17ECB3-8E1B-4AA5-89C3-2930EA29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44A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4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A7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7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60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1458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2023-05-30T11:52:00Z</cp:lastPrinted>
  <dcterms:created xsi:type="dcterms:W3CDTF">2022-12-13T11:54:00Z</dcterms:created>
  <dcterms:modified xsi:type="dcterms:W3CDTF">2023-05-30T11:52:00Z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UxC4dwLulzfINJ8nQH+xvX5LNGipWa4BRSZhPgxsCvlPmMyOM9PDOQlNuHYfcHAlwQ1MsJ6aVtVJcKmChqRgRw==</vt:lpwstr>
  </property>
  <property fmtid="{D5CDD505-2E9C-101B-9397-08002B2CF9AE}" pid="4" name="MFClassificationDate">
    <vt:lpwstr>2022-12-13T12:54:31.6853466+01:00</vt:lpwstr>
  </property>
  <property fmtid="{D5CDD505-2E9C-101B-9397-08002B2CF9AE}" pid="5" name="MFClassifiedBySID">
    <vt:lpwstr>UxC4dwLulzfINJ8nQH+xvX5LNGipWa4BRSZhPgxsCvm42mrIC/DSDv0ggS+FjUN/2v1BBotkLlY5aAiEhoi6ufxjI8xCugFSdR+uJj5Mn055uJFWiRCu2fsprxiTHqtc</vt:lpwstr>
  </property>
  <property fmtid="{D5CDD505-2E9C-101B-9397-08002B2CF9AE}" pid="6" name="MFGRNItemId">
    <vt:lpwstr>GRN-de7af30f-39e6-474c-baba-bc4951205c23</vt:lpwstr>
  </property>
  <property fmtid="{D5CDD505-2E9C-101B-9397-08002B2CF9AE}" pid="7" name="MFHash">
    <vt:lpwstr>WQII0rFtcdbQfx7uI4t7aSskJxgDc4ZQeMXSxVgcQVo=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