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B0EC" w14:textId="0DE209C9" w:rsidR="001975AC" w:rsidRPr="00677051" w:rsidRDefault="001975AC" w:rsidP="001353E6">
      <w:pPr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203997">
        <w:rPr>
          <w:rFonts w:ascii="Calibri" w:hAnsi="Calibri" w:cs="Calibri"/>
          <w:b/>
          <w:bCs/>
        </w:rPr>
        <w:t>5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5D3FB0E3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F410CD" w:rsidRPr="002F5980">
        <w:rPr>
          <w:rFonts w:ascii="Calibri" w:hAnsi="Calibri" w:cs="Calibri"/>
          <w:b/>
        </w:rPr>
        <w:t>dostawę</w:t>
      </w:r>
      <w:r w:rsidR="002F5980" w:rsidRPr="002F5980">
        <w:rPr>
          <w:rFonts w:ascii="Calibri" w:hAnsi="Calibri" w:cs="Calibri"/>
          <w:b/>
        </w:rPr>
        <w:t xml:space="preserve"> broni</w:t>
      </w:r>
      <w:r w:rsidR="00F410CD" w:rsidRPr="002F5980">
        <w:rPr>
          <w:rFonts w:ascii="Calibri" w:hAnsi="Calibri" w:cs="Calibri"/>
          <w:b/>
        </w:rPr>
        <w:t xml:space="preserve"> na potrzeby funkcjonariuszy Służby Celno-Skarbowej Opolskiego Urzędu Celno-Skarbowego</w:t>
      </w:r>
      <w:r w:rsidR="00675470">
        <w:rPr>
          <w:rFonts w:ascii="Calibri" w:eastAsiaTheme="minorHAnsi" w:hAnsi="Calibri" w:cs="Calibri"/>
          <w:b/>
        </w:rPr>
        <w:t>”,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  <w:bookmarkStart w:id="0" w:name="_GoBack"/>
      <w:bookmarkEnd w:id="0"/>
    </w:p>
    <w:p w14:paraId="68A597B7" w14:textId="77777777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2022r. o szczególnych rozwiązaniach w zakresie przeciwdziałania wspieraniu agresji na Ukrainę oraz służących ochronie bezpieczeństwa narodowego (Dz. U. z 2022</w:t>
      </w:r>
      <w:r w:rsidR="003A48A8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poz. 835).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78F1" w14:textId="77777777" w:rsidR="00635915" w:rsidRDefault="00635915" w:rsidP="00196B8E">
      <w:r>
        <w:separator/>
      </w:r>
    </w:p>
  </w:endnote>
  <w:endnote w:type="continuationSeparator" w:id="0">
    <w:p w14:paraId="76E165E5" w14:textId="77777777" w:rsidR="00635915" w:rsidRDefault="00635915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2F5980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BBCA" w14:textId="77777777" w:rsidR="00635915" w:rsidRDefault="00635915" w:rsidP="00196B8E">
      <w:r>
        <w:separator/>
      </w:r>
    </w:p>
  </w:footnote>
  <w:footnote w:type="continuationSeparator" w:id="0">
    <w:p w14:paraId="7D0A7DC2" w14:textId="77777777" w:rsidR="00635915" w:rsidRDefault="00635915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1C80" w14:textId="76AB0882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</w:t>
    </w:r>
    <w:r w:rsidR="00F410CD">
      <w:rPr>
        <w:rFonts w:asciiTheme="minorHAnsi" w:hAnsiTheme="minorHAnsi" w:cstheme="minorHAnsi"/>
      </w:rPr>
      <w:t>11</w:t>
    </w:r>
    <w:r w:rsidR="00E56DA8" w:rsidRPr="00E56DA8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E"/>
    <w:rsid w:val="00000D00"/>
    <w:rsid w:val="000C02F3"/>
    <w:rsid w:val="00102DD3"/>
    <w:rsid w:val="001353E6"/>
    <w:rsid w:val="00196B8E"/>
    <w:rsid w:val="001975AC"/>
    <w:rsid w:val="00203997"/>
    <w:rsid w:val="00224B17"/>
    <w:rsid w:val="00265670"/>
    <w:rsid w:val="00266C07"/>
    <w:rsid w:val="00270387"/>
    <w:rsid w:val="002F5980"/>
    <w:rsid w:val="003773BF"/>
    <w:rsid w:val="003A48A8"/>
    <w:rsid w:val="003C2346"/>
    <w:rsid w:val="003C5001"/>
    <w:rsid w:val="003F0B2A"/>
    <w:rsid w:val="0041268B"/>
    <w:rsid w:val="00487630"/>
    <w:rsid w:val="004E1FED"/>
    <w:rsid w:val="005467FE"/>
    <w:rsid w:val="00592DE7"/>
    <w:rsid w:val="005A2F96"/>
    <w:rsid w:val="00634C39"/>
    <w:rsid w:val="00635915"/>
    <w:rsid w:val="00675470"/>
    <w:rsid w:val="00676E3C"/>
    <w:rsid w:val="00677051"/>
    <w:rsid w:val="00697232"/>
    <w:rsid w:val="00845B88"/>
    <w:rsid w:val="00892CE5"/>
    <w:rsid w:val="00895BE2"/>
    <w:rsid w:val="00917069"/>
    <w:rsid w:val="009768FF"/>
    <w:rsid w:val="009835A6"/>
    <w:rsid w:val="009E4FE0"/>
    <w:rsid w:val="00A226EA"/>
    <w:rsid w:val="00A854A1"/>
    <w:rsid w:val="00B23BD8"/>
    <w:rsid w:val="00B600AA"/>
    <w:rsid w:val="00B60EA8"/>
    <w:rsid w:val="00B70DFC"/>
    <w:rsid w:val="00BB0F07"/>
    <w:rsid w:val="00BB1670"/>
    <w:rsid w:val="00BB38C5"/>
    <w:rsid w:val="00BE07B4"/>
    <w:rsid w:val="00C71183"/>
    <w:rsid w:val="00DD6B13"/>
    <w:rsid w:val="00E421FB"/>
    <w:rsid w:val="00E56DA8"/>
    <w:rsid w:val="00E9292A"/>
    <w:rsid w:val="00ED2C61"/>
    <w:rsid w:val="00F16653"/>
    <w:rsid w:val="00F410CD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743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2022-12-13T08:44:00Z</dcterms:created>
  <dcterms:modified xsi:type="dcterms:W3CDTF">2023-07-25T12:35:00Z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2022-04-27T14:26:19.7783239+02:00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GRN-0585f4fb-d99d-4a0c-aed1-99243fca03cb</vt:lpwstr>
  </property>
  <property fmtid="{D5CDD505-2E9C-101B-9397-08002B2CF9AE}" pid="7" name="MFHash">
    <vt:lpwstr>fZSmUbVT0KUaWFVRUAVspaQE/6ygz6WnxtPQWb7aUxY=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1601-ILZ.261.11.2023.1</vt:lpwstr>
  </property>
  <property fmtid="{D5CDD505-2E9C-101B-9397-08002B2CF9AE}" pid="11" name="UNPPisma">
    <vt:lpwstr>1601-23-058941</vt:lpwstr>
  </property>
  <property fmtid="{D5CDD505-2E9C-101B-9397-08002B2CF9AE}" pid="12" name="ZnakSprawy">
    <vt:lpwstr>1601-ILZ.261.11.2023</vt:lpwstr>
  </property>
  <property fmtid="{D5CDD505-2E9C-101B-9397-08002B2CF9AE}" pid="13" name="ZnakSprawy2">
    <vt:lpwstr>Znak sprawy: 1601-ILZ.261.11.2023</vt:lpwstr>
  </property>
  <property fmtid="{D5CDD505-2E9C-101B-9397-08002B2CF9AE}" pid="14" name="AktualnaDataSlownie">
    <vt:lpwstr>25 lipca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2023-07-25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