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AA4F" w14:textId="77777777" w:rsidR="00FB07DC" w:rsidRDefault="00FB07DC" w:rsidP="00141B18">
      <w:pPr>
        <w:autoSpaceDE w:val="0"/>
        <w:autoSpaceDN w:val="0"/>
        <w:adjustRightInd w:val="0"/>
        <w:spacing w:after="0"/>
        <w:ind w:left="6372"/>
        <w:rPr>
          <w:rFonts w:cstheme="minorHAnsi"/>
          <w:b/>
          <w:bCs/>
        </w:rPr>
      </w:pPr>
    </w:p>
    <w:p w14:paraId="2BC6B1F7" w14:textId="77777777" w:rsidR="00FB07DC" w:rsidRPr="00C44424" w:rsidRDefault="00FB07DC" w:rsidP="00FB07DC">
      <w:pPr>
        <w:rPr>
          <w:rFonts w:eastAsia="Times New Roman" w:cstheme="minorHAnsi"/>
        </w:rPr>
      </w:pPr>
      <w:r w:rsidRPr="00C44424">
        <w:rPr>
          <w:rFonts w:eastAsia="Times New Roman" w:cstheme="minorHAnsi"/>
        </w:rPr>
        <w:t>___________________________________________</w:t>
      </w:r>
    </w:p>
    <w:p w14:paraId="00A60E1A" w14:textId="77777777" w:rsidR="00FB07DC" w:rsidRPr="00C44424" w:rsidRDefault="00FB07DC" w:rsidP="00FB07DC">
      <w:pPr>
        <w:ind w:firstLine="426"/>
        <w:rPr>
          <w:rFonts w:eastAsia="Times New Roman" w:cstheme="minorHAnsi"/>
        </w:rPr>
      </w:pPr>
      <w:r w:rsidRPr="00C44424">
        <w:rPr>
          <w:rFonts w:eastAsia="Times New Roman" w:cstheme="minorHAnsi"/>
        </w:rPr>
        <w:t>(</w:t>
      </w:r>
      <w:r>
        <w:rPr>
          <w:rFonts w:eastAsia="Times New Roman" w:cstheme="minorHAnsi"/>
        </w:rPr>
        <w:t xml:space="preserve">Firma </w:t>
      </w:r>
      <w:r w:rsidRPr="00C44424">
        <w:rPr>
          <w:rFonts w:eastAsia="Times New Roman" w:cstheme="minorHAnsi"/>
        </w:rPr>
        <w:t>Wykonawcy)</w:t>
      </w:r>
    </w:p>
    <w:p w14:paraId="7D77A5DA" w14:textId="77777777" w:rsidR="00FB07DC" w:rsidRPr="00C44424" w:rsidRDefault="00FB07DC" w:rsidP="00FB07DC">
      <w:pPr>
        <w:rPr>
          <w:rFonts w:eastAsia="Times New Roman" w:cstheme="minorHAnsi"/>
          <w:b/>
        </w:rPr>
      </w:pPr>
    </w:p>
    <w:p w14:paraId="0EA85B25" w14:textId="77777777" w:rsidR="00C117AC" w:rsidRPr="00141B18" w:rsidRDefault="00C117AC" w:rsidP="00FB07DC">
      <w:pPr>
        <w:autoSpaceDE w:val="0"/>
        <w:autoSpaceDN w:val="0"/>
        <w:adjustRightInd w:val="0"/>
        <w:spacing w:before="480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FORMULARZ OFERTOWY</w:t>
      </w:r>
    </w:p>
    <w:p w14:paraId="0A904B25" w14:textId="38BD5EFD" w:rsidR="00923F43" w:rsidRPr="00025E87" w:rsidRDefault="00FB07DC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>W odpowiedzi na zapytanie ofertowe prowadzone pn. „</w:t>
      </w:r>
      <w:r w:rsidR="00923F43" w:rsidRPr="00025E87">
        <w:rPr>
          <w:rFonts w:cstheme="minorHAnsi"/>
          <w:b/>
          <w:bCs/>
          <w:sz w:val="24"/>
          <w:szCs w:val="24"/>
        </w:rPr>
        <w:t>Sprawowanie profilaktycznej opieki zdrowotnej nad pracownikami i funkcjonariuszami Izby Administracji Skarbowej w Opolu w 2024 roku</w:t>
      </w:r>
      <w:r w:rsidR="00923F43" w:rsidRPr="00025E87">
        <w:rPr>
          <w:rFonts w:cstheme="minorHAnsi"/>
          <w:sz w:val="24"/>
          <w:szCs w:val="24"/>
        </w:rPr>
        <w:t xml:space="preserve"> </w:t>
      </w:r>
      <w:r w:rsidR="00923F43" w:rsidRPr="00025E87">
        <w:rPr>
          <w:rFonts w:cstheme="minorHAnsi"/>
          <w:b/>
          <w:sz w:val="24"/>
          <w:szCs w:val="24"/>
        </w:rPr>
        <w:t>”</w:t>
      </w:r>
      <w:r w:rsidR="00923F43" w:rsidRPr="00025E87">
        <w:rPr>
          <w:rFonts w:eastAsia="Times New Roman" w:cstheme="minorHAnsi"/>
          <w:sz w:val="24"/>
          <w:szCs w:val="24"/>
        </w:rPr>
        <w:t xml:space="preserve"> (znak sprawy: 1601-ILZ.261.1</w:t>
      </w:r>
      <w:r w:rsidR="00025E87">
        <w:rPr>
          <w:rFonts w:eastAsia="Times New Roman" w:cstheme="minorHAnsi"/>
          <w:sz w:val="24"/>
          <w:szCs w:val="24"/>
        </w:rPr>
        <w:t>7</w:t>
      </w:r>
      <w:r w:rsidR="00923F43" w:rsidRPr="00025E87">
        <w:rPr>
          <w:rFonts w:eastAsia="Times New Roman" w:cstheme="minorHAnsi"/>
          <w:sz w:val="24"/>
          <w:szCs w:val="24"/>
        </w:rPr>
        <w:t>.2023) składamy niniejszą ofertę.</w:t>
      </w:r>
    </w:p>
    <w:p w14:paraId="40D507F5" w14:textId="77777777" w:rsidR="00923F43" w:rsidRPr="00025E87" w:rsidRDefault="00923F43" w:rsidP="00923F43">
      <w:pPr>
        <w:spacing w:line="360" w:lineRule="auto"/>
        <w:rPr>
          <w:rFonts w:eastAsia="Times New Roman" w:cstheme="minorHAnsi"/>
          <w:b/>
          <w:sz w:val="24"/>
          <w:szCs w:val="24"/>
        </w:rPr>
      </w:pPr>
      <w:r w:rsidRPr="00025E87">
        <w:rPr>
          <w:rFonts w:eastAsia="Times New Roman" w:cstheme="minorHAnsi"/>
          <w:b/>
          <w:sz w:val="24"/>
          <w:szCs w:val="24"/>
        </w:rPr>
        <w:t>Dane Wykonawcy:</w:t>
      </w:r>
    </w:p>
    <w:p w14:paraId="479F26A2" w14:textId="00CD70EA" w:rsidR="00923F43" w:rsidRPr="00025E87" w:rsidRDefault="00923F43" w:rsidP="0012178C">
      <w:pPr>
        <w:widowControl w:val="0"/>
        <w:tabs>
          <w:tab w:val="left" w:pos="7155"/>
        </w:tabs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Nazwa: </w:t>
      </w:r>
      <w:sdt>
        <w:sdtPr>
          <w:rPr>
            <w:rFonts w:eastAsia="Times New Roman" w:cstheme="minorHAnsi"/>
            <w:sz w:val="24"/>
            <w:szCs w:val="24"/>
          </w:rPr>
          <w:id w:val="1382131641"/>
          <w:placeholder>
            <w:docPart w:val="B2A6677E5FC34A85964C078B4336BE99"/>
          </w:placeholder>
        </w:sdtPr>
        <w:sdtEndPr/>
        <w:sdtContent>
          <w:sdt>
            <w:sdtPr>
              <w:rPr>
                <w:rFonts w:eastAsia="Times New Roman" w:cstheme="minorHAnsi"/>
                <w:sz w:val="24"/>
                <w:szCs w:val="24"/>
              </w:rPr>
              <w:id w:val="-1689049021"/>
              <w:placeholder>
                <w:docPart w:val="C2D36AB151644FA784BD3A863CA784C3"/>
              </w:placeholder>
              <w:showingPlcHdr/>
            </w:sdtPr>
            <w:sdtEndPr/>
            <w:sdtContent>
              <w:r w:rsidRPr="00025E87">
                <w:rPr>
                  <w:rFonts w:cstheme="minorHAnsi"/>
                  <w:sz w:val="24"/>
                  <w:szCs w:val="24"/>
                </w:rPr>
                <w:t>……….…………………………………...</w:t>
              </w:r>
            </w:sdtContent>
          </w:sdt>
        </w:sdtContent>
      </w:sdt>
      <w:r w:rsidR="0012178C" w:rsidRPr="00025E87">
        <w:rPr>
          <w:rFonts w:eastAsia="Times New Roman" w:cstheme="minorHAnsi"/>
          <w:sz w:val="24"/>
          <w:szCs w:val="24"/>
        </w:rPr>
        <w:tab/>
      </w:r>
    </w:p>
    <w:p w14:paraId="3F99EC85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Siedziba: </w:t>
      </w:r>
      <w:sdt>
        <w:sdtPr>
          <w:rPr>
            <w:rFonts w:eastAsia="Times New Roman" w:cstheme="minorHAnsi"/>
            <w:sz w:val="24"/>
            <w:szCs w:val="24"/>
          </w:rPr>
          <w:id w:val="389383885"/>
          <w:placeholder>
            <w:docPart w:val="439734821E784AF3A50E49E781DAC786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0F1371BA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NIP: </w:t>
      </w:r>
      <w:sdt>
        <w:sdtPr>
          <w:rPr>
            <w:rFonts w:eastAsia="Times New Roman" w:cstheme="minorHAnsi"/>
            <w:sz w:val="24"/>
            <w:szCs w:val="24"/>
          </w:rPr>
          <w:id w:val="-1886867168"/>
          <w:placeholder>
            <w:docPart w:val="A70BF88E9684426799D00A1C0F8ACD57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77FEA404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025E87">
        <w:rPr>
          <w:rFonts w:eastAsia="Times New Roman" w:cstheme="minorHAnsi"/>
          <w:sz w:val="24"/>
          <w:szCs w:val="24"/>
          <w:lang w:val="de-DE"/>
        </w:rPr>
        <w:t>Numer</w:t>
      </w:r>
      <w:proofErr w:type="spellEnd"/>
      <w:r w:rsidRPr="00025E87">
        <w:rPr>
          <w:rFonts w:eastAsia="Times New Roman" w:cstheme="minorHAnsi"/>
          <w:sz w:val="24"/>
          <w:szCs w:val="24"/>
          <w:lang w:val="de-DE"/>
        </w:rPr>
        <w:t xml:space="preserve"> REGON: </w:t>
      </w:r>
      <w:sdt>
        <w:sdtPr>
          <w:rPr>
            <w:rFonts w:eastAsia="Times New Roman" w:cstheme="minorHAnsi"/>
            <w:sz w:val="24"/>
            <w:szCs w:val="24"/>
          </w:rPr>
          <w:id w:val="162900617"/>
          <w:placeholder>
            <w:docPart w:val="0AA05E5E853B403397B455FC2922232A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  <w:lang w:val="de-DE"/>
            </w:rPr>
            <w:t>……….…………………………………...</w:t>
          </w:r>
        </w:sdtContent>
      </w:sdt>
    </w:p>
    <w:p w14:paraId="7EE7172C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025E87">
        <w:rPr>
          <w:rFonts w:eastAsia="Times New Roman" w:cstheme="minorHAnsi"/>
          <w:sz w:val="24"/>
          <w:szCs w:val="24"/>
          <w:lang w:val="de-DE"/>
        </w:rPr>
        <w:t>Numer</w:t>
      </w:r>
      <w:proofErr w:type="spellEnd"/>
      <w:r w:rsidRPr="00025E87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025E87">
        <w:rPr>
          <w:rFonts w:eastAsia="Times New Roman" w:cstheme="minorHAnsi"/>
          <w:sz w:val="24"/>
          <w:szCs w:val="24"/>
          <w:lang w:val="de-DE"/>
        </w:rPr>
        <w:t>telefonu</w:t>
      </w:r>
      <w:proofErr w:type="spellEnd"/>
      <w:r w:rsidRPr="00025E87">
        <w:rPr>
          <w:rFonts w:eastAsia="Times New Roman" w:cstheme="minorHAnsi"/>
          <w:sz w:val="24"/>
          <w:szCs w:val="24"/>
          <w:lang w:val="de-DE"/>
        </w:rPr>
        <w:t xml:space="preserve">: </w:t>
      </w:r>
      <w:sdt>
        <w:sdtPr>
          <w:rPr>
            <w:rFonts w:eastAsia="Times New Roman" w:cstheme="minorHAnsi"/>
            <w:sz w:val="24"/>
            <w:szCs w:val="24"/>
          </w:rPr>
          <w:id w:val="1397620426"/>
          <w:placeholder>
            <w:docPart w:val="710DE692D859412AA861CCB491F50C77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  <w:lang w:val="de-DE"/>
            </w:rPr>
            <w:t>……….…………………………………...</w:t>
          </w:r>
        </w:sdtContent>
      </w:sdt>
    </w:p>
    <w:p w14:paraId="0270FE94" w14:textId="77777777" w:rsidR="00923F43" w:rsidRPr="00025E87" w:rsidRDefault="00923F43" w:rsidP="00923F43">
      <w:pPr>
        <w:widowControl w:val="0"/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Osoba reprezentująca: </w:t>
      </w:r>
      <w:sdt>
        <w:sdtPr>
          <w:rPr>
            <w:rFonts w:eastAsia="Times New Roman" w:cstheme="minorHAnsi"/>
            <w:sz w:val="24"/>
            <w:szCs w:val="24"/>
          </w:rPr>
          <w:id w:val="500545480"/>
          <w:placeholder>
            <w:docPart w:val="2572373352BB417A83A5AF1E201DDBF8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43E33687" w14:textId="77777777" w:rsidR="00923F43" w:rsidRPr="00025E87" w:rsidRDefault="00923F43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cstheme="minorHAnsi"/>
          <w:sz w:val="24"/>
          <w:szCs w:val="24"/>
        </w:rPr>
        <w:t>Podstawa do reprezentacji:</w:t>
      </w:r>
      <w:r w:rsidRPr="00025E8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Fonts w:eastAsia="Times New Roman" w:cstheme="minorHAnsi"/>
            <w:sz w:val="24"/>
            <w:szCs w:val="24"/>
          </w:rPr>
          <w:id w:val="1407266748"/>
          <w:placeholder>
            <w:docPart w:val="C98C2579DFB34351B122CD7FA3EF6D7C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7EAFACD0" w14:textId="77777777" w:rsidR="00923F43" w:rsidRPr="00025E87" w:rsidRDefault="00923F43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 xml:space="preserve">Do kontaktów z naszej strony upoważniamy: </w:t>
      </w:r>
      <w:sdt>
        <w:sdtPr>
          <w:rPr>
            <w:rFonts w:eastAsia="Times New Roman" w:cstheme="minorHAnsi"/>
            <w:sz w:val="24"/>
            <w:szCs w:val="24"/>
          </w:rPr>
          <w:id w:val="1009795169"/>
          <w:placeholder>
            <w:docPart w:val="AD030575AD0644DD9819B33634456CB1"/>
          </w:placeholder>
          <w:showingPlcHdr/>
        </w:sdtPr>
        <w:sdtEndPr/>
        <w:sdtContent>
          <w:r w:rsidRPr="00025E87">
            <w:rPr>
              <w:rFonts w:cstheme="minorHAnsi"/>
              <w:sz w:val="24"/>
              <w:szCs w:val="24"/>
            </w:rPr>
            <w:t>……….…………………………………...</w:t>
          </w:r>
        </w:sdtContent>
      </w:sdt>
    </w:p>
    <w:p w14:paraId="04A1D17A" w14:textId="77777777" w:rsidR="00923F43" w:rsidRPr="00025E87" w:rsidRDefault="00923F43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>Adres e-mail (proszę wypełnić drukowanymi literami):</w:t>
      </w:r>
    </w:p>
    <w:tbl>
      <w:tblPr>
        <w:tblStyle w:val="Siatkatabelijasna"/>
        <w:tblW w:w="9062" w:type="dxa"/>
        <w:tblLook w:val="04A0" w:firstRow="1" w:lastRow="0" w:firstColumn="1" w:lastColumn="0" w:noHBand="0" w:noVBand="1"/>
        <w:tblCaption w:val="Adres e-mail"/>
        <w:tblDescription w:val="Adres e-mail"/>
      </w:tblPr>
      <w:tblGrid>
        <w:gridCol w:w="9062"/>
      </w:tblGrid>
      <w:tr w:rsidR="00923F43" w:rsidRPr="00025E87" w14:paraId="179E5092" w14:textId="77777777" w:rsidTr="00425471">
        <w:trPr>
          <w:trHeight w:val="813"/>
        </w:trPr>
        <w:tc>
          <w:tcPr>
            <w:tcW w:w="9062" w:type="dxa"/>
          </w:tcPr>
          <w:p w14:paraId="4EEDE606" w14:textId="77777777" w:rsidR="00923F43" w:rsidRPr="00025E87" w:rsidRDefault="00923F43" w:rsidP="004254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F85A318" w14:textId="77777777" w:rsidR="00923F43" w:rsidRPr="00025E87" w:rsidRDefault="00923F43" w:rsidP="00923F43">
      <w:pPr>
        <w:spacing w:before="240"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>W przypadku wspólnego ubiegania się o udzielenie zamówienia należy podać dane pozostałych Wykonawców z zaznaczeniem ich roli.</w:t>
      </w:r>
    </w:p>
    <w:p w14:paraId="34CE9015" w14:textId="77777777" w:rsidR="00923F43" w:rsidRPr="00025E87" w:rsidRDefault="00923F43" w:rsidP="00923F43">
      <w:pPr>
        <w:spacing w:line="360" w:lineRule="auto"/>
        <w:rPr>
          <w:rFonts w:eastAsia="Times New Roman" w:cstheme="minorHAnsi"/>
          <w:sz w:val="24"/>
          <w:szCs w:val="24"/>
        </w:rPr>
      </w:pPr>
      <w:r w:rsidRPr="00025E87">
        <w:rPr>
          <w:rFonts w:eastAsia="Times New Roman" w:cstheme="minorHAnsi"/>
          <w:sz w:val="24"/>
          <w:szCs w:val="24"/>
        </w:rPr>
        <w:t>(W przypadku złożenia oferty wspólnej należy zaznaczyć, kto jest liderem i podmiotem upoważnionym do reprezentowania pozostałych)</w:t>
      </w:r>
    </w:p>
    <w:p w14:paraId="737A5097" w14:textId="77777777" w:rsidR="00923F43" w:rsidRPr="00025E87" w:rsidRDefault="00923F43" w:rsidP="00923F43">
      <w:pPr>
        <w:spacing w:line="360" w:lineRule="auto"/>
        <w:rPr>
          <w:rFonts w:eastAsia="Times New Roman" w:cstheme="minorHAnsi"/>
          <w:i/>
          <w:sz w:val="24"/>
          <w:szCs w:val="24"/>
        </w:rPr>
      </w:pPr>
      <w:r w:rsidRPr="00025E87">
        <w:rPr>
          <w:rFonts w:eastAsia="Times New Roman" w:cstheme="minorHAnsi"/>
          <w:b/>
          <w:sz w:val="24"/>
          <w:szCs w:val="24"/>
        </w:rPr>
        <w:t>Pełnomocnictwo</w:t>
      </w:r>
      <w:r w:rsidRPr="00025E87">
        <w:rPr>
          <w:rFonts w:eastAsia="Times New Roman" w:cstheme="minorHAnsi"/>
          <w:sz w:val="24"/>
          <w:szCs w:val="24"/>
        </w:rPr>
        <w:t>, jeżeli dotyczy, zostało załączone do oferty.</w:t>
      </w:r>
    </w:p>
    <w:p w14:paraId="599F33D1" w14:textId="268F3311" w:rsidR="00C117AC" w:rsidRPr="00025E87" w:rsidRDefault="00923F43" w:rsidP="00923F43">
      <w:pPr>
        <w:pStyle w:val="Akapitzlist"/>
        <w:numPr>
          <w:ilvl w:val="0"/>
          <w:numId w:val="32"/>
        </w:numPr>
        <w:spacing w:before="240" w:after="36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25E87">
        <w:rPr>
          <w:rFonts w:cstheme="minorHAnsi"/>
          <w:sz w:val="24"/>
          <w:szCs w:val="24"/>
        </w:rPr>
        <w:lastRenderedPageBreak/>
        <w:t xml:space="preserve">Składamy ofertę i stosownie do zapytania ofertowego i oferujemy wykonanie przedmiotu zamówienia </w:t>
      </w:r>
      <w:r w:rsidR="00C117AC" w:rsidRPr="00025E87">
        <w:rPr>
          <w:rFonts w:cstheme="minorHAnsi"/>
          <w:b/>
          <w:bCs/>
          <w:sz w:val="24"/>
          <w:szCs w:val="24"/>
        </w:rPr>
        <w:t>w całości/w części …… przedmiotu zamówienia</w:t>
      </w:r>
      <w:r w:rsidR="00C117AC" w:rsidRPr="00025E87">
        <w:rPr>
          <w:rFonts w:cstheme="minorHAnsi"/>
          <w:sz w:val="24"/>
          <w:szCs w:val="24"/>
        </w:rPr>
        <w:t xml:space="preserve">*) </w:t>
      </w:r>
      <w:r w:rsidRPr="00025E87">
        <w:rPr>
          <w:rFonts w:cstheme="minorHAnsi"/>
          <w:sz w:val="24"/>
          <w:szCs w:val="24"/>
        </w:rPr>
        <w:t xml:space="preserve">zgodnie z poniższym: </w:t>
      </w:r>
    </w:p>
    <w:p w14:paraId="7D3ACF7E" w14:textId="2A8ECF6B" w:rsidR="00C117AC" w:rsidRPr="0082241E" w:rsidRDefault="00C117AC" w:rsidP="001B4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360"/>
        <w:ind w:left="426" w:hanging="426"/>
        <w:jc w:val="both"/>
        <w:rPr>
          <w:rFonts w:cstheme="minorHAnsi"/>
          <w:b/>
          <w:sz w:val="24"/>
          <w:szCs w:val="24"/>
        </w:rPr>
      </w:pPr>
      <w:r w:rsidRPr="0082241E">
        <w:rPr>
          <w:rFonts w:cstheme="minorHAnsi"/>
          <w:sz w:val="24"/>
          <w:szCs w:val="24"/>
        </w:rPr>
        <w:t>dla części I</w:t>
      </w:r>
      <w:r w:rsidRPr="0082241E">
        <w:rPr>
          <w:rFonts w:cstheme="minorHAnsi"/>
          <w:b/>
          <w:sz w:val="24"/>
          <w:szCs w:val="24"/>
        </w:rPr>
        <w:t>: Izba Administracji Skarbowej w Opolu, Pierwszy Urząd Skarbowy w Opolu, Drugi Urząd Skarbowy w Opolu, Opolski Urząd Skarbowy w Opolu, Opolski Urząd Celno-Skarbowy w Opolu.</w:t>
      </w:r>
    </w:p>
    <w:p w14:paraId="54370324" w14:textId="77777777" w:rsidR="00C117AC" w:rsidRPr="00141B18" w:rsidRDefault="00C117AC" w:rsidP="0082241E">
      <w:pPr>
        <w:autoSpaceDE w:val="0"/>
        <w:autoSpaceDN w:val="0"/>
        <w:adjustRightInd w:val="0"/>
        <w:ind w:left="426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5D806B58" w14:textId="08C98E7E" w:rsidR="00C117AC" w:rsidRPr="00141B18" w:rsidRDefault="00C117AC" w:rsidP="0082241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(słownie złotych:</w:t>
      </w:r>
      <w:r w:rsidR="00C16B2B">
        <w:rPr>
          <w:rFonts w:cstheme="minorHAnsi"/>
          <w:b/>
          <w:bCs/>
          <w:sz w:val="24"/>
          <w:szCs w:val="24"/>
        </w:rPr>
        <w:t xml:space="preserve"> </w:t>
      </w:r>
      <w:r w:rsidRPr="00141B18">
        <w:rPr>
          <w:rFonts w:cstheme="minorHAnsi"/>
          <w:b/>
          <w:bCs/>
          <w:sz w:val="24"/>
          <w:szCs w:val="24"/>
        </w:rPr>
        <w:t>…….......................................................),</w:t>
      </w:r>
    </w:p>
    <w:p w14:paraId="22A3050F" w14:textId="77777777" w:rsidR="00C117AC" w:rsidRPr="00141B18" w:rsidRDefault="00C117AC" w:rsidP="0082241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3B3C9C16" w14:textId="460EC37A" w:rsidR="00141B18" w:rsidRPr="0042316D" w:rsidRDefault="00C117AC" w:rsidP="0042316D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42316D">
        <w:rPr>
          <w:rFonts w:cstheme="minorHAnsi"/>
          <w:sz w:val="24"/>
          <w:szCs w:val="24"/>
        </w:rPr>
        <w:t>badanie lekarskie wraz z wydaniem orzeczenia o braku</w:t>
      </w:r>
      <w:r w:rsidR="0042316D" w:rsidRPr="0042316D">
        <w:rPr>
          <w:rFonts w:cstheme="minorHAnsi"/>
          <w:sz w:val="24"/>
          <w:szCs w:val="24"/>
        </w:rPr>
        <w:t xml:space="preserve"> </w:t>
      </w:r>
      <w:r w:rsidRPr="0042316D">
        <w:rPr>
          <w:rFonts w:cstheme="minorHAnsi"/>
          <w:sz w:val="24"/>
          <w:szCs w:val="24"/>
        </w:rPr>
        <w:t>przeciwwskazań do pracy na określonym stanowisku za</w:t>
      </w:r>
      <w:r w:rsidR="0042316D" w:rsidRPr="0042316D">
        <w:rPr>
          <w:rFonts w:cstheme="minorHAnsi"/>
          <w:sz w:val="24"/>
          <w:szCs w:val="24"/>
        </w:rPr>
        <w:t xml:space="preserve"> </w:t>
      </w:r>
      <w:r w:rsidRPr="0042316D">
        <w:rPr>
          <w:rFonts w:cstheme="minorHAnsi"/>
          <w:sz w:val="24"/>
          <w:szCs w:val="24"/>
        </w:rPr>
        <w:t>cenę:………………..…zł brutto, </w:t>
      </w:r>
    </w:p>
    <w:p w14:paraId="1F3CD2E2" w14:textId="5EC1F886" w:rsidR="00C117AC" w:rsidRDefault="00C117AC" w:rsidP="0042316D">
      <w:pPr>
        <w:pStyle w:val="Akapitzlist"/>
        <w:autoSpaceDE w:val="0"/>
        <w:autoSpaceDN w:val="0"/>
        <w:adjustRightInd w:val="0"/>
        <w:spacing w:after="0" w:line="240" w:lineRule="auto"/>
        <w:ind w:left="426" w:firstLine="425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 zł</w:t>
      </w:r>
      <w:r w:rsidR="00141B18">
        <w:rPr>
          <w:rFonts w:cstheme="minorHAnsi"/>
          <w:sz w:val="24"/>
          <w:szCs w:val="24"/>
        </w:rPr>
        <w:t>o</w:t>
      </w:r>
      <w:r w:rsidRPr="00141B18">
        <w:rPr>
          <w:rFonts w:cstheme="minorHAnsi"/>
          <w:sz w:val="24"/>
          <w:szCs w:val="24"/>
        </w:rPr>
        <w:t>tych:………………………………….………………)</w:t>
      </w:r>
    </w:p>
    <w:p w14:paraId="7B72E83D" w14:textId="77777777" w:rsidR="00C117AC" w:rsidRPr="00141B18" w:rsidRDefault="00C117AC" w:rsidP="000D3F1A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badanie specjalistyczne okulistyczne za cenę:………… zł brutto</w:t>
      </w:r>
    </w:p>
    <w:p w14:paraId="02445896" w14:textId="77777777" w:rsidR="00C117AC" w:rsidRPr="00141B18" w:rsidRDefault="00C117AC" w:rsidP="000D3F1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złotych:……………………………………….………..),</w:t>
      </w:r>
    </w:p>
    <w:p w14:paraId="1BC846DD" w14:textId="77777777" w:rsidR="0042316D" w:rsidRDefault="00C117AC" w:rsidP="000D3F1A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– </w:t>
      </w:r>
      <w:r w:rsidRPr="00141B18">
        <w:rPr>
          <w:rFonts w:cstheme="minorHAnsi"/>
          <w:sz w:val="24"/>
          <w:szCs w:val="24"/>
        </w:rPr>
        <w:tab/>
        <w:t xml:space="preserve">godzina pracy lekarza w komisji BHP za cenę:  ………………… zł brutto </w:t>
      </w:r>
    </w:p>
    <w:p w14:paraId="1356F7A2" w14:textId="75D80515" w:rsidR="00C117AC" w:rsidRPr="00141B18" w:rsidRDefault="00C117AC" w:rsidP="001B4F83">
      <w:pPr>
        <w:autoSpaceDE w:val="0"/>
        <w:autoSpaceDN w:val="0"/>
        <w:adjustRightInd w:val="0"/>
        <w:spacing w:after="0"/>
        <w:ind w:left="567" w:firstLine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złotych:……………………………………………………………………..)</w:t>
      </w:r>
    </w:p>
    <w:p w14:paraId="0A66CCC9" w14:textId="32C1778E" w:rsidR="00C117AC" w:rsidRPr="0082241E" w:rsidRDefault="00C117AC" w:rsidP="008224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82241E">
        <w:rPr>
          <w:rFonts w:cstheme="minorHAnsi"/>
          <w:sz w:val="24"/>
          <w:szCs w:val="24"/>
        </w:rPr>
        <w:t xml:space="preserve">dla części II: </w:t>
      </w:r>
      <w:r w:rsidRPr="0082241E">
        <w:rPr>
          <w:rFonts w:cstheme="minorHAnsi"/>
          <w:b/>
          <w:sz w:val="24"/>
          <w:szCs w:val="24"/>
        </w:rPr>
        <w:t>Urząd Skarbowy w Brzegu</w:t>
      </w:r>
    </w:p>
    <w:p w14:paraId="24CAE0B6" w14:textId="77777777" w:rsidR="00C117AC" w:rsidRPr="00141B18" w:rsidRDefault="00C117AC" w:rsidP="000D3F1A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161B679B" w14:textId="77777777" w:rsidR="00C117AC" w:rsidRPr="00141B18" w:rsidRDefault="00C117AC" w:rsidP="000D3F1A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(słownie złotych:   ...........................................................................),</w:t>
      </w:r>
    </w:p>
    <w:p w14:paraId="346275B5" w14:textId="77777777" w:rsidR="00C117AC" w:rsidRPr="00141B18" w:rsidRDefault="00C117AC" w:rsidP="000D3F1A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404A76C6" w14:textId="3A8A9404" w:rsidR="00141B18" w:rsidRDefault="00C117AC" w:rsidP="000D3F1A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851" w:hanging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badanie lekarskie wraz z wydaniem orzeczenia o braku przeciwwskazań do pracy na określonym stanowisku za cenę:</w:t>
      </w:r>
      <w:r w:rsidR="000D3F1A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………………..…zł brutto </w:t>
      </w:r>
    </w:p>
    <w:p w14:paraId="03BB517D" w14:textId="77777777" w:rsidR="00C117AC" w:rsidRPr="00141B18" w:rsidRDefault="00C117AC" w:rsidP="000D3F1A">
      <w:pPr>
        <w:pStyle w:val="Akapitzlist"/>
        <w:tabs>
          <w:tab w:val="left" w:pos="6521"/>
          <w:tab w:val="left" w:pos="7938"/>
        </w:tabs>
        <w:autoSpaceDE w:val="0"/>
        <w:autoSpaceDN w:val="0"/>
        <w:adjustRightInd w:val="0"/>
        <w:spacing w:after="0"/>
        <w:ind w:left="567" w:firstLine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 złotych:………………………………….………………………..)</w:t>
      </w:r>
    </w:p>
    <w:p w14:paraId="7487C40F" w14:textId="77777777" w:rsidR="00225E8A" w:rsidRDefault="00C117AC" w:rsidP="0082241E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851" w:hanging="284"/>
        <w:jc w:val="both"/>
        <w:rPr>
          <w:rFonts w:cstheme="minorHAnsi"/>
          <w:sz w:val="24"/>
          <w:szCs w:val="24"/>
        </w:rPr>
      </w:pPr>
      <w:r w:rsidRPr="0082241E">
        <w:rPr>
          <w:rFonts w:cstheme="minorHAnsi"/>
          <w:sz w:val="24"/>
          <w:szCs w:val="24"/>
        </w:rPr>
        <w:t>badanie specjalistyczne okulistyczne za cenę:………..… zł brutto, </w:t>
      </w:r>
    </w:p>
    <w:p w14:paraId="4431EDCB" w14:textId="1E566C5C" w:rsidR="00C117AC" w:rsidRPr="0082241E" w:rsidRDefault="00C117AC" w:rsidP="00225E8A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4"/>
          <w:szCs w:val="24"/>
        </w:rPr>
      </w:pPr>
      <w:r w:rsidRPr="0082241E">
        <w:rPr>
          <w:rFonts w:cstheme="minorHAnsi"/>
          <w:sz w:val="24"/>
          <w:szCs w:val="24"/>
        </w:rPr>
        <w:t>(słownie zł</w:t>
      </w:r>
      <w:r w:rsidR="000D3F1A" w:rsidRPr="0082241E">
        <w:rPr>
          <w:rFonts w:cstheme="minorHAnsi"/>
          <w:sz w:val="24"/>
          <w:szCs w:val="24"/>
        </w:rPr>
        <w:t>o</w:t>
      </w:r>
      <w:r w:rsidRPr="0082241E">
        <w:rPr>
          <w:rFonts w:cstheme="minorHAnsi"/>
          <w:sz w:val="24"/>
          <w:szCs w:val="24"/>
        </w:rPr>
        <w:t>tych:…………………………………………….…………..),</w:t>
      </w:r>
    </w:p>
    <w:p w14:paraId="4A7C663A" w14:textId="241D5500" w:rsidR="00C117AC" w:rsidRPr="0082241E" w:rsidRDefault="00C117AC" w:rsidP="00B442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2241E">
        <w:rPr>
          <w:rFonts w:cstheme="minorHAnsi"/>
          <w:sz w:val="24"/>
          <w:szCs w:val="24"/>
        </w:rPr>
        <w:t xml:space="preserve">dla części III: </w:t>
      </w:r>
      <w:r w:rsidRPr="0082241E">
        <w:rPr>
          <w:rFonts w:cstheme="minorHAnsi"/>
          <w:b/>
          <w:sz w:val="24"/>
          <w:szCs w:val="24"/>
        </w:rPr>
        <w:t>Urząd Skarbowy w Głubczycach</w:t>
      </w:r>
    </w:p>
    <w:p w14:paraId="74759390" w14:textId="77777777" w:rsidR="0082241E" w:rsidRDefault="00C117AC" w:rsidP="0082241E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 </w:t>
      </w:r>
    </w:p>
    <w:p w14:paraId="1347BF7F" w14:textId="40C8DA90" w:rsidR="00C117AC" w:rsidRPr="00141B18" w:rsidRDefault="00C117AC" w:rsidP="0082241E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(słownie złotych:   ........................................................................),</w:t>
      </w:r>
    </w:p>
    <w:p w14:paraId="428A3936" w14:textId="77777777" w:rsidR="00C117AC" w:rsidRPr="00141B18" w:rsidRDefault="00C117AC" w:rsidP="0082241E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tym;</w:t>
      </w:r>
    </w:p>
    <w:p w14:paraId="3504B4A6" w14:textId="4C1DA534" w:rsidR="00141B18" w:rsidRDefault="00C117AC" w:rsidP="0042316D">
      <w:pPr>
        <w:autoSpaceDE w:val="0"/>
        <w:autoSpaceDN w:val="0"/>
        <w:adjustRightInd w:val="0"/>
        <w:spacing w:after="0"/>
        <w:ind w:left="851" w:hanging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lekarskie wraz z wydaniem orzeczenia o braku</w:t>
      </w:r>
      <w:r w:rsidR="0042316D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przeciwwskazań do pracy na określonym stanowisku za</w:t>
      </w:r>
      <w:r w:rsidR="0042316D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 xml:space="preserve">cenę:………………..… zł brutto </w:t>
      </w:r>
    </w:p>
    <w:p w14:paraId="10931FDF" w14:textId="77777777" w:rsidR="00C117AC" w:rsidRPr="00141B18" w:rsidRDefault="00C117AC" w:rsidP="0042316D">
      <w:pPr>
        <w:autoSpaceDE w:val="0"/>
        <w:autoSpaceDN w:val="0"/>
        <w:adjustRightInd w:val="0"/>
        <w:spacing w:after="0"/>
        <w:ind w:left="567" w:firstLine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</w:t>
      </w:r>
      <w:r w:rsidR="00141B18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złotych:………………….……………………..)</w:t>
      </w:r>
    </w:p>
    <w:p w14:paraId="0DDE1D2B" w14:textId="77777777" w:rsidR="0042316D" w:rsidRDefault="00C117AC" w:rsidP="0082241E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 – </w:t>
      </w:r>
      <w:r w:rsidRPr="00141B18">
        <w:rPr>
          <w:rFonts w:cstheme="minorHAnsi"/>
          <w:sz w:val="24"/>
          <w:szCs w:val="24"/>
        </w:rPr>
        <w:tab/>
        <w:t>badanie specjalistyczne okulistyczne za cenę:…………</w:t>
      </w:r>
      <w:r w:rsidR="00225E8A">
        <w:rPr>
          <w:rFonts w:cstheme="minorHAnsi"/>
          <w:sz w:val="24"/>
          <w:szCs w:val="24"/>
        </w:rPr>
        <w:t>…</w:t>
      </w:r>
      <w:r w:rsidRPr="00141B18">
        <w:rPr>
          <w:rFonts w:cstheme="minorHAnsi"/>
          <w:sz w:val="24"/>
          <w:szCs w:val="24"/>
        </w:rPr>
        <w:t>zł</w:t>
      </w:r>
      <w:r w:rsidR="0082241E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brutto </w:t>
      </w:r>
    </w:p>
    <w:p w14:paraId="773A6023" w14:textId="49E9152C" w:rsidR="00C117AC" w:rsidRPr="00141B18" w:rsidRDefault="00C117AC" w:rsidP="0042316D">
      <w:pPr>
        <w:autoSpaceDE w:val="0"/>
        <w:autoSpaceDN w:val="0"/>
        <w:adjustRightInd w:val="0"/>
        <w:spacing w:after="0"/>
        <w:ind w:left="567" w:firstLine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</w:t>
      </w:r>
      <w:r w:rsidR="00225E8A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…………………………………………….……………..),</w:t>
      </w:r>
    </w:p>
    <w:p w14:paraId="78F3EEFC" w14:textId="543F8B8B" w:rsidR="00C117AC" w:rsidRPr="0042316D" w:rsidRDefault="00C117AC" w:rsidP="00B442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0"/>
        <w:jc w:val="both"/>
        <w:rPr>
          <w:rFonts w:cstheme="minorHAnsi"/>
          <w:b/>
          <w:sz w:val="24"/>
          <w:szCs w:val="24"/>
        </w:rPr>
      </w:pPr>
      <w:r w:rsidRPr="0042316D">
        <w:rPr>
          <w:rFonts w:cstheme="minorHAnsi"/>
          <w:sz w:val="24"/>
          <w:szCs w:val="24"/>
        </w:rPr>
        <w:t xml:space="preserve">dla części IV: </w:t>
      </w:r>
      <w:r w:rsidRPr="0042316D">
        <w:rPr>
          <w:rFonts w:cstheme="minorHAnsi"/>
          <w:b/>
          <w:sz w:val="24"/>
          <w:szCs w:val="24"/>
        </w:rPr>
        <w:t>Urząd Skarbowy w Kędzierzynie-Koźlu, Oddział Celny w Kędzierzynie-Koźlu</w:t>
      </w:r>
    </w:p>
    <w:p w14:paraId="41242764" w14:textId="77777777" w:rsidR="00C117AC" w:rsidRPr="00141B18" w:rsidRDefault="00C117AC" w:rsidP="0042316D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23080C42" w14:textId="77777777" w:rsidR="00C117AC" w:rsidRPr="00141B18" w:rsidRDefault="00C117AC" w:rsidP="0042316D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(słownie złotych: ..........................................................................),</w:t>
      </w:r>
    </w:p>
    <w:p w14:paraId="06CB0D28" w14:textId="77777777" w:rsidR="00C117AC" w:rsidRPr="00141B18" w:rsidRDefault="00C117AC" w:rsidP="0042316D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0A32126B" w14:textId="3DD8278F" w:rsidR="00141B18" w:rsidRDefault="00C117AC" w:rsidP="0042316D">
      <w:pPr>
        <w:autoSpaceDE w:val="0"/>
        <w:autoSpaceDN w:val="0"/>
        <w:adjustRightInd w:val="0"/>
        <w:spacing w:after="0"/>
        <w:ind w:left="851" w:hanging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lekarskie wraz z wydaniem orzeczenia o braku</w:t>
      </w:r>
      <w:r w:rsidR="0042316D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przeciwwskazań do pracy na określonym stanowisku za</w:t>
      </w:r>
      <w:r w:rsidR="0042316D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 xml:space="preserve">cenę:………………..… zł brutto </w:t>
      </w:r>
    </w:p>
    <w:p w14:paraId="3DF94BF8" w14:textId="77777777" w:rsidR="00C117AC" w:rsidRPr="00141B18" w:rsidRDefault="00C117AC" w:rsidP="0042316D">
      <w:pPr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lastRenderedPageBreak/>
        <w:t>(słownie</w:t>
      </w:r>
      <w:r w:rsidR="00141B18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złotych:………………………………….…………………..……</w:t>
      </w:r>
      <w:r w:rsidR="00141B18">
        <w:rPr>
          <w:rFonts w:cstheme="minorHAnsi"/>
          <w:sz w:val="24"/>
          <w:szCs w:val="24"/>
        </w:rPr>
        <w:t>)</w:t>
      </w:r>
    </w:p>
    <w:p w14:paraId="1FE42C4F" w14:textId="77777777" w:rsidR="00C117AC" w:rsidRPr="00141B18" w:rsidRDefault="00C117AC" w:rsidP="0042316D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specjalistyczne okulistyczne za cenę:………… zł brutto</w:t>
      </w:r>
    </w:p>
    <w:p w14:paraId="0F84838E" w14:textId="77777777" w:rsidR="00C117AC" w:rsidRPr="00141B18" w:rsidRDefault="00C117AC" w:rsidP="0042316D">
      <w:pPr>
        <w:autoSpaceDE w:val="0"/>
        <w:autoSpaceDN w:val="0"/>
        <w:adjustRightInd w:val="0"/>
        <w:spacing w:after="0"/>
        <w:ind w:left="567" w:firstLine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złotych:………………………………………………..),</w:t>
      </w:r>
    </w:p>
    <w:p w14:paraId="44E3A508" w14:textId="264F3A84" w:rsidR="00C117AC" w:rsidRPr="0042316D" w:rsidRDefault="00C117AC" w:rsidP="00BC14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0"/>
        <w:jc w:val="both"/>
        <w:rPr>
          <w:rFonts w:cstheme="minorHAnsi"/>
          <w:sz w:val="24"/>
          <w:szCs w:val="24"/>
        </w:rPr>
      </w:pPr>
      <w:r w:rsidRPr="0042316D">
        <w:rPr>
          <w:rFonts w:cstheme="minorHAnsi"/>
          <w:sz w:val="24"/>
          <w:szCs w:val="24"/>
        </w:rPr>
        <w:t>dla części V:</w:t>
      </w:r>
      <w:r w:rsidRPr="0042316D">
        <w:rPr>
          <w:rFonts w:cstheme="minorHAnsi"/>
          <w:b/>
          <w:sz w:val="24"/>
          <w:szCs w:val="24"/>
        </w:rPr>
        <w:t>Urząd Skarbowy w Kluczborku</w:t>
      </w:r>
    </w:p>
    <w:p w14:paraId="6C3F0B61" w14:textId="77777777" w:rsidR="00C117AC" w:rsidRPr="00141B18" w:rsidRDefault="00C117AC" w:rsidP="00BC140A">
      <w:pPr>
        <w:autoSpaceDE w:val="0"/>
        <w:autoSpaceDN w:val="0"/>
        <w:adjustRightInd w:val="0"/>
        <w:spacing w:after="0"/>
        <w:ind w:left="567" w:firstLine="284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49A48285" w14:textId="77777777" w:rsidR="00C117AC" w:rsidRPr="00141B18" w:rsidRDefault="00C117AC" w:rsidP="00BC140A">
      <w:pPr>
        <w:autoSpaceDE w:val="0"/>
        <w:autoSpaceDN w:val="0"/>
        <w:adjustRightInd w:val="0"/>
        <w:ind w:left="567" w:firstLine="284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(słownie złotych:..................................................................),</w:t>
      </w:r>
    </w:p>
    <w:p w14:paraId="473012F0" w14:textId="77777777" w:rsidR="00C117AC" w:rsidRPr="00141B18" w:rsidRDefault="00C117AC" w:rsidP="00BC140A">
      <w:pPr>
        <w:autoSpaceDE w:val="0"/>
        <w:autoSpaceDN w:val="0"/>
        <w:adjustRightInd w:val="0"/>
        <w:ind w:left="567" w:firstLine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458AB3CD" w14:textId="3483F4EB" w:rsidR="00C117AC" w:rsidRPr="00141B18" w:rsidRDefault="00C117AC" w:rsidP="00BC140A">
      <w:pPr>
        <w:autoSpaceDE w:val="0"/>
        <w:autoSpaceDN w:val="0"/>
        <w:adjustRightInd w:val="0"/>
        <w:ind w:left="851" w:hanging="284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 xml:space="preserve"> badanie lekarskie wraz z wydaniem orzeczenia o braku</w:t>
      </w:r>
      <w:r w:rsidR="00BC140A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przeciwwskazań do pracy na określonym stanowisku za</w:t>
      </w:r>
      <w:r w:rsidR="00BC140A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cenę:………………..…zł brutto (słownie złotych:……………………………………….………..)</w:t>
      </w:r>
    </w:p>
    <w:p w14:paraId="75209C02" w14:textId="77777777" w:rsidR="00C117AC" w:rsidRPr="00141B18" w:rsidRDefault="00C117AC" w:rsidP="00BC140A">
      <w:pPr>
        <w:autoSpaceDE w:val="0"/>
        <w:autoSpaceDN w:val="0"/>
        <w:adjustRightInd w:val="0"/>
        <w:spacing w:after="0"/>
        <w:ind w:left="851" w:hanging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– </w:t>
      </w:r>
      <w:r w:rsidRPr="00141B18">
        <w:rPr>
          <w:rFonts w:cstheme="minorHAnsi"/>
          <w:sz w:val="24"/>
          <w:szCs w:val="24"/>
        </w:rPr>
        <w:tab/>
        <w:t>badanie specjalistyczne okulistyczne za cenę:………… zł brutto</w:t>
      </w:r>
    </w:p>
    <w:p w14:paraId="7F0DDF13" w14:textId="77777777" w:rsidR="00C117AC" w:rsidRPr="00141B18" w:rsidRDefault="00C117AC" w:rsidP="00BC140A">
      <w:pPr>
        <w:autoSpaceDE w:val="0"/>
        <w:autoSpaceDN w:val="0"/>
        <w:adjustRightInd w:val="0"/>
        <w:spacing w:after="0"/>
        <w:ind w:left="567" w:firstLine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złotych:…………………………………………..……..),</w:t>
      </w:r>
    </w:p>
    <w:p w14:paraId="2B47C148" w14:textId="170867C2" w:rsidR="00C117AC" w:rsidRPr="00BC140A" w:rsidRDefault="00C117AC" w:rsidP="00B442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BC140A">
        <w:rPr>
          <w:rFonts w:cstheme="minorHAnsi"/>
          <w:sz w:val="24"/>
          <w:szCs w:val="24"/>
        </w:rPr>
        <w:t xml:space="preserve">dla części VI: </w:t>
      </w:r>
      <w:r w:rsidRPr="00BC140A">
        <w:rPr>
          <w:rFonts w:cstheme="minorHAnsi"/>
          <w:b/>
          <w:sz w:val="24"/>
          <w:szCs w:val="24"/>
        </w:rPr>
        <w:t>Urząd Skarbowy w Namysłowie</w:t>
      </w:r>
    </w:p>
    <w:p w14:paraId="7ACEA5F1" w14:textId="77777777" w:rsidR="00C117AC" w:rsidRPr="00141B18" w:rsidRDefault="00C117AC" w:rsidP="00BC140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64C116FE" w14:textId="77777777" w:rsidR="00C117AC" w:rsidRPr="00141B18" w:rsidRDefault="00C117AC" w:rsidP="00BC140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(słownie złotych: ............................................................................),</w:t>
      </w:r>
    </w:p>
    <w:p w14:paraId="5E9C05A2" w14:textId="77777777" w:rsidR="00C117AC" w:rsidRPr="00141B18" w:rsidRDefault="00C117AC" w:rsidP="00BC140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3BE9DC0F" w14:textId="0DF9B84E" w:rsidR="00C117AC" w:rsidRPr="00141B18" w:rsidRDefault="00C117AC" w:rsidP="009A3AFB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lekarskie wraz z wydaniem orzeczenia o braku</w:t>
      </w:r>
      <w:r w:rsidR="00BC140A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przeciwwskazań do pracy na określonym stanowisku za</w:t>
      </w:r>
      <w:r w:rsidR="00BC140A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 xml:space="preserve">cenę:………………..… zł brutto </w:t>
      </w:r>
    </w:p>
    <w:p w14:paraId="15ABF0C3" w14:textId="77777777" w:rsidR="00C117AC" w:rsidRPr="00141B18" w:rsidRDefault="00C117AC" w:rsidP="00BC140A">
      <w:pPr>
        <w:autoSpaceDE w:val="0"/>
        <w:autoSpaceDN w:val="0"/>
        <w:adjustRightInd w:val="0"/>
        <w:spacing w:after="0"/>
        <w:ind w:left="426" w:firstLine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 złotych:………………………….……………………..)</w:t>
      </w:r>
    </w:p>
    <w:p w14:paraId="00401CFF" w14:textId="0A7A7A67" w:rsidR="00C117AC" w:rsidRPr="00141B18" w:rsidRDefault="00C117AC" w:rsidP="009A3AFB">
      <w:pPr>
        <w:autoSpaceDE w:val="0"/>
        <w:autoSpaceDN w:val="0"/>
        <w:adjustRightInd w:val="0"/>
        <w:spacing w:after="0"/>
        <w:ind w:left="142" w:firstLine="284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="009A3AFB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ab/>
        <w:t>badanie specjalistyczne okulistyczne za cenę:………… zł brutto</w:t>
      </w:r>
    </w:p>
    <w:p w14:paraId="36A4FFEF" w14:textId="77777777" w:rsidR="00C117AC" w:rsidRPr="00141B18" w:rsidRDefault="00C117AC" w:rsidP="009A3AFB">
      <w:pPr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złotych:………………………………………………..),</w:t>
      </w:r>
    </w:p>
    <w:p w14:paraId="2DFEF165" w14:textId="4DB7D56E" w:rsidR="00C117AC" w:rsidRPr="009A3AFB" w:rsidRDefault="00C117AC" w:rsidP="00B442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9A3AFB">
        <w:rPr>
          <w:rFonts w:cstheme="minorHAnsi"/>
          <w:sz w:val="24"/>
          <w:szCs w:val="24"/>
        </w:rPr>
        <w:t xml:space="preserve">dla części VII: </w:t>
      </w:r>
      <w:r w:rsidRPr="009A3AFB">
        <w:rPr>
          <w:rFonts w:cstheme="minorHAnsi"/>
          <w:b/>
          <w:sz w:val="24"/>
          <w:szCs w:val="24"/>
        </w:rPr>
        <w:t>Urząd Skarbowy w Nysie, Pierwszy Urząd Skarbowy w Opolu</w:t>
      </w:r>
      <w:r w:rsidR="00B73739">
        <w:rPr>
          <w:rFonts w:cstheme="minorHAnsi"/>
          <w:b/>
          <w:sz w:val="24"/>
          <w:szCs w:val="24"/>
        </w:rPr>
        <w:t xml:space="preserve"> </w:t>
      </w:r>
      <w:r w:rsidRPr="009A3AFB">
        <w:rPr>
          <w:rFonts w:cstheme="minorHAnsi"/>
          <w:b/>
          <w:sz w:val="24"/>
          <w:szCs w:val="24"/>
        </w:rPr>
        <w:t>-</w:t>
      </w:r>
      <w:r w:rsidR="00B73739">
        <w:rPr>
          <w:rFonts w:cstheme="minorHAnsi"/>
          <w:b/>
          <w:sz w:val="24"/>
          <w:szCs w:val="24"/>
        </w:rPr>
        <w:t xml:space="preserve"> </w:t>
      </w:r>
      <w:r w:rsidRPr="009A3AFB">
        <w:rPr>
          <w:rFonts w:cstheme="minorHAnsi"/>
          <w:b/>
          <w:sz w:val="24"/>
          <w:szCs w:val="24"/>
        </w:rPr>
        <w:t>Centrum Mandatowe w Nysie, Oddział Celny w Nysie</w:t>
      </w:r>
    </w:p>
    <w:p w14:paraId="287F7D65" w14:textId="77777777" w:rsidR="00C117AC" w:rsidRPr="00141B18" w:rsidRDefault="00C117AC" w:rsidP="009A3AFB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3DFA4D08" w14:textId="77777777" w:rsidR="00C117AC" w:rsidRPr="00141B18" w:rsidRDefault="00C117AC" w:rsidP="009A3AFB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(słownie złotych: ...........................................................................),</w:t>
      </w:r>
    </w:p>
    <w:p w14:paraId="4669EE5E" w14:textId="77777777" w:rsidR="00C117AC" w:rsidRPr="00141B18" w:rsidRDefault="00C117AC" w:rsidP="009A3AFB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3627D112" w14:textId="509205A0" w:rsidR="00141B18" w:rsidRDefault="00C117AC" w:rsidP="009A3AFB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– </w:t>
      </w:r>
      <w:r w:rsidRPr="00141B18">
        <w:rPr>
          <w:rFonts w:cstheme="minorHAnsi"/>
          <w:sz w:val="24"/>
          <w:szCs w:val="24"/>
        </w:rPr>
        <w:tab/>
        <w:t>badanie lekarskie wraz z wydaniem orzeczenia o braku</w:t>
      </w:r>
      <w:r w:rsidR="009A3AFB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przeciwwskazań do pracy na określonym stanowisku za</w:t>
      </w:r>
      <w:r w:rsidR="009A3AFB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cenę:………………..… zł brutto</w:t>
      </w:r>
    </w:p>
    <w:p w14:paraId="308C5D82" w14:textId="77777777" w:rsidR="00C117AC" w:rsidRPr="00141B18" w:rsidRDefault="00C117AC" w:rsidP="009A3AFB">
      <w:pPr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</w:t>
      </w:r>
      <w:r w:rsidR="00141B18">
        <w:rPr>
          <w:rFonts w:cstheme="minorHAnsi"/>
          <w:sz w:val="24"/>
          <w:szCs w:val="24"/>
        </w:rPr>
        <w:t xml:space="preserve">e </w:t>
      </w:r>
      <w:r w:rsidRPr="00141B18">
        <w:rPr>
          <w:rFonts w:cstheme="minorHAnsi"/>
          <w:sz w:val="24"/>
          <w:szCs w:val="24"/>
        </w:rPr>
        <w:t>złotych:………………………………….…………..)</w:t>
      </w:r>
    </w:p>
    <w:p w14:paraId="13EC0006" w14:textId="4CD4C0D8" w:rsidR="00C117AC" w:rsidRPr="00141B18" w:rsidRDefault="00C117AC" w:rsidP="009A3AFB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specjalistyczne okulistyczne za cenę:………… zł brutto</w:t>
      </w:r>
    </w:p>
    <w:p w14:paraId="5FC997B5" w14:textId="77777777" w:rsidR="00C117AC" w:rsidRPr="00141B18" w:rsidRDefault="00C117AC" w:rsidP="009A3AFB">
      <w:pPr>
        <w:autoSpaceDE w:val="0"/>
        <w:autoSpaceDN w:val="0"/>
        <w:adjustRightInd w:val="0"/>
        <w:spacing w:after="0"/>
        <w:ind w:left="2124" w:hanging="1273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złotych:………………………………………………..),</w:t>
      </w:r>
    </w:p>
    <w:p w14:paraId="1AC078A0" w14:textId="63BE38D1" w:rsidR="00C117AC" w:rsidRPr="009A3AFB" w:rsidRDefault="00C117AC" w:rsidP="00B442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9A3AFB">
        <w:rPr>
          <w:rFonts w:cstheme="minorHAnsi"/>
          <w:sz w:val="24"/>
          <w:szCs w:val="24"/>
        </w:rPr>
        <w:t xml:space="preserve">dla części VIII: </w:t>
      </w:r>
      <w:r w:rsidRPr="009A3AFB">
        <w:rPr>
          <w:rFonts w:cstheme="minorHAnsi"/>
          <w:b/>
          <w:sz w:val="24"/>
          <w:szCs w:val="24"/>
        </w:rPr>
        <w:t>Urząd Skarbowy w Oleśnie</w:t>
      </w:r>
    </w:p>
    <w:p w14:paraId="64E0569C" w14:textId="77777777" w:rsidR="00C117AC" w:rsidRPr="00141B18" w:rsidRDefault="00C117AC" w:rsidP="009A3AFB">
      <w:pPr>
        <w:autoSpaceDE w:val="0"/>
        <w:autoSpaceDN w:val="0"/>
        <w:adjustRightInd w:val="0"/>
        <w:spacing w:after="0"/>
        <w:ind w:left="2835" w:hanging="2409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0D677943" w14:textId="77777777" w:rsidR="00C117AC" w:rsidRPr="00141B18" w:rsidRDefault="00C117AC" w:rsidP="009A3AFB">
      <w:pPr>
        <w:autoSpaceDE w:val="0"/>
        <w:autoSpaceDN w:val="0"/>
        <w:adjustRightInd w:val="0"/>
        <w:spacing w:after="0"/>
        <w:ind w:left="2835" w:hanging="2409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(słownie złotych: ...........................................................................),</w:t>
      </w:r>
    </w:p>
    <w:p w14:paraId="55A3C9F8" w14:textId="77777777" w:rsidR="00C117AC" w:rsidRPr="00141B18" w:rsidRDefault="00C117AC" w:rsidP="009A3AFB">
      <w:pPr>
        <w:autoSpaceDE w:val="0"/>
        <w:autoSpaceDN w:val="0"/>
        <w:adjustRightInd w:val="0"/>
        <w:spacing w:after="0"/>
        <w:ind w:left="2835" w:hanging="2409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0F72D057" w14:textId="7AA767AD" w:rsidR="00141B18" w:rsidRDefault="00C117AC" w:rsidP="00B87F8E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lekarskie wraz z wydaniem orzeczenia o braku</w:t>
      </w:r>
      <w:r w:rsidR="00B87F8E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przeciwwskazań do pracy na określonym stanowisku za</w:t>
      </w:r>
      <w:r w:rsidR="00B87F8E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 xml:space="preserve">cenę:………………..… zł brutto </w:t>
      </w:r>
    </w:p>
    <w:p w14:paraId="42AF5759" w14:textId="77777777" w:rsidR="00C117AC" w:rsidRPr="00141B18" w:rsidRDefault="00C117AC" w:rsidP="00B87F8E">
      <w:pPr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</w:t>
      </w:r>
      <w:r w:rsidR="00141B18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złotych:……………………………….……………………..…..)</w:t>
      </w:r>
    </w:p>
    <w:p w14:paraId="5BB6BE95" w14:textId="15D272EB" w:rsidR="00C117AC" w:rsidRPr="00141B18" w:rsidRDefault="00C117AC" w:rsidP="00B87F8E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specjalistyczne okulistyczne za cenę:………… zł brutto</w:t>
      </w:r>
    </w:p>
    <w:p w14:paraId="0CBA3E63" w14:textId="77777777" w:rsidR="00C117AC" w:rsidRPr="00141B18" w:rsidRDefault="00C117AC" w:rsidP="00B87F8E">
      <w:pPr>
        <w:autoSpaceDE w:val="0"/>
        <w:autoSpaceDN w:val="0"/>
        <w:adjustRightInd w:val="0"/>
        <w:spacing w:after="0"/>
        <w:ind w:left="426" w:firstLine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złotych:…………………………………………..……..),</w:t>
      </w:r>
    </w:p>
    <w:p w14:paraId="4AA8F165" w14:textId="6C3AFD21" w:rsidR="00C117AC" w:rsidRPr="00B87F8E" w:rsidRDefault="00C117AC" w:rsidP="00B442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B87F8E">
        <w:rPr>
          <w:rFonts w:cstheme="minorHAnsi"/>
          <w:sz w:val="24"/>
          <w:szCs w:val="24"/>
        </w:rPr>
        <w:lastRenderedPageBreak/>
        <w:t xml:space="preserve">dla części IX: </w:t>
      </w:r>
      <w:r w:rsidRPr="00B87F8E">
        <w:rPr>
          <w:rFonts w:cstheme="minorHAnsi"/>
          <w:b/>
          <w:sz w:val="24"/>
          <w:szCs w:val="24"/>
        </w:rPr>
        <w:t xml:space="preserve">Urząd Skarbowy w Prudniku </w:t>
      </w:r>
    </w:p>
    <w:p w14:paraId="4E418BA1" w14:textId="77777777" w:rsidR="00C117AC" w:rsidRPr="00141B18" w:rsidRDefault="00C117AC" w:rsidP="00B87F8E">
      <w:pPr>
        <w:autoSpaceDE w:val="0"/>
        <w:autoSpaceDN w:val="0"/>
        <w:adjustRightInd w:val="0"/>
        <w:spacing w:after="0"/>
        <w:ind w:left="2835" w:hanging="2409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43967475" w14:textId="77777777" w:rsidR="00C117AC" w:rsidRPr="00141B18" w:rsidRDefault="00C117AC" w:rsidP="00B87F8E">
      <w:pPr>
        <w:autoSpaceDE w:val="0"/>
        <w:autoSpaceDN w:val="0"/>
        <w:adjustRightInd w:val="0"/>
        <w:spacing w:after="0"/>
        <w:ind w:left="2835" w:hanging="2409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(słownie złotych: ...........................................................................),</w:t>
      </w:r>
    </w:p>
    <w:p w14:paraId="7DFE8597" w14:textId="77777777" w:rsidR="00C117AC" w:rsidRPr="00141B18" w:rsidRDefault="00C117AC" w:rsidP="00B87F8E">
      <w:pPr>
        <w:autoSpaceDE w:val="0"/>
        <w:autoSpaceDN w:val="0"/>
        <w:adjustRightInd w:val="0"/>
        <w:spacing w:after="0"/>
        <w:ind w:left="2835" w:hanging="2409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5EA7794A" w14:textId="06949DAC" w:rsidR="00C117AC" w:rsidRPr="00141B18" w:rsidRDefault="00C117AC" w:rsidP="00B87F8E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lekarskie wraz z wydaniem orzeczenia o braku</w:t>
      </w:r>
      <w:r w:rsidR="00B87F8E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przeciwwskazań do pracy na określonym stanowisku za</w:t>
      </w:r>
      <w:r w:rsidR="00B87F8E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cenę:………………..… zł brutto</w:t>
      </w:r>
    </w:p>
    <w:p w14:paraId="59E4FADA" w14:textId="4D645462" w:rsidR="00C117AC" w:rsidRPr="00141B18" w:rsidRDefault="00C117AC" w:rsidP="00B87F8E">
      <w:pPr>
        <w:autoSpaceDE w:val="0"/>
        <w:autoSpaceDN w:val="0"/>
        <w:adjustRightInd w:val="0"/>
        <w:spacing w:after="0"/>
        <w:ind w:left="426" w:firstLine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złotych:……………………………………………..)</w:t>
      </w:r>
    </w:p>
    <w:p w14:paraId="40785769" w14:textId="12D86F52" w:rsidR="00C117AC" w:rsidRPr="00141B18" w:rsidRDefault="00C117AC" w:rsidP="00B87F8E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specjalistyczne okulistyczne za cenę:………… zł brutto</w:t>
      </w:r>
    </w:p>
    <w:p w14:paraId="63BE254B" w14:textId="77777777" w:rsidR="00C117AC" w:rsidRPr="00141B18" w:rsidRDefault="00C117AC" w:rsidP="00B87F8E">
      <w:pPr>
        <w:autoSpaceDE w:val="0"/>
        <w:autoSpaceDN w:val="0"/>
        <w:adjustRightInd w:val="0"/>
        <w:spacing w:after="0"/>
        <w:ind w:left="993" w:hanging="142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złotych:………………………………………………..),</w:t>
      </w:r>
    </w:p>
    <w:p w14:paraId="556E87CA" w14:textId="19DB6914" w:rsidR="00C117AC" w:rsidRPr="00B87F8E" w:rsidRDefault="00C117AC" w:rsidP="00B737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B87F8E">
        <w:rPr>
          <w:rFonts w:cstheme="minorHAnsi"/>
          <w:sz w:val="24"/>
          <w:szCs w:val="24"/>
        </w:rPr>
        <w:t xml:space="preserve">dla części X: </w:t>
      </w:r>
      <w:r w:rsidRPr="00B87F8E">
        <w:rPr>
          <w:rFonts w:cstheme="minorHAnsi"/>
          <w:b/>
          <w:sz w:val="24"/>
          <w:szCs w:val="24"/>
        </w:rPr>
        <w:t>Urząd Skarbowy w Strzelcach Opolskich</w:t>
      </w:r>
    </w:p>
    <w:p w14:paraId="0C5C30E5" w14:textId="77777777" w:rsidR="00C117AC" w:rsidRPr="00141B18" w:rsidRDefault="00C117AC" w:rsidP="00B87F8E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47CC72DE" w14:textId="77777777" w:rsidR="00C117AC" w:rsidRPr="00141B18" w:rsidRDefault="00C117AC" w:rsidP="00B87F8E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Cs/>
          <w:sz w:val="24"/>
          <w:szCs w:val="24"/>
        </w:rPr>
        <w:t>(</w:t>
      </w:r>
      <w:r w:rsidRPr="00B87F8E">
        <w:rPr>
          <w:rFonts w:cstheme="minorHAnsi"/>
          <w:b/>
          <w:sz w:val="24"/>
          <w:szCs w:val="24"/>
        </w:rPr>
        <w:t>słownie złotych: .........................................................),</w:t>
      </w:r>
    </w:p>
    <w:p w14:paraId="095F98E7" w14:textId="77777777" w:rsidR="00C117AC" w:rsidRPr="00141B18" w:rsidRDefault="00C117AC" w:rsidP="00B87F8E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54FC2A72" w14:textId="6BF34E97" w:rsidR="00141B18" w:rsidRDefault="00C117AC" w:rsidP="00B44231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lekarskie wraz z wydaniem orzeczenia o braku</w:t>
      </w:r>
      <w:r w:rsidR="00B87F8E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przeciwwskazań do pracy na określonym stanowisku za</w:t>
      </w:r>
      <w:r w:rsidR="00B44231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 xml:space="preserve">cenę:………………..… zł brutto </w:t>
      </w:r>
    </w:p>
    <w:p w14:paraId="68F5458E" w14:textId="59E6962C" w:rsidR="00C117AC" w:rsidRDefault="00C117AC" w:rsidP="00B44231">
      <w:pPr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</w:t>
      </w:r>
      <w:r w:rsidR="00141B18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złotych:………………………………….…………………..……..)</w:t>
      </w:r>
    </w:p>
    <w:p w14:paraId="7E1BE9C0" w14:textId="77777777" w:rsidR="006C0C41" w:rsidRPr="00141B18" w:rsidRDefault="006C0C41" w:rsidP="00B44231">
      <w:pPr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4"/>
          <w:szCs w:val="24"/>
        </w:rPr>
      </w:pPr>
    </w:p>
    <w:p w14:paraId="247A593D" w14:textId="77777777" w:rsidR="00C117AC" w:rsidRPr="00141B18" w:rsidRDefault="00C117AC" w:rsidP="00B44231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– </w:t>
      </w:r>
      <w:r w:rsidRPr="00141B18">
        <w:rPr>
          <w:rFonts w:cstheme="minorHAnsi"/>
          <w:sz w:val="24"/>
          <w:szCs w:val="24"/>
        </w:rPr>
        <w:tab/>
        <w:t>badanie specjalistyczne okulistyczne za cenę:………… zł brutto</w:t>
      </w:r>
    </w:p>
    <w:p w14:paraId="04BE4E48" w14:textId="77777777" w:rsidR="00C117AC" w:rsidRPr="00141B18" w:rsidRDefault="00C117AC" w:rsidP="00B44231">
      <w:pPr>
        <w:autoSpaceDE w:val="0"/>
        <w:autoSpaceDN w:val="0"/>
        <w:adjustRightInd w:val="0"/>
        <w:spacing w:after="0"/>
        <w:ind w:left="142" w:firstLine="708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 złotych:…………………….………………..…………..),</w:t>
      </w:r>
      <w:r w:rsidRPr="00141B18">
        <w:rPr>
          <w:rFonts w:cstheme="minorHAnsi"/>
          <w:sz w:val="24"/>
          <w:szCs w:val="24"/>
        </w:rPr>
        <w:tab/>
      </w:r>
    </w:p>
    <w:p w14:paraId="4F50A03C" w14:textId="77777777" w:rsidR="00B44231" w:rsidRDefault="00B44231" w:rsidP="00C117AC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  <w:sz w:val="24"/>
          <w:szCs w:val="24"/>
        </w:rPr>
      </w:pPr>
    </w:p>
    <w:p w14:paraId="13CDE0D3" w14:textId="6DAADF97" w:rsidR="00C117AC" w:rsidRPr="00B44231" w:rsidRDefault="00C117AC" w:rsidP="00B442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B44231">
        <w:rPr>
          <w:rFonts w:cstheme="minorHAnsi"/>
          <w:sz w:val="24"/>
          <w:szCs w:val="24"/>
        </w:rPr>
        <w:t xml:space="preserve">dla części XI: </w:t>
      </w:r>
      <w:r w:rsidRPr="00B44231">
        <w:rPr>
          <w:rFonts w:cstheme="minorHAnsi"/>
          <w:b/>
          <w:sz w:val="24"/>
          <w:szCs w:val="24"/>
        </w:rPr>
        <w:t>Urząd Skarbowy w Krapkowicach</w:t>
      </w:r>
    </w:p>
    <w:p w14:paraId="5C36A8C3" w14:textId="77777777" w:rsidR="00C117AC" w:rsidRPr="00141B18" w:rsidRDefault="00C117AC" w:rsidP="00B44231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141B18">
        <w:rPr>
          <w:rFonts w:cstheme="minorHAnsi"/>
          <w:b/>
          <w:bCs/>
          <w:sz w:val="24"/>
          <w:szCs w:val="24"/>
        </w:rPr>
        <w:t>...................................... zł brutto</w:t>
      </w:r>
    </w:p>
    <w:p w14:paraId="37F51DD4" w14:textId="77777777" w:rsidR="00C117AC" w:rsidRPr="00B44231" w:rsidRDefault="00C117AC" w:rsidP="00B44231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sz w:val="24"/>
          <w:szCs w:val="24"/>
        </w:rPr>
      </w:pPr>
      <w:r w:rsidRPr="00B44231">
        <w:rPr>
          <w:rFonts w:cstheme="minorHAnsi"/>
          <w:b/>
          <w:sz w:val="24"/>
          <w:szCs w:val="24"/>
        </w:rPr>
        <w:t>(słownie złotych: ...............................................................),</w:t>
      </w:r>
    </w:p>
    <w:p w14:paraId="51861173" w14:textId="77777777" w:rsidR="00C117AC" w:rsidRPr="00141B18" w:rsidRDefault="00C117AC" w:rsidP="00B44231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w tym:</w:t>
      </w:r>
    </w:p>
    <w:p w14:paraId="09EF5EE4" w14:textId="1FBCD250" w:rsidR="00B44231" w:rsidRDefault="00C117AC" w:rsidP="00B44231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lekarskie wraz z wydaniem orzeczenia o braku</w:t>
      </w:r>
      <w:r w:rsidR="00B44231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>przeciwwskazań do pracy na określonym stanowisku za</w:t>
      </w:r>
      <w:r w:rsidR="00B44231">
        <w:rPr>
          <w:rFonts w:cstheme="minorHAnsi"/>
          <w:sz w:val="24"/>
          <w:szCs w:val="24"/>
        </w:rPr>
        <w:t xml:space="preserve"> </w:t>
      </w:r>
      <w:r w:rsidRPr="00141B18">
        <w:rPr>
          <w:rFonts w:cstheme="minorHAnsi"/>
          <w:sz w:val="24"/>
          <w:szCs w:val="24"/>
        </w:rPr>
        <w:t xml:space="preserve">cenę:………………..… zł brutto </w:t>
      </w:r>
    </w:p>
    <w:p w14:paraId="5BE86A29" w14:textId="73E3EC5B" w:rsidR="00C117AC" w:rsidRPr="00141B18" w:rsidRDefault="00C117AC" w:rsidP="00B44231">
      <w:pPr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złotych:……………………….……………………..)</w:t>
      </w:r>
    </w:p>
    <w:p w14:paraId="7E3D89B9" w14:textId="29DD1C55" w:rsidR="00C117AC" w:rsidRPr="00141B18" w:rsidRDefault="00C117AC" w:rsidP="00B44231">
      <w:p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–</w:t>
      </w:r>
      <w:r w:rsidRPr="00141B18">
        <w:rPr>
          <w:rFonts w:cstheme="minorHAnsi"/>
          <w:sz w:val="24"/>
          <w:szCs w:val="24"/>
        </w:rPr>
        <w:tab/>
        <w:t>badanie specjalistyczne okulistyczne za cenę:………… zł brutto</w:t>
      </w:r>
    </w:p>
    <w:p w14:paraId="19D97CD7" w14:textId="77777777" w:rsidR="00C117AC" w:rsidRPr="00141B18" w:rsidRDefault="00C117AC" w:rsidP="00B44231">
      <w:pPr>
        <w:autoSpaceDE w:val="0"/>
        <w:autoSpaceDN w:val="0"/>
        <w:adjustRightInd w:val="0"/>
        <w:spacing w:after="0"/>
        <w:ind w:left="851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(słownie złotych:………………………………………………..),</w:t>
      </w:r>
    </w:p>
    <w:p w14:paraId="4796F6AF" w14:textId="77777777" w:rsidR="00C117AC" w:rsidRPr="00141B18" w:rsidRDefault="00C117AC" w:rsidP="00C117AC">
      <w:pPr>
        <w:autoSpaceDE w:val="0"/>
        <w:autoSpaceDN w:val="0"/>
        <w:adjustRightInd w:val="0"/>
        <w:ind w:left="2124" w:firstLine="708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 </w:t>
      </w:r>
    </w:p>
    <w:p w14:paraId="0582625B" w14:textId="70528E91" w:rsidR="00C117AC" w:rsidRDefault="00C117AC" w:rsidP="00C117A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stanowiącą </w:t>
      </w:r>
      <w:r w:rsidRPr="00141B18">
        <w:rPr>
          <w:rFonts w:cstheme="minorHAnsi"/>
          <w:b/>
          <w:bCs/>
          <w:sz w:val="24"/>
          <w:szCs w:val="24"/>
        </w:rPr>
        <w:t xml:space="preserve">sumę kosztów przeprowadzenia okresowego badania lekarskiego jednego pracownika </w:t>
      </w:r>
      <w:r w:rsidRPr="00141B18">
        <w:rPr>
          <w:rFonts w:cstheme="minorHAnsi"/>
          <w:sz w:val="24"/>
          <w:szCs w:val="24"/>
        </w:rPr>
        <w:t xml:space="preserve">zatrudnionego na stanowisku administracyjno-biurowym, obliczoną zgodnie </w:t>
      </w:r>
      <w:r w:rsidR="00B44231">
        <w:rPr>
          <w:rFonts w:cstheme="minorHAnsi"/>
          <w:sz w:val="24"/>
          <w:szCs w:val="24"/>
        </w:rPr>
        <w:br/>
      </w:r>
      <w:r w:rsidRPr="00141B18">
        <w:rPr>
          <w:rFonts w:cstheme="minorHAnsi"/>
          <w:sz w:val="24"/>
          <w:szCs w:val="24"/>
        </w:rPr>
        <w:t xml:space="preserve">z </w:t>
      </w:r>
      <w:r w:rsidR="00B73739">
        <w:rPr>
          <w:rFonts w:cstheme="minorHAnsi"/>
          <w:sz w:val="24"/>
          <w:szCs w:val="24"/>
        </w:rPr>
        <w:t>rozdziałem XIII</w:t>
      </w:r>
      <w:r w:rsidRPr="00141B18">
        <w:rPr>
          <w:rFonts w:cstheme="minorHAnsi"/>
          <w:sz w:val="24"/>
          <w:szCs w:val="24"/>
        </w:rPr>
        <w:t xml:space="preserve"> zapytania ofertowego.</w:t>
      </w:r>
    </w:p>
    <w:p w14:paraId="253CA685" w14:textId="77777777" w:rsidR="00B44231" w:rsidRPr="00141B18" w:rsidRDefault="00B44231" w:rsidP="00C117A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E81C833" w14:textId="77777777" w:rsidR="007718B9" w:rsidRPr="007718B9" w:rsidRDefault="007718B9" w:rsidP="007718B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>Oświadczamy, że cena (ceny) zawiera (zawierają) wszelkie koszty związane z realizacją umowy.</w:t>
      </w:r>
    </w:p>
    <w:p w14:paraId="7603FB2C" w14:textId="77777777" w:rsidR="00C117AC" w:rsidRPr="00141B18" w:rsidRDefault="00C117AC" w:rsidP="00B4423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Oświadczamy, że zapoznaliśmy się z określonymi w zapytaniu ofertowym istotnymi warunkami zamówienia i nie wnosimy do nich zastrzeżeń oraz zdobyliśmy wszelkie konieczne informacje do przygotowania oferty i wykonania zamówienia.</w:t>
      </w:r>
    </w:p>
    <w:p w14:paraId="155B0B3D" w14:textId="1FCDC17E" w:rsidR="007718B9" w:rsidRDefault="00C117AC" w:rsidP="007718B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Oświadczamy, że stanowiące załącznik nr </w:t>
      </w:r>
      <w:r w:rsidR="00B73739">
        <w:rPr>
          <w:rFonts w:cstheme="minorHAnsi"/>
          <w:sz w:val="24"/>
          <w:szCs w:val="24"/>
        </w:rPr>
        <w:t>5</w:t>
      </w:r>
      <w:r w:rsidRPr="00141B18">
        <w:rPr>
          <w:rFonts w:cstheme="minorHAnsi"/>
          <w:sz w:val="24"/>
          <w:szCs w:val="24"/>
        </w:rPr>
        <w:t xml:space="preserve"> i </w:t>
      </w:r>
      <w:r w:rsidR="00B73739">
        <w:rPr>
          <w:rFonts w:cstheme="minorHAnsi"/>
          <w:sz w:val="24"/>
          <w:szCs w:val="24"/>
        </w:rPr>
        <w:t>6</w:t>
      </w:r>
      <w:r w:rsidRPr="00141B18">
        <w:rPr>
          <w:rFonts w:cstheme="minorHAnsi"/>
          <w:sz w:val="24"/>
          <w:szCs w:val="24"/>
        </w:rPr>
        <w:t xml:space="preserve"> do zapytania ofertowego </w:t>
      </w:r>
      <w:r w:rsidR="00ED5FD8">
        <w:rPr>
          <w:rFonts w:cstheme="minorHAnsi"/>
          <w:sz w:val="24"/>
          <w:szCs w:val="24"/>
        </w:rPr>
        <w:t>projektowane</w:t>
      </w:r>
      <w:r w:rsidRPr="00141B18">
        <w:rPr>
          <w:rFonts w:cstheme="minorHAnsi"/>
          <w:sz w:val="24"/>
          <w:szCs w:val="24"/>
        </w:rPr>
        <w:t xml:space="preserve"> postanowienia umowy </w:t>
      </w:r>
      <w:r w:rsidR="007718B9">
        <w:rPr>
          <w:rFonts w:cstheme="minorHAnsi"/>
          <w:sz w:val="24"/>
          <w:szCs w:val="24"/>
        </w:rPr>
        <w:t xml:space="preserve">(w zależności od złożonej oferty) </w:t>
      </w:r>
      <w:r w:rsidRPr="00141B18">
        <w:rPr>
          <w:rFonts w:cstheme="minorHAnsi"/>
          <w:sz w:val="24"/>
          <w:szCs w:val="24"/>
        </w:rPr>
        <w:t xml:space="preserve">zostały przez nas zaakceptowane </w:t>
      </w:r>
      <w:r w:rsidRPr="00141B18">
        <w:rPr>
          <w:rFonts w:cstheme="minorHAnsi"/>
          <w:sz w:val="24"/>
          <w:szCs w:val="24"/>
        </w:rPr>
        <w:lastRenderedPageBreak/>
        <w:t xml:space="preserve">i zobowiązujemy się – w przypadku wyboru naszej oferty – do zawarcia umowy na tam podanych warunkach, w miejscu i terminie wyznaczonym przez Zamawiającego. </w:t>
      </w:r>
    </w:p>
    <w:p w14:paraId="3FF3723D" w14:textId="77777777" w:rsidR="00025E87" w:rsidRPr="00025E87" w:rsidRDefault="007718B9" w:rsidP="00025E8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 xml:space="preserve">Oświadczamy, że uważamy się za </w:t>
      </w:r>
      <w:r w:rsidRPr="007718B9">
        <w:rPr>
          <w:rFonts w:cstheme="minorHAnsi"/>
          <w:b/>
          <w:sz w:val="24"/>
          <w:szCs w:val="24"/>
        </w:rPr>
        <w:t>związanych niniejszą ofertą na okres 30 dni.</w:t>
      </w:r>
    </w:p>
    <w:p w14:paraId="0455D1D0" w14:textId="77777777" w:rsidR="00025E87" w:rsidRDefault="007718B9" w:rsidP="00025E8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bCs/>
          <w:sz w:val="24"/>
          <w:szCs w:val="24"/>
        </w:rPr>
      </w:pPr>
      <w:r w:rsidRPr="00025E87">
        <w:rPr>
          <w:rFonts w:cstheme="minorHAnsi"/>
          <w:bCs/>
          <w:sz w:val="24"/>
          <w:szCs w:val="24"/>
        </w:rPr>
        <w:t>Oświadczamy, że niniejsza oferta jest jawna, za wyjątkiem informacji zawartych na stronach ….…….., które stanowią tajemnicę przedsiębiorstwa w rozumieniu przepisów ustawy o zwalczaniu nieuczciwej konkurencji (</w:t>
      </w:r>
      <w:proofErr w:type="spellStart"/>
      <w:r w:rsidRPr="00025E87">
        <w:rPr>
          <w:rFonts w:cstheme="minorHAnsi"/>
          <w:bCs/>
          <w:sz w:val="24"/>
          <w:szCs w:val="24"/>
        </w:rPr>
        <w:t>t.j</w:t>
      </w:r>
      <w:proofErr w:type="spellEnd"/>
      <w:r w:rsidRPr="00025E87">
        <w:rPr>
          <w:rFonts w:cstheme="minorHAnsi"/>
          <w:bCs/>
          <w:sz w:val="24"/>
          <w:szCs w:val="24"/>
        </w:rPr>
        <w:t>. Dz. U. z 2022r. poz. 1233) i jako takie nie mogą być ogólnodostępne.</w:t>
      </w:r>
    </w:p>
    <w:p w14:paraId="241406AA" w14:textId="77777777" w:rsidR="00025E87" w:rsidRDefault="007718B9" w:rsidP="00025E87">
      <w:pPr>
        <w:pStyle w:val="Akapitzlist"/>
        <w:autoSpaceDE w:val="0"/>
        <w:autoSpaceDN w:val="0"/>
        <w:adjustRightInd w:val="0"/>
        <w:ind w:left="426"/>
        <w:jc w:val="both"/>
        <w:rPr>
          <w:rFonts w:cstheme="minorHAnsi"/>
          <w:bCs/>
          <w:sz w:val="24"/>
          <w:szCs w:val="24"/>
        </w:rPr>
      </w:pPr>
      <w:r w:rsidRPr="00025E87">
        <w:rPr>
          <w:rFonts w:cstheme="minorHAnsi"/>
          <w:bCs/>
          <w:sz w:val="24"/>
          <w:szCs w:val="24"/>
        </w:rPr>
        <w:t>(Wykonawca jest zobowiązany wykazać, iż zastrzeżone informacje stanowią tajemnicę przedsiębiorstwa).</w:t>
      </w:r>
    </w:p>
    <w:p w14:paraId="6ECDC957" w14:textId="76011F20" w:rsidR="007718B9" w:rsidRPr="00025E87" w:rsidRDefault="007718B9" w:rsidP="00025E8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bCs/>
          <w:sz w:val="24"/>
          <w:szCs w:val="24"/>
        </w:rPr>
      </w:pPr>
      <w:r w:rsidRPr="00025E87">
        <w:rPr>
          <w:rFonts w:cstheme="minorHAnsi"/>
          <w:bCs/>
          <w:sz w:val="24"/>
          <w:szCs w:val="24"/>
        </w:rPr>
        <w:t>Oświadczamy, iż w przypadku uzyskania zamówienia:</w:t>
      </w:r>
    </w:p>
    <w:p w14:paraId="67B20477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ascii="Segoe UI Symbol" w:hAnsi="Segoe UI Symbol" w:cs="Segoe UI Symbol"/>
          <w:bCs/>
          <w:sz w:val="24"/>
          <w:szCs w:val="24"/>
        </w:rPr>
        <w:t>☐</w:t>
      </w:r>
      <w:r w:rsidRPr="007718B9">
        <w:rPr>
          <w:rFonts w:cstheme="minorHAnsi"/>
          <w:bCs/>
          <w:sz w:val="24"/>
          <w:szCs w:val="24"/>
        </w:rPr>
        <w:t xml:space="preserve"> całość prac objętych zamówieniem wykonam siłami własnymi,</w:t>
      </w:r>
    </w:p>
    <w:p w14:paraId="33623ECB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ascii="Segoe UI Symbol" w:hAnsi="Segoe UI Symbol" w:cs="Segoe UI Symbol"/>
          <w:bCs/>
          <w:sz w:val="24"/>
          <w:szCs w:val="24"/>
        </w:rPr>
        <w:t>☐</w:t>
      </w:r>
      <w:r w:rsidRPr="007718B9">
        <w:rPr>
          <w:rFonts w:cstheme="minorHAnsi"/>
          <w:bCs/>
          <w:sz w:val="24"/>
          <w:szCs w:val="24"/>
        </w:rPr>
        <w:t xml:space="preserve"> zaangażujemy podwykonawców do realizacji przedmiotu zamówienia*:</w:t>
      </w:r>
    </w:p>
    <w:p w14:paraId="5B0FCB5C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</w:p>
    <w:p w14:paraId="07F96B8E" w14:textId="5F660A58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69FE5FB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>(w przypadku korzystania z usług podwykonawcy wskazać dokładne nazwy/firmy podwykonawców oraz zakres powierzonych im zadań)</w:t>
      </w:r>
    </w:p>
    <w:p w14:paraId="3F4674EC" w14:textId="77777777" w:rsidR="007718B9" w:rsidRPr="007718B9" w:rsidRDefault="007718B9" w:rsidP="007718B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7718B9">
        <w:rPr>
          <w:rFonts w:cstheme="minorHAnsi"/>
          <w:bCs/>
          <w:sz w:val="24"/>
          <w:szCs w:val="24"/>
        </w:rPr>
        <w:t>Czy wykonawca jest mikroprzedsiębiorstwem bądź małym lub średnim przedsiębiorstwem ?</w:t>
      </w:r>
    </w:p>
    <w:p w14:paraId="0D00580E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ascii="Segoe UI Symbol" w:hAnsi="Segoe UI Symbol" w:cs="Segoe UI Symbol"/>
          <w:bCs/>
          <w:sz w:val="24"/>
          <w:szCs w:val="24"/>
        </w:rPr>
        <w:t>☐</w:t>
      </w:r>
      <w:r w:rsidRPr="007718B9">
        <w:rPr>
          <w:rFonts w:cstheme="minorHAnsi"/>
          <w:bCs/>
          <w:sz w:val="24"/>
          <w:szCs w:val="24"/>
        </w:rPr>
        <w:t xml:space="preserve"> TAK</w:t>
      </w:r>
    </w:p>
    <w:p w14:paraId="613ECE27" w14:textId="77777777" w:rsidR="007718B9" w:rsidRPr="007718B9" w:rsidRDefault="007718B9" w:rsidP="00B70065">
      <w:pPr>
        <w:pStyle w:val="Akapitzlist"/>
        <w:autoSpaceDE w:val="0"/>
        <w:autoSpaceDN w:val="0"/>
        <w:adjustRightInd w:val="0"/>
        <w:ind w:left="644"/>
        <w:jc w:val="both"/>
        <w:rPr>
          <w:rFonts w:cstheme="minorHAnsi"/>
          <w:bCs/>
          <w:sz w:val="24"/>
          <w:szCs w:val="24"/>
        </w:rPr>
      </w:pPr>
      <w:r w:rsidRPr="007718B9">
        <w:rPr>
          <w:rFonts w:ascii="Segoe UI Symbol" w:hAnsi="Segoe UI Symbol" w:cs="Segoe UI Symbol"/>
          <w:bCs/>
          <w:sz w:val="24"/>
          <w:szCs w:val="24"/>
        </w:rPr>
        <w:t>☐</w:t>
      </w:r>
      <w:r w:rsidRPr="007718B9">
        <w:rPr>
          <w:rFonts w:cstheme="minorHAnsi"/>
          <w:bCs/>
          <w:sz w:val="24"/>
          <w:szCs w:val="24"/>
        </w:rPr>
        <w:t xml:space="preserve"> NIE</w:t>
      </w:r>
    </w:p>
    <w:p w14:paraId="727D5C8C" w14:textId="77777777" w:rsidR="00C117AC" w:rsidRPr="00141B18" w:rsidRDefault="00C117AC" w:rsidP="001B4F83">
      <w:pPr>
        <w:pStyle w:val="Akapitzlist"/>
        <w:numPr>
          <w:ilvl w:val="0"/>
          <w:numId w:val="20"/>
        </w:numPr>
        <w:tabs>
          <w:tab w:val="left" w:pos="993"/>
        </w:tabs>
        <w:suppressAutoHyphens/>
        <w:spacing w:before="240" w:after="120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Do oferty dołączamy:</w:t>
      </w:r>
    </w:p>
    <w:p w14:paraId="4E546B8F" w14:textId="77777777" w:rsidR="00C117AC" w:rsidRPr="00141B18" w:rsidRDefault="00C117AC" w:rsidP="00C117A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- </w:t>
      </w:r>
      <w:r w:rsidRPr="00141B18">
        <w:rPr>
          <w:rFonts w:cstheme="minorHAnsi"/>
          <w:b/>
          <w:sz w:val="24"/>
          <w:szCs w:val="24"/>
        </w:rPr>
        <w:t xml:space="preserve">cennik usług medycznych, który mogą być świadczone w trakcie badań i oświadczamy, że w przypadku wyboru naszej oferty stanowił on będzie integralną część przyszłej umowy. </w:t>
      </w:r>
    </w:p>
    <w:p w14:paraId="17AF1ACD" w14:textId="77777777" w:rsidR="00C117AC" w:rsidRPr="00141B18" w:rsidRDefault="00C117AC" w:rsidP="00C117AC">
      <w:pPr>
        <w:autoSpaceDE w:val="0"/>
        <w:autoSpaceDN w:val="0"/>
        <w:adjustRightInd w:val="0"/>
        <w:spacing w:before="360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Załącznikami do niniejszej oferty są</w:t>
      </w:r>
    </w:p>
    <w:p w14:paraId="33A3F9BF" w14:textId="77777777" w:rsidR="00C117AC" w:rsidRPr="00141B18" w:rsidRDefault="00C117AC" w:rsidP="00C117AC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141B18">
        <w:rPr>
          <w:rFonts w:cstheme="minorHAnsi"/>
          <w:sz w:val="24"/>
          <w:szCs w:val="24"/>
        </w:rPr>
        <w:t xml:space="preserve">1. </w:t>
      </w:r>
      <w:r w:rsidRPr="00141B18">
        <w:rPr>
          <w:rFonts w:cstheme="minorHAnsi"/>
          <w:b/>
          <w:sz w:val="24"/>
          <w:szCs w:val="24"/>
        </w:rPr>
        <w:t>Cennik usług medycznych świadczonych w trakcie realizowania umowy</w:t>
      </w:r>
    </w:p>
    <w:p w14:paraId="34B0F4F8" w14:textId="77777777" w:rsidR="00C117AC" w:rsidRPr="00141B18" w:rsidRDefault="00C117AC" w:rsidP="00C117A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1B18">
        <w:rPr>
          <w:rFonts w:cstheme="minorHAnsi"/>
          <w:sz w:val="24"/>
          <w:szCs w:val="24"/>
        </w:rPr>
        <w:t>2.. ....................................................</w:t>
      </w:r>
    </w:p>
    <w:p w14:paraId="03B2AD1B" w14:textId="77777777" w:rsidR="00C117AC" w:rsidRPr="00141B18" w:rsidRDefault="00C117AC" w:rsidP="00C117AC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7892E37B" w14:textId="77777777" w:rsidR="00B70065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</w:p>
    <w:p w14:paraId="3DDAE169" w14:textId="0AD716D0" w:rsidR="00B70065" w:rsidRPr="003341B1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1106522A" w14:textId="77777777" w:rsidR="00B70065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14:paraId="3A8AC0A4" w14:textId="77777777" w:rsidR="00B70065" w:rsidRPr="003341B1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780D33EF" w14:textId="77777777" w:rsidR="00B70065" w:rsidRPr="003341B1" w:rsidRDefault="00B70065" w:rsidP="00B70065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1F3E883A" w14:textId="77777777" w:rsidR="00C117AC" w:rsidRPr="00027C29" w:rsidRDefault="00C117AC" w:rsidP="00C117AC">
      <w:pPr>
        <w:jc w:val="both"/>
        <w:rPr>
          <w:rFonts w:cstheme="minorHAnsi"/>
        </w:rPr>
      </w:pPr>
      <w:r w:rsidRPr="00027C29">
        <w:rPr>
          <w:rFonts w:cstheme="minorHAnsi"/>
        </w:rPr>
        <w:t>*) niepotrzebne skreślić</w:t>
      </w:r>
    </w:p>
    <w:sectPr w:rsidR="00C117AC" w:rsidRPr="00027C29" w:rsidSect="001217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E6BC" w14:textId="77777777" w:rsidR="00B5565A" w:rsidRDefault="00B5565A">
      <w:pPr>
        <w:spacing w:after="0" w:line="240" w:lineRule="auto"/>
      </w:pPr>
      <w:r>
        <w:separator/>
      </w:r>
    </w:p>
  </w:endnote>
  <w:endnote w:type="continuationSeparator" w:id="0">
    <w:p w14:paraId="092E900D" w14:textId="77777777" w:rsidR="00B5565A" w:rsidRDefault="00B5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59822"/>
      <w:docPartObj>
        <w:docPartGallery w:val="Page Numbers (Bottom of Page)"/>
        <w:docPartUnique/>
      </w:docPartObj>
    </w:sdtPr>
    <w:sdtEndPr/>
    <w:sdtContent>
      <w:p w14:paraId="20388AC3" w14:textId="367EDE9C" w:rsidR="00BE21EC" w:rsidRDefault="00BE21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D86C9" w14:textId="77777777" w:rsidR="00BE21EC" w:rsidRDefault="00BE2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448055"/>
      <w:docPartObj>
        <w:docPartGallery w:val="Page Numbers (Bottom of Page)"/>
        <w:docPartUnique/>
      </w:docPartObj>
    </w:sdtPr>
    <w:sdtEndPr/>
    <w:sdtContent>
      <w:p w14:paraId="0A34A1C7" w14:textId="4941B1F1" w:rsidR="00BE21EC" w:rsidRDefault="00BE21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BCBC4" w14:textId="259F8EA8" w:rsidR="00453E5C" w:rsidRDefault="00453E5C">
    <w:pPr>
      <w:pStyle w:val="Stopka"/>
      <w:tabs>
        <w:tab w:val="clear" w:pos="9072"/>
        <w:tab w:val="right" w:pos="8222"/>
      </w:tabs>
      <w:rPr>
        <w:color w:val="757575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17CC" w14:textId="2D48A71B" w:rsidR="00E464EE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t xml:space="preserve">e-mail: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DaneJednostki8  \* MERGEFORMAT </w:instrText>
    </w:r>
    <w:r>
      <w:rPr>
        <w:rFonts w:cs="Calibri"/>
      </w:rPr>
      <w:fldChar w:fldCharType="separate"/>
    </w:r>
    <w:r>
      <w:rPr>
        <w:rFonts w:cs="Calibri"/>
      </w:rPr>
      <w:t>ias.opole@mf.gov.pl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theme="minorHAnsi"/>
      </w:rPr>
      <w:t>●</w:t>
    </w:r>
    <w:r>
      <w:rPr>
        <w:rFonts w:cs="Calibri"/>
      </w:rPr>
      <w:t xml:space="preserve"> </w:t>
    </w:r>
    <w:proofErr w:type="spellStart"/>
    <w:r>
      <w:rPr>
        <w:rFonts w:cs="Calibri"/>
      </w:rPr>
      <w:t>ePUAP</w:t>
    </w:r>
    <w:proofErr w:type="spellEnd"/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DaneJednostki11  \* MERGEFORMAT </w:instrText>
    </w:r>
    <w:r>
      <w:rPr>
        <w:rFonts w:cs="Calibri"/>
      </w:rPr>
      <w:fldChar w:fldCharType="separate"/>
    </w:r>
    <w:r>
      <w:rPr>
        <w:rFonts w:cs="Calibri"/>
      </w:rPr>
      <w:t>/9b623kimbc/</w:t>
    </w:r>
    <w:proofErr w:type="spellStart"/>
    <w:r>
      <w:rPr>
        <w:rFonts w:cs="Calibri"/>
      </w:rPr>
      <w:t>SkrytkaESP</w:t>
    </w:r>
    <w:proofErr w:type="spellEnd"/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theme="minorHAnsi"/>
      </w:rPr>
      <w:t>●</w:t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DaneJednostki9  \* MERGEFORMAT </w:instrText>
    </w:r>
    <w:r>
      <w:rPr>
        <w:rFonts w:cs="Calibri"/>
      </w:rPr>
      <w:fldChar w:fldCharType="separate"/>
    </w:r>
    <w:r>
      <w:rPr>
        <w:rFonts w:cs="Calibri"/>
      </w:rPr>
      <w:t>www.opolskie.kas.gov.pl</w:t>
    </w:r>
    <w:r>
      <w:rPr>
        <w:rFonts w:cs="Calibri"/>
      </w:rPr>
      <w:fldChar w:fldCharType="end"/>
    </w:r>
  </w:p>
  <w:p w14:paraId="50F0BE42" w14:textId="77777777" w:rsidR="001F4703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 DaneJednostki1  \* MERGEFORMAT </w:instrText>
    </w:r>
    <w:r>
      <w:rPr>
        <w:rFonts w:cs="Calibri"/>
      </w:rPr>
      <w:fldChar w:fldCharType="separate"/>
    </w:r>
    <w:r>
      <w:rPr>
        <w:rFonts w:cs="Calibri"/>
      </w:rPr>
      <w:t>Izba Administracji Skarbowej w Opolu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DaneJednostki4  \* MERGEFORMAT </w:instrText>
    </w:r>
    <w:r>
      <w:rPr>
        <w:rFonts w:cs="Calibri"/>
      </w:rPr>
      <w:fldChar w:fldCharType="separate"/>
    </w:r>
    <w:r>
      <w:rPr>
        <w:rFonts w:cs="Calibri"/>
      </w:rPr>
      <w:t>płk Witolda Pileckiego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DaneJednostki5  \* MERGEFORMAT </w:instrText>
    </w:r>
    <w:r>
      <w:rPr>
        <w:rFonts w:cs="Calibri"/>
      </w:rPr>
      <w:fldChar w:fldCharType="separate"/>
    </w:r>
    <w:r>
      <w:rPr>
        <w:rFonts w:cs="Calibri"/>
      </w:rPr>
      <w:t>2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DaneJednostki3  \* MERGEFORMAT </w:instrText>
    </w:r>
    <w:r>
      <w:rPr>
        <w:rFonts w:cs="Calibri"/>
      </w:rPr>
      <w:fldChar w:fldCharType="separate"/>
    </w:r>
    <w:r>
      <w:rPr>
        <w:rFonts w:cs="Calibri"/>
      </w:rPr>
      <w:t>45-331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DaneJednostki2  \* MERGEFORMAT </w:instrText>
    </w:r>
    <w:r>
      <w:rPr>
        <w:rFonts w:cs="Calibri"/>
      </w:rPr>
      <w:fldChar w:fldCharType="separate"/>
    </w:r>
    <w:r>
      <w:rPr>
        <w:rFonts w:cs="Calibri"/>
      </w:rPr>
      <w:t>Opole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F79F" w14:textId="77777777" w:rsidR="00B5565A" w:rsidRDefault="00B5565A">
      <w:pPr>
        <w:spacing w:after="0" w:line="240" w:lineRule="auto"/>
      </w:pPr>
      <w:r>
        <w:separator/>
      </w:r>
    </w:p>
  </w:footnote>
  <w:footnote w:type="continuationSeparator" w:id="0">
    <w:p w14:paraId="57A9365B" w14:textId="77777777" w:rsidR="00B5565A" w:rsidRDefault="00B5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6895" w14:textId="0AED8775" w:rsidR="00BE21EC" w:rsidRPr="00635171" w:rsidRDefault="00BE21EC" w:rsidP="0012178C">
    <w:pPr>
      <w:pStyle w:val="Nagwek"/>
      <w:tabs>
        <w:tab w:val="clear" w:pos="4536"/>
        <w:tab w:val="clear" w:pos="9072"/>
        <w:tab w:val="left" w:pos="29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8065" w14:textId="6F340E6A" w:rsidR="00FB07DC" w:rsidRDefault="00FB07DC" w:rsidP="00FB07D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1601-ILZ.261.1</w:t>
    </w:r>
    <w:r w:rsidR="0012300B">
      <w:rPr>
        <w:rFonts w:asciiTheme="minorHAnsi" w:hAnsiTheme="minorHAnsi" w:cstheme="minorHAnsi"/>
      </w:rPr>
      <w:t>7</w:t>
    </w:r>
    <w:r w:rsidRPr="00825480">
      <w:rPr>
        <w:rFonts w:asciiTheme="minorHAnsi" w:hAnsiTheme="minorHAnsi" w:cstheme="minorHAnsi"/>
      </w:rPr>
      <w:t>.2023</w:t>
    </w:r>
  </w:p>
  <w:p w14:paraId="4E2D9C60" w14:textId="77777777" w:rsidR="00FB07DC" w:rsidRDefault="00FB07DC" w:rsidP="00FB07DC">
    <w:pPr>
      <w:pStyle w:val="Nagwek"/>
    </w:pPr>
  </w:p>
  <w:p w14:paraId="46D4E81D" w14:textId="77777777" w:rsidR="00FB07DC" w:rsidRPr="00A60644" w:rsidRDefault="00FB07DC" w:rsidP="00FB07DC">
    <w:pPr>
      <w:spacing w:after="360"/>
      <w:rPr>
        <w:rFonts w:eastAsia="Times New Roman" w:cstheme="minorHAnsi"/>
        <w:b/>
        <w:bCs/>
      </w:rPr>
    </w:pPr>
    <w:bookmarkStart w:id="0" w:name="_Hlk121828533"/>
    <w:r w:rsidRPr="00A60644">
      <w:rPr>
        <w:rFonts w:eastAsia="Times New Roman" w:cstheme="minorHAnsi"/>
        <w:b/>
        <w:bCs/>
      </w:rPr>
      <w:t>Załącznik nr 2 do zapytania ofertowego</w:t>
    </w:r>
  </w:p>
  <w:bookmarkEnd w:id="0"/>
  <w:p w14:paraId="323FC68F" w14:textId="77777777" w:rsidR="00453E5C" w:rsidRPr="00FB07DC" w:rsidRDefault="00453E5C" w:rsidP="00FB0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91D"/>
    <w:multiLevelType w:val="multilevel"/>
    <w:tmpl w:val="D9F65AD4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F4BAD"/>
    <w:multiLevelType w:val="hybridMultilevel"/>
    <w:tmpl w:val="D1C40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863"/>
    <w:multiLevelType w:val="hybridMultilevel"/>
    <w:tmpl w:val="7B086F92"/>
    <w:lvl w:ilvl="0" w:tplc="E276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685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1BB7"/>
    <w:multiLevelType w:val="hybridMultilevel"/>
    <w:tmpl w:val="D4E26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692E12"/>
    <w:multiLevelType w:val="hybridMultilevel"/>
    <w:tmpl w:val="0C6041EC"/>
    <w:lvl w:ilvl="0" w:tplc="48C4F6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789"/>
    <w:multiLevelType w:val="hybridMultilevel"/>
    <w:tmpl w:val="51C668E4"/>
    <w:lvl w:ilvl="0" w:tplc="49BAB154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197B"/>
    <w:multiLevelType w:val="hybridMultilevel"/>
    <w:tmpl w:val="898EA9E4"/>
    <w:lvl w:ilvl="0" w:tplc="01D231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234706"/>
    <w:multiLevelType w:val="hybridMultilevel"/>
    <w:tmpl w:val="FC783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03818"/>
    <w:multiLevelType w:val="hybridMultilevel"/>
    <w:tmpl w:val="4AE82C1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6281D9C"/>
    <w:multiLevelType w:val="hybridMultilevel"/>
    <w:tmpl w:val="5BFA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742D1"/>
    <w:multiLevelType w:val="multilevel"/>
    <w:tmpl w:val="D3C0EB5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4E75230F"/>
    <w:multiLevelType w:val="hybridMultilevel"/>
    <w:tmpl w:val="81F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0E3C"/>
    <w:multiLevelType w:val="hybridMultilevel"/>
    <w:tmpl w:val="1F44E56A"/>
    <w:lvl w:ilvl="0" w:tplc="36A6CF4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40C50"/>
    <w:multiLevelType w:val="hybridMultilevel"/>
    <w:tmpl w:val="FEC2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E2C6C"/>
    <w:multiLevelType w:val="hybridMultilevel"/>
    <w:tmpl w:val="F08E1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A49A4"/>
    <w:multiLevelType w:val="hybridMultilevel"/>
    <w:tmpl w:val="D9D0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A17E4"/>
    <w:multiLevelType w:val="hybridMultilevel"/>
    <w:tmpl w:val="E29C1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1F23"/>
    <w:multiLevelType w:val="hybridMultilevel"/>
    <w:tmpl w:val="11E4BD20"/>
    <w:lvl w:ilvl="0" w:tplc="23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A27B61"/>
    <w:multiLevelType w:val="hybridMultilevel"/>
    <w:tmpl w:val="380C7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2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9"/>
  </w:num>
  <w:num w:numId="25">
    <w:abstractNumId w:val="1"/>
  </w:num>
  <w:num w:numId="26">
    <w:abstractNumId w:val="3"/>
  </w:num>
  <w:num w:numId="27">
    <w:abstractNumId w:val="16"/>
  </w:num>
  <w:num w:numId="28">
    <w:abstractNumId w:val="15"/>
  </w:num>
  <w:num w:numId="29">
    <w:abstractNumId w:val="17"/>
  </w:num>
  <w:num w:numId="30">
    <w:abstractNumId w:val="11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D9"/>
    <w:rsid w:val="00012565"/>
    <w:rsid w:val="00025E87"/>
    <w:rsid w:val="00033A67"/>
    <w:rsid w:val="000430B8"/>
    <w:rsid w:val="00081279"/>
    <w:rsid w:val="000846AF"/>
    <w:rsid w:val="000B5B6A"/>
    <w:rsid w:val="000D1AF8"/>
    <w:rsid w:val="000D3F1A"/>
    <w:rsid w:val="000D48AF"/>
    <w:rsid w:val="00107EA8"/>
    <w:rsid w:val="00115064"/>
    <w:rsid w:val="0012178C"/>
    <w:rsid w:val="0012238F"/>
    <w:rsid w:val="0012300B"/>
    <w:rsid w:val="00141B18"/>
    <w:rsid w:val="001B4F83"/>
    <w:rsid w:val="001F4703"/>
    <w:rsid w:val="00225E8A"/>
    <w:rsid w:val="00247E53"/>
    <w:rsid w:val="002547E8"/>
    <w:rsid w:val="0028269C"/>
    <w:rsid w:val="00282E4F"/>
    <w:rsid w:val="00291066"/>
    <w:rsid w:val="002F2579"/>
    <w:rsid w:val="002F7155"/>
    <w:rsid w:val="00315465"/>
    <w:rsid w:val="003437F4"/>
    <w:rsid w:val="00392CA6"/>
    <w:rsid w:val="003E1641"/>
    <w:rsid w:val="003F3DF9"/>
    <w:rsid w:val="0040113D"/>
    <w:rsid w:val="0042316D"/>
    <w:rsid w:val="00432B81"/>
    <w:rsid w:val="004430B1"/>
    <w:rsid w:val="00453E5C"/>
    <w:rsid w:val="004569A7"/>
    <w:rsid w:val="00474505"/>
    <w:rsid w:val="004A0136"/>
    <w:rsid w:val="004C0AFF"/>
    <w:rsid w:val="004D5079"/>
    <w:rsid w:val="004E16CB"/>
    <w:rsid w:val="004E5E84"/>
    <w:rsid w:val="005330BE"/>
    <w:rsid w:val="0053760A"/>
    <w:rsid w:val="005515A0"/>
    <w:rsid w:val="00552552"/>
    <w:rsid w:val="00561C21"/>
    <w:rsid w:val="005927F3"/>
    <w:rsid w:val="005A2525"/>
    <w:rsid w:val="005B1636"/>
    <w:rsid w:val="005D70CA"/>
    <w:rsid w:val="0062585B"/>
    <w:rsid w:val="00635171"/>
    <w:rsid w:val="00664F4A"/>
    <w:rsid w:val="00681381"/>
    <w:rsid w:val="006B2312"/>
    <w:rsid w:val="006C0C41"/>
    <w:rsid w:val="006D15DB"/>
    <w:rsid w:val="006E2543"/>
    <w:rsid w:val="007133A9"/>
    <w:rsid w:val="00720CF1"/>
    <w:rsid w:val="00737D3C"/>
    <w:rsid w:val="007718B9"/>
    <w:rsid w:val="007B5E2C"/>
    <w:rsid w:val="007C29ED"/>
    <w:rsid w:val="007D712D"/>
    <w:rsid w:val="008010D0"/>
    <w:rsid w:val="0082241E"/>
    <w:rsid w:val="00883AA1"/>
    <w:rsid w:val="00896561"/>
    <w:rsid w:val="008C116E"/>
    <w:rsid w:val="008C25BF"/>
    <w:rsid w:val="0090489A"/>
    <w:rsid w:val="00923F43"/>
    <w:rsid w:val="0092648A"/>
    <w:rsid w:val="009465BA"/>
    <w:rsid w:val="009751F8"/>
    <w:rsid w:val="009A3AFB"/>
    <w:rsid w:val="00A02B4A"/>
    <w:rsid w:val="00A1375B"/>
    <w:rsid w:val="00A3627D"/>
    <w:rsid w:val="00A4257B"/>
    <w:rsid w:val="00A44868"/>
    <w:rsid w:val="00AA7D90"/>
    <w:rsid w:val="00AB07CD"/>
    <w:rsid w:val="00AB4139"/>
    <w:rsid w:val="00AC3B2F"/>
    <w:rsid w:val="00AC58FF"/>
    <w:rsid w:val="00AF06A4"/>
    <w:rsid w:val="00AF384F"/>
    <w:rsid w:val="00B021ED"/>
    <w:rsid w:val="00B12D3A"/>
    <w:rsid w:val="00B35729"/>
    <w:rsid w:val="00B411C2"/>
    <w:rsid w:val="00B41972"/>
    <w:rsid w:val="00B44231"/>
    <w:rsid w:val="00B5565A"/>
    <w:rsid w:val="00B607AA"/>
    <w:rsid w:val="00B70065"/>
    <w:rsid w:val="00B73739"/>
    <w:rsid w:val="00B87F8E"/>
    <w:rsid w:val="00BA0606"/>
    <w:rsid w:val="00BA5BC7"/>
    <w:rsid w:val="00BC140A"/>
    <w:rsid w:val="00BC29B6"/>
    <w:rsid w:val="00BE21EC"/>
    <w:rsid w:val="00C117AC"/>
    <w:rsid w:val="00C16B2B"/>
    <w:rsid w:val="00C63A08"/>
    <w:rsid w:val="00C73C72"/>
    <w:rsid w:val="00CA3127"/>
    <w:rsid w:val="00CE10D9"/>
    <w:rsid w:val="00CE751F"/>
    <w:rsid w:val="00D9366C"/>
    <w:rsid w:val="00DB333B"/>
    <w:rsid w:val="00DB4E4C"/>
    <w:rsid w:val="00DD0A1B"/>
    <w:rsid w:val="00E15459"/>
    <w:rsid w:val="00E15AD3"/>
    <w:rsid w:val="00E20D80"/>
    <w:rsid w:val="00E464EE"/>
    <w:rsid w:val="00E50FD8"/>
    <w:rsid w:val="00E648E1"/>
    <w:rsid w:val="00E73901"/>
    <w:rsid w:val="00EB7F48"/>
    <w:rsid w:val="00ED5FD8"/>
    <w:rsid w:val="00ED7EBC"/>
    <w:rsid w:val="00EF2A6C"/>
    <w:rsid w:val="00F309F5"/>
    <w:rsid w:val="00F45052"/>
    <w:rsid w:val="00F46CB5"/>
    <w:rsid w:val="00F97BC6"/>
    <w:rsid w:val="00FA2DD6"/>
    <w:rsid w:val="00FB07DC"/>
    <w:rsid w:val="00FE55A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4333F"/>
  <w15:docId w15:val="{BC8DB8FF-82F3-478E-B2DE-6B07A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53760A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53760A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53760A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53760A"/>
    <w:pPr>
      <w:contextualSpacing/>
    </w:pPr>
    <w:rPr>
      <w:rFonts w:cstheme="minorHAnsi"/>
      <w:color w:val="auto"/>
    </w:rPr>
  </w:style>
  <w:style w:type="character" w:customStyle="1" w:styleId="TekstpismaKASZnak">
    <w:name w:val="Tekst pisma KAS Znak"/>
    <w:basedOn w:val="TekstpodstawowyZnak"/>
    <w:link w:val="TekstpismaKAS"/>
    <w:rsid w:val="0053760A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53760A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53760A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53760A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53760A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53760A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53760A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53760A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odstawowy"/>
    <w:link w:val="NumerowanieKASZnak"/>
    <w:qFormat/>
    <w:rsid w:val="0053760A"/>
    <w:pPr>
      <w:numPr>
        <w:numId w:val="13"/>
      </w:numPr>
      <w:spacing w:before="120" w:after="0" w:line="276" w:lineRule="auto"/>
      <w:ind w:left="284" w:hanging="284"/>
      <w:contextualSpacing/>
    </w:pPr>
  </w:style>
  <w:style w:type="character" w:customStyle="1" w:styleId="NumerowanieKASZnak">
    <w:name w:val="Numerowanie KAS Znak"/>
    <w:basedOn w:val="TekstpodstawowyZnak"/>
    <w:link w:val="NumerowanieKAS"/>
    <w:rsid w:val="0053760A"/>
    <w:rPr>
      <w:rFonts w:eastAsia="Lato" w:cs="Lato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117AC"/>
    <w:pPr>
      <w:suppressAutoHyphens w:val="0"/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3F43"/>
  </w:style>
  <w:style w:type="table" w:styleId="Siatkatabelijasna">
    <w:name w:val="Grid Table Light"/>
    <w:basedOn w:val="Standardowy"/>
    <w:uiPriority w:val="40"/>
    <w:rsid w:val="00923F43"/>
    <w:pPr>
      <w:suppressAutoHyphens w:val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6677E5FC34A85964C078B4336B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AF979-D106-417B-82DC-FE3A69879C70}"/>
      </w:docPartPr>
      <w:docPartBody>
        <w:p w:rsidR="00135979" w:rsidRDefault="008D57C2" w:rsidP="008D57C2">
          <w:pPr>
            <w:pStyle w:val="B2A6677E5FC34A85964C078B4336BE99"/>
          </w:pPr>
          <w:r w:rsidRPr="003B0436">
            <w:rPr>
              <w:rFonts w:ascii="Times New Roman" w:eastAsiaTheme="minorHAnsi" w:hAnsi="Times New Roman" w:cs="Times New Roman"/>
              <w:sz w:val="20"/>
              <w:szCs w:val="20"/>
            </w:rPr>
            <w:t>……….……………………………..………...</w:t>
          </w:r>
        </w:p>
      </w:docPartBody>
    </w:docPart>
    <w:docPart>
      <w:docPartPr>
        <w:name w:val="C2D36AB151644FA784BD3A863CA78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9FB3A-80F3-4E44-B12B-76A9CED984EA}"/>
      </w:docPartPr>
      <w:docPartBody>
        <w:p w:rsidR="00135979" w:rsidRDefault="008D57C2" w:rsidP="008D57C2">
          <w:pPr>
            <w:pStyle w:val="C2D36AB151644FA784BD3A863CA784C3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439734821E784AF3A50E49E781DAC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DBD40-5AFD-47B2-9C87-1A7E74B009D8}"/>
      </w:docPartPr>
      <w:docPartBody>
        <w:p w:rsidR="00135979" w:rsidRDefault="008D57C2" w:rsidP="008D57C2">
          <w:pPr>
            <w:pStyle w:val="439734821E784AF3A50E49E781DAC786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A70BF88E9684426799D00A1C0F8AC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6A9BC-ABC9-4BC8-BA61-C9A0BEB28CA4}"/>
      </w:docPartPr>
      <w:docPartBody>
        <w:p w:rsidR="00135979" w:rsidRDefault="008D57C2" w:rsidP="008D57C2">
          <w:pPr>
            <w:pStyle w:val="A70BF88E9684426799D00A1C0F8ACD57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0AA05E5E853B403397B455FC29222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98574-AAD1-4AA3-AF44-D6FDB2702DDB}"/>
      </w:docPartPr>
      <w:docPartBody>
        <w:p w:rsidR="00135979" w:rsidRDefault="008D57C2" w:rsidP="008D57C2">
          <w:pPr>
            <w:pStyle w:val="0AA05E5E853B403397B455FC2922232A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710DE692D859412AA861CCB491F50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6AE27-48A5-45AE-815F-560A333F2519}"/>
      </w:docPartPr>
      <w:docPartBody>
        <w:p w:rsidR="00135979" w:rsidRDefault="008D57C2" w:rsidP="008D57C2">
          <w:pPr>
            <w:pStyle w:val="710DE692D859412AA861CCB491F50C77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2572373352BB417A83A5AF1E201DDB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BC562-8B3F-4424-B849-6024E3A71224}"/>
      </w:docPartPr>
      <w:docPartBody>
        <w:p w:rsidR="00135979" w:rsidRDefault="008D57C2" w:rsidP="008D57C2">
          <w:pPr>
            <w:pStyle w:val="2572373352BB417A83A5AF1E201DDBF8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C98C2579DFB34351B122CD7FA3EF6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BD4FD-29FE-44A7-884B-0B88A654F829}"/>
      </w:docPartPr>
      <w:docPartBody>
        <w:p w:rsidR="00135979" w:rsidRDefault="008D57C2" w:rsidP="008D57C2">
          <w:pPr>
            <w:pStyle w:val="C98C2579DFB34351B122CD7FA3EF6D7C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  <w:docPart>
      <w:docPartPr>
        <w:name w:val="AD030575AD0644DD9819B33634456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09B62-6638-44A0-B96D-CE7F95D89FC0}"/>
      </w:docPartPr>
      <w:docPartBody>
        <w:p w:rsidR="00135979" w:rsidRDefault="008D57C2" w:rsidP="008D57C2">
          <w:pPr>
            <w:pStyle w:val="AD030575AD0644DD9819B33634456CB1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C2"/>
    <w:rsid w:val="00135979"/>
    <w:rsid w:val="005820CA"/>
    <w:rsid w:val="005F452B"/>
    <w:rsid w:val="0073353E"/>
    <w:rsid w:val="008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A6677E5FC34A85964C078B4336BE99">
    <w:name w:val="B2A6677E5FC34A85964C078B4336BE99"/>
    <w:rsid w:val="008D57C2"/>
  </w:style>
  <w:style w:type="paragraph" w:customStyle="1" w:styleId="C2D36AB151644FA784BD3A863CA784C3">
    <w:name w:val="C2D36AB151644FA784BD3A863CA784C3"/>
    <w:rsid w:val="008D57C2"/>
  </w:style>
  <w:style w:type="paragraph" w:customStyle="1" w:styleId="439734821E784AF3A50E49E781DAC786">
    <w:name w:val="439734821E784AF3A50E49E781DAC786"/>
    <w:rsid w:val="008D57C2"/>
  </w:style>
  <w:style w:type="paragraph" w:customStyle="1" w:styleId="A70BF88E9684426799D00A1C0F8ACD57">
    <w:name w:val="A70BF88E9684426799D00A1C0F8ACD57"/>
    <w:rsid w:val="008D57C2"/>
  </w:style>
  <w:style w:type="paragraph" w:customStyle="1" w:styleId="0AA05E5E853B403397B455FC2922232A">
    <w:name w:val="0AA05E5E853B403397B455FC2922232A"/>
    <w:rsid w:val="008D57C2"/>
  </w:style>
  <w:style w:type="paragraph" w:customStyle="1" w:styleId="710DE692D859412AA861CCB491F50C77">
    <w:name w:val="710DE692D859412AA861CCB491F50C77"/>
    <w:rsid w:val="008D57C2"/>
  </w:style>
  <w:style w:type="paragraph" w:customStyle="1" w:styleId="2572373352BB417A83A5AF1E201DDBF8">
    <w:name w:val="2572373352BB417A83A5AF1E201DDBF8"/>
    <w:rsid w:val="008D57C2"/>
  </w:style>
  <w:style w:type="paragraph" w:customStyle="1" w:styleId="C98C2579DFB34351B122CD7FA3EF6D7C">
    <w:name w:val="C98C2579DFB34351B122CD7FA3EF6D7C"/>
    <w:rsid w:val="008D57C2"/>
  </w:style>
  <w:style w:type="paragraph" w:customStyle="1" w:styleId="AD030575AD0644DD9819B33634456CB1">
    <w:name w:val="AD030575AD0644DD9819B33634456CB1"/>
    <w:rsid w:val="008D5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PJ_wzor_KAS_12</vt:lpstr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2 do ZO Formularz ofertowy</dc:title>
  <dc:subject>szablon SZD - prosty język</dc:subject>
  <dc:creator>CIRF</dc:creator>
  <dc:description>Szablon wskazany w pozostałej korespondencji (w szczególności w obrębie resortu finansów)</dc:description>
  <cp:lastModifiedBy>Wesołowicz Marta</cp:lastModifiedBy>
  <cp:revision>11</cp:revision>
  <cp:lastPrinted>2021-09-30T11:23:00Z</cp:lastPrinted>
  <dcterms:created xsi:type="dcterms:W3CDTF">2023-10-11T06:24:00Z</dcterms:created>
  <dcterms:modified xsi:type="dcterms:W3CDTF">2023-10-18T11:02:00Z</dcterms:modified>
  <cp:category>ver.1.10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UxC4dwLulzfINJ8nQH+xvX5LNGipWa4BRSZhPgxsCvlfKoU0fxnIuCmhIX5qM2WnOcpIefOe4vJUA2Zr54lXSA==</vt:lpwstr>
  </property>
  <property fmtid="{D5CDD505-2E9C-101B-9397-08002B2CF9AE}" pid="6" name="MFClassificationDate">
    <vt:lpwstr>2021-12-03T09:09:21.6386621+01:00</vt:lpwstr>
  </property>
  <property fmtid="{D5CDD505-2E9C-101B-9397-08002B2CF9AE}" pid="7" name="MFClassifiedBySID">
    <vt:lpwstr>UxC4dwLulzfINJ8nQH+xvX5LNGipWa4BRSZhPgxsCvm42mrIC/DSDv0ggS+FjUN/2v1BBotkLlY5aAiEhoi6uX0qY6P02zQudLWe4cOsg52sMoeIqfw4M6Dzw7flOT2E</vt:lpwstr>
  </property>
  <property fmtid="{D5CDD505-2E9C-101B-9397-08002B2CF9AE}" pid="8" name="MFGRNItemId">
    <vt:lpwstr>GRN-aa09808f-96b6-4db5-a5ea-267d8783b1e4</vt:lpwstr>
  </property>
  <property fmtid="{D5CDD505-2E9C-101B-9397-08002B2CF9AE}" pid="9" name="MFHash">
    <vt:lpwstr>eOxKKulmm6zl5adjHuEq+vmhL8nC4IPdkishZBX2/XE=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  <property fmtid="{D5CDD505-2E9C-101B-9397-08002B2CF9AE}" pid="12" name="ZnakPisma">
    <vt:lpwstr>1601-ILZ.261.17.2023.2</vt:lpwstr>
  </property>
  <property fmtid="{D5CDD505-2E9C-101B-9397-08002B2CF9AE}" pid="13" name="UNPPisma">
    <vt:lpwstr>1601-23-080758</vt:lpwstr>
  </property>
  <property fmtid="{D5CDD505-2E9C-101B-9397-08002B2CF9AE}" pid="14" name="ZnakSprawy">
    <vt:lpwstr>1601-ILZ.261.17.2023</vt:lpwstr>
  </property>
  <property fmtid="{D5CDD505-2E9C-101B-9397-08002B2CF9AE}" pid="15" name="ZnakSprawy2">
    <vt:lpwstr>Znak sprawy: 1601-ILZ.261.17.2023</vt:lpwstr>
  </property>
  <property fmtid="{D5CDD505-2E9C-101B-9397-08002B2CF9AE}" pid="16" name="AktualnaDataSlownie">
    <vt:lpwstr>17 października 2023</vt:lpwstr>
  </property>
  <property fmtid="{D5CDD505-2E9C-101B-9397-08002B2CF9AE}" pid="17" name="ZnakSprawyPrzedPrzeniesieniem">
    <vt:lpwstr/>
  </property>
  <property fmtid="{D5CDD505-2E9C-101B-9397-08002B2CF9AE}" pid="18" name="Autor">
    <vt:lpwstr>Wesołowicz Marta</vt:lpwstr>
  </property>
  <property fmtid="{D5CDD505-2E9C-101B-9397-08002B2CF9AE}" pid="19" name="AutorInicjaly">
    <vt:lpwstr>MW34</vt:lpwstr>
  </property>
  <property fmtid="{D5CDD505-2E9C-101B-9397-08002B2CF9AE}" pid="20" name="AutorNrTelefonu">
    <vt:lpwstr>(77) 440-32-69</vt:lpwstr>
  </property>
  <property fmtid="{D5CDD505-2E9C-101B-9397-08002B2CF9AE}" pid="21" name="AutorEmail">
    <vt:lpwstr>Marta.Wesolowicz@mf.gov.pl</vt:lpwstr>
  </property>
  <property fmtid="{D5CDD505-2E9C-101B-9397-08002B2CF9AE}" pid="22" name="Stanowisko">
    <vt:lpwstr>Specjalista</vt:lpwstr>
  </property>
  <property fmtid="{D5CDD505-2E9C-101B-9397-08002B2CF9AE}" pid="23" name="OpisPisma">
    <vt:lpwstr>Zapytanie ofertowe</vt:lpwstr>
  </property>
  <property fmtid="{D5CDD505-2E9C-101B-9397-08002B2CF9AE}" pid="24" name="Komorka">
    <vt:lpwstr>Dyrektor Izby Administracji Skarbowej w Opolu</vt:lpwstr>
  </property>
  <property fmtid="{D5CDD505-2E9C-101B-9397-08002B2CF9AE}" pid="25" name="KodKomorki">
    <vt:lpwstr>DIAS</vt:lpwstr>
  </property>
  <property fmtid="{D5CDD505-2E9C-101B-9397-08002B2CF9AE}" pid="26" name="AktualnaData">
    <vt:lpwstr>2023-10-17</vt:lpwstr>
  </property>
  <property fmtid="{D5CDD505-2E9C-101B-9397-08002B2CF9AE}" pid="27" name="Wydzial">
    <vt:lpwstr>Referat Zamówień Publicznych</vt:lpwstr>
  </property>
  <property fmtid="{D5CDD505-2E9C-101B-9397-08002B2CF9AE}" pid="28" name="KodWydzialu">
    <vt:lpwstr>ILZ</vt:lpwstr>
  </property>
  <property fmtid="{D5CDD505-2E9C-101B-9397-08002B2CF9AE}" pid="29" name="ZaakceptowanePrzez">
    <vt:lpwstr>n/d</vt:lpwstr>
  </property>
  <property fmtid="{D5CDD505-2E9C-101B-9397-08002B2CF9AE}" pid="30" name="PrzekazanieDo">
    <vt:lpwstr/>
  </property>
  <property fmtid="{D5CDD505-2E9C-101B-9397-08002B2CF9AE}" pid="31" name="PrzekazanieDoStanowisko">
    <vt:lpwstr/>
  </property>
  <property fmtid="{D5CDD505-2E9C-101B-9397-08002B2CF9AE}" pid="32" name="PrzekazanieDoKomorkaPracownika">
    <vt:lpwstr/>
  </property>
  <property fmtid="{D5CDD505-2E9C-101B-9397-08002B2CF9AE}" pid="33" name="PrzekazanieWgRozdzielnika">
    <vt:lpwstr/>
  </property>
  <property fmtid="{D5CDD505-2E9C-101B-9397-08002B2CF9AE}" pid="34" name="adresImie">
    <vt:lpwstr/>
  </property>
  <property fmtid="{D5CDD505-2E9C-101B-9397-08002B2CF9AE}" pid="35" name="adresNazwisko">
    <vt:lpwstr/>
  </property>
  <property fmtid="{D5CDD505-2E9C-101B-9397-08002B2CF9AE}" pid="36" name="adresNazwa">
    <vt:lpwstr>STRONA INTERNETOWA PROWADZONEGO POSTĘPOWANIA</vt:lpwstr>
  </property>
  <property fmtid="{D5CDD505-2E9C-101B-9397-08002B2CF9AE}" pid="37" name="adresOddzial">
    <vt:lpwstr/>
  </property>
  <property fmtid="{D5CDD505-2E9C-101B-9397-08002B2CF9AE}" pid="38" name="adresUlica">
    <vt:lpwstr/>
  </property>
  <property fmtid="{D5CDD505-2E9C-101B-9397-08002B2CF9AE}" pid="39" name="adresTypUlicy">
    <vt:lpwstr/>
  </property>
  <property fmtid="{D5CDD505-2E9C-101B-9397-08002B2CF9AE}" pid="40" name="adresNrDomu">
    <vt:lpwstr/>
  </property>
  <property fmtid="{D5CDD505-2E9C-101B-9397-08002B2CF9AE}" pid="41" name="adresNrLokalu">
    <vt:lpwstr/>
  </property>
  <property fmtid="{D5CDD505-2E9C-101B-9397-08002B2CF9AE}" pid="42" name="adresKodPocztowy">
    <vt:lpwstr/>
  </property>
  <property fmtid="{D5CDD505-2E9C-101B-9397-08002B2CF9AE}" pid="43" name="adresMiejscowosc">
    <vt:lpwstr/>
  </property>
  <property fmtid="{D5CDD505-2E9C-101B-9397-08002B2CF9AE}" pid="44" name="adresPoczta">
    <vt:lpwstr/>
  </property>
  <property fmtid="{D5CDD505-2E9C-101B-9397-08002B2CF9AE}" pid="45" name="adresEMail">
    <vt:lpwstr/>
  </property>
  <property fmtid="{D5CDD505-2E9C-101B-9397-08002B2CF9AE}" pid="46" name="DataNaPismie">
    <vt:lpwstr/>
  </property>
  <property fmtid="{D5CDD505-2E9C-101B-9397-08002B2CF9AE}" pid="47" name="DaneJednostki1">
    <vt:lpwstr>Izba Administracji Skarbowej w Opolu</vt:lpwstr>
  </property>
  <property fmtid="{D5CDD505-2E9C-101B-9397-08002B2CF9AE}" pid="48" name="PolaDodatkowe1">
    <vt:lpwstr>Izba Administracji Skarbowej w Opolu</vt:lpwstr>
  </property>
  <property fmtid="{D5CDD505-2E9C-101B-9397-08002B2CF9AE}" pid="49" name="DaneJednostki2">
    <vt:lpwstr>Opole</vt:lpwstr>
  </property>
  <property fmtid="{D5CDD505-2E9C-101B-9397-08002B2CF9AE}" pid="50" name="PolaDodatkowe2">
    <vt:lpwstr>Opole</vt:lpwstr>
  </property>
  <property fmtid="{D5CDD505-2E9C-101B-9397-08002B2CF9AE}" pid="51" name="DaneJednostki3">
    <vt:lpwstr>45-331</vt:lpwstr>
  </property>
  <property fmtid="{D5CDD505-2E9C-101B-9397-08002B2CF9AE}" pid="52" name="PolaDodatkowe3">
    <vt:lpwstr>45-331</vt:lpwstr>
  </property>
  <property fmtid="{D5CDD505-2E9C-101B-9397-08002B2CF9AE}" pid="53" name="DaneJednostki4">
    <vt:lpwstr>płk Witolda Pileckiego</vt:lpwstr>
  </property>
  <property fmtid="{D5CDD505-2E9C-101B-9397-08002B2CF9AE}" pid="54" name="PolaDodatkowe4">
    <vt:lpwstr>płk Witolda Pileckiego</vt:lpwstr>
  </property>
  <property fmtid="{D5CDD505-2E9C-101B-9397-08002B2CF9AE}" pid="55" name="DaneJednostki5">
    <vt:lpwstr>2</vt:lpwstr>
  </property>
  <property fmtid="{D5CDD505-2E9C-101B-9397-08002B2CF9AE}" pid="56" name="PolaDodatkowe5">
    <vt:lpwstr>2</vt:lpwstr>
  </property>
  <property fmtid="{D5CDD505-2E9C-101B-9397-08002B2CF9AE}" pid="57" name="DaneJednostki6">
    <vt:lpwstr>77/454-00-67</vt:lpwstr>
  </property>
  <property fmtid="{D5CDD505-2E9C-101B-9397-08002B2CF9AE}" pid="58" name="PolaDodatkowe6">
    <vt:lpwstr>77/454-00-67</vt:lpwstr>
  </property>
  <property fmtid="{D5CDD505-2E9C-101B-9397-08002B2CF9AE}" pid="59" name="DaneJednostki7">
    <vt:lpwstr>77/456-43-13</vt:lpwstr>
  </property>
  <property fmtid="{D5CDD505-2E9C-101B-9397-08002B2CF9AE}" pid="60" name="PolaDodatkowe7">
    <vt:lpwstr>77/456-43-13</vt:lpwstr>
  </property>
  <property fmtid="{D5CDD505-2E9C-101B-9397-08002B2CF9AE}" pid="61" name="DaneJednostki8">
    <vt:lpwstr>ias.opole@mf.gov.pl </vt:lpwstr>
  </property>
  <property fmtid="{D5CDD505-2E9C-101B-9397-08002B2CF9AE}" pid="62" name="PolaDodatkowe8">
    <vt:lpwstr>ias.opole@mf.gov.pl </vt:lpwstr>
  </property>
  <property fmtid="{D5CDD505-2E9C-101B-9397-08002B2CF9AE}" pid="63" name="DaneJednostki9">
    <vt:lpwstr>www.opolskie.kas.gov.pl</vt:lpwstr>
  </property>
  <property fmtid="{D5CDD505-2E9C-101B-9397-08002B2CF9AE}" pid="64" name="PolaDodatkowe9">
    <vt:lpwstr>www.opolskie.kas.gov.pl</vt:lpwstr>
  </property>
  <property fmtid="{D5CDD505-2E9C-101B-9397-08002B2CF9AE}" pid="65" name="DaneJednostki10">
    <vt:lpwstr>DYREKTOR IZBY ADMINISTRACJI SKARBOWEJ W OPOLU</vt:lpwstr>
  </property>
  <property fmtid="{D5CDD505-2E9C-101B-9397-08002B2CF9AE}" pid="66" name="PolaDodatkowe10">
    <vt:lpwstr>DYREKTOR IZBY ADMINISTRACJI SKARBOWEJ W OPOLU</vt:lpwstr>
  </property>
  <property fmtid="{D5CDD505-2E9C-101B-9397-08002B2CF9AE}" pid="67" name="DaneJednostki11">
    <vt:lpwstr>/9b623kimbc/SkrytkaESP</vt:lpwstr>
  </property>
  <property fmtid="{D5CDD505-2E9C-101B-9397-08002B2CF9AE}" pid="68" name="PolaDodatkowe11">
    <vt:lpwstr>/9b623kimbc/SkrytkaESP</vt:lpwstr>
  </property>
  <property fmtid="{D5CDD505-2E9C-101B-9397-08002B2CF9AE}" pid="69" name="DaneJednostki12">
    <vt:lpwstr>Dyrektor</vt:lpwstr>
  </property>
  <property fmtid="{D5CDD505-2E9C-101B-9397-08002B2CF9AE}" pid="70" name="PolaDodatkowe12">
    <vt:lpwstr>Dyrektor</vt:lpwstr>
  </property>
  <property fmtid="{D5CDD505-2E9C-101B-9397-08002B2CF9AE}" pid="71" name="DaneJednostki13">
    <vt:lpwstr>Izby Administracji Skarbowej</vt:lpwstr>
  </property>
  <property fmtid="{D5CDD505-2E9C-101B-9397-08002B2CF9AE}" pid="72" name="PolaDodatkowe13">
    <vt:lpwstr>Izby Administracji Skarbowej</vt:lpwstr>
  </property>
  <property fmtid="{D5CDD505-2E9C-101B-9397-08002B2CF9AE}" pid="73" name="DaneJednostki14">
    <vt:lpwstr>w Opolu</vt:lpwstr>
  </property>
  <property fmtid="{D5CDD505-2E9C-101B-9397-08002B2CF9AE}" pid="74" name="PolaDodatkowe14">
    <vt:lpwstr>w Opolu</vt:lpwstr>
  </property>
  <property fmtid="{D5CDD505-2E9C-101B-9397-08002B2CF9AE}" pid="7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 Danych: iod.opole@mf.gov.pl, tel. +48 (77) 440 32 77. Pełna treść klauzuli informacyjnej, dotyczącej przetwarzania danych osobowych, znajduje się na stronie BIP www.opolskie.kas.gov.pl w zakładce Organizacja/Ochrona Danych Osobowych, a także na tablicach informacyjnych w siedzibach: Izby Administracji Skarbowej w Opolu, urzędów skarbowych województwa opolskiego oraz Opolskiego Urzędu Celno-Skarbowego w Opolu.</vt:lpwstr>
  </property>
  <property fmtid="{D5CDD505-2E9C-101B-9397-08002B2CF9AE}" pid="7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 Danych: iod.opole@mf.gov.pl, tel. +48 (77) 440 32 77. Pełna treść klauzuli informacyjnej, dotyczącej przetwarzania danych osobowych, znajduje się na stronie BIP www.opolskie.kas.gov.pl w zakładce Organizacja/Ochrona Danych Osobowych, a także na tablicach informacyjnych w siedzibach: Izby Administracji Skarbowej w Opolu, urzędów skarbowych województwa opolskiego oraz Opolskiego Urzędu Celno-Skarbowego w Opolu.</vt:lpwstr>
  </property>
  <property fmtid="{D5CDD505-2E9C-101B-9397-08002B2CF9AE}" pid="77" name="DaneJednostki16">
    <vt:lpwstr>Godziny urzędowania: poniedziałek-piątek od 7:30 do 15:30</vt:lpwstr>
  </property>
  <property fmtid="{D5CDD505-2E9C-101B-9397-08002B2CF9AE}" pid="78" name="PolaDodatkowe16">
    <vt:lpwstr>Godziny urzędowania: poniedziałek-piątek od 7:30 do 15:30</vt:lpwstr>
  </property>
  <property fmtid="{D5CDD505-2E9C-101B-9397-08002B2CF9AE}" pid="79" name="KodKreskowy">
    <vt:lpwstr/>
  </property>
  <property fmtid="{D5CDD505-2E9C-101B-9397-08002B2CF9AE}" pid="80" name="TrescPisma">
    <vt:lpwstr/>
  </property>
</Properties>
</file>