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  <w:p w14:paraId="58BC419E" w14:textId="77777777" w:rsidR="00244A70" w:rsidRPr="00C44424" w:rsidRDefault="00244A70" w:rsidP="00C448B2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 ……………….……………………………………………………………………………………………………………………………………………………………………………………..</w:t>
      </w:r>
    </w:p>
    <w:p w14:paraId="3CADF7CE" w14:textId="77777777" w:rsidR="00244A70" w:rsidRPr="00C44424" w:rsidRDefault="00244A70" w:rsidP="00C448B2">
      <w:pPr>
        <w:spacing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178C1A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="00F84A52" w:rsidRPr="00F84A52">
        <w:rPr>
          <w:rFonts w:asciiTheme="minorHAnsi" w:hAnsiTheme="minorHAnsi" w:cstheme="minorHAnsi"/>
          <w:b/>
        </w:rPr>
        <w:t xml:space="preserve">„Obsługa, przegląd i konserwacja systemów klimatyzacji, wentylacji mechanicznej (central wentylacyjnych) oraz kurtyn powietrznych  dla Izby Administracji Skarbowej w Opolu” </w:t>
      </w:r>
      <w:r w:rsidR="007335E7">
        <w:rPr>
          <w:rFonts w:asciiTheme="minorHAnsi" w:hAnsiTheme="minorHAnsi" w:cstheme="minorHAnsi"/>
          <w:b/>
        </w:rPr>
        <w:t xml:space="preserve">(znak sprawy: </w:t>
      </w:r>
      <w:r w:rsidR="00967C46">
        <w:rPr>
          <w:rFonts w:asciiTheme="minorHAnsi" w:hAnsiTheme="minorHAnsi" w:cstheme="minorHAnsi"/>
          <w:b/>
        </w:rPr>
        <w:t>1601-ILZ.261.</w:t>
      </w:r>
      <w:r w:rsidR="00F84A52">
        <w:rPr>
          <w:rFonts w:asciiTheme="minorHAnsi" w:hAnsiTheme="minorHAnsi" w:cstheme="minorHAnsi"/>
          <w:b/>
        </w:rPr>
        <w:t>5</w:t>
      </w:r>
      <w:r w:rsidR="002A56E6" w:rsidRPr="002A56E6">
        <w:rPr>
          <w:rFonts w:asciiTheme="minorHAnsi" w:hAnsiTheme="minorHAnsi" w:cstheme="minorHAnsi"/>
          <w:b/>
        </w:rPr>
        <w:t>.202</w:t>
      </w:r>
      <w:r w:rsidR="00F84A52">
        <w:rPr>
          <w:rFonts w:asciiTheme="minorHAnsi" w:hAnsiTheme="minorHAnsi" w:cstheme="minorHAnsi"/>
          <w:b/>
        </w:rPr>
        <w:t>4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lastRenderedPageBreak/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F70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6A7B" w14:textId="77777777" w:rsidR="00EE02BF" w:rsidRDefault="00EE02BF" w:rsidP="0044760B">
      <w:r>
        <w:separator/>
      </w:r>
    </w:p>
  </w:endnote>
  <w:endnote w:type="continuationSeparator" w:id="0">
    <w:p w14:paraId="0F548151" w14:textId="77777777" w:rsidR="00EE02BF" w:rsidRDefault="00EE02BF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83C6" w14:textId="77777777" w:rsidR="004E302C" w:rsidRDefault="004E3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1B7739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4B5F0F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1B7739" w:rsidRDefault="001B77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509F" w14:textId="77777777" w:rsidR="004E302C" w:rsidRDefault="004E3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AC7D" w14:textId="77777777" w:rsidR="00EE02BF" w:rsidRDefault="00EE02BF" w:rsidP="0044760B">
      <w:r>
        <w:separator/>
      </w:r>
    </w:p>
  </w:footnote>
  <w:footnote w:type="continuationSeparator" w:id="0">
    <w:p w14:paraId="50F9A2B6" w14:textId="77777777" w:rsidR="00EE02BF" w:rsidRDefault="00EE02BF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A3D" w14:textId="77777777" w:rsidR="004E302C" w:rsidRDefault="004E30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FE5A" w14:textId="77777777" w:rsidR="004E302C" w:rsidRDefault="004E30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7DA5" w14:textId="0BA6AD28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967C46">
      <w:rPr>
        <w:rFonts w:asciiTheme="minorHAnsi" w:hAnsiTheme="minorHAnsi" w:cstheme="minorHAnsi"/>
      </w:rPr>
      <w:t>1601-ILZ.261.</w:t>
    </w:r>
    <w:r w:rsidR="00F84A52">
      <w:rPr>
        <w:rFonts w:asciiTheme="minorHAnsi" w:hAnsiTheme="minorHAnsi" w:cstheme="minorHAnsi"/>
      </w:rPr>
      <w:t>5</w:t>
    </w:r>
    <w:r w:rsidR="002A56E6" w:rsidRPr="002A56E6">
      <w:rPr>
        <w:rFonts w:asciiTheme="minorHAnsi" w:hAnsiTheme="minorHAnsi" w:cstheme="minorHAnsi"/>
      </w:rPr>
      <w:t>.202</w:t>
    </w:r>
    <w:r w:rsidR="00F84A52">
      <w:rPr>
        <w:rFonts w:asciiTheme="minorHAnsi" w:hAnsiTheme="minorHAnsi" w:cstheme="minorHAnsi"/>
      </w:rPr>
      <w:t>4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</w:p>
  <w:p w14:paraId="1072A91F" w14:textId="5F812774" w:rsidR="0075708A" w:rsidRPr="0075708A" w:rsidRDefault="004B5F0F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>
      <w:rPr>
        <w:rFonts w:asciiTheme="minorHAnsi" w:eastAsia="Times New Roman" w:hAnsiTheme="minorHAnsi" w:cstheme="minorHAnsi"/>
        <w:b/>
        <w:bCs/>
        <w:color w:val="auto"/>
      </w:rPr>
      <w:t>Załącznik 3</w:t>
    </w:r>
    <w:r w:rsidR="0075708A" w:rsidRPr="00F25DDA">
      <w:rPr>
        <w:rFonts w:asciiTheme="minorHAnsi" w:eastAsia="Times New Roman" w:hAnsiTheme="minorHAnsi" w:cstheme="minorHAnsi"/>
        <w:b/>
        <w:bCs/>
        <w:color w:val="auto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05"/>
    <w:rsid w:val="000D0F15"/>
    <w:rsid w:val="000F560C"/>
    <w:rsid w:val="001B7739"/>
    <w:rsid w:val="00244A70"/>
    <w:rsid w:val="002A56E6"/>
    <w:rsid w:val="0032540F"/>
    <w:rsid w:val="003706B0"/>
    <w:rsid w:val="003F0B2A"/>
    <w:rsid w:val="00424D7B"/>
    <w:rsid w:val="0044760B"/>
    <w:rsid w:val="00487630"/>
    <w:rsid w:val="004B4E76"/>
    <w:rsid w:val="004B5F0F"/>
    <w:rsid w:val="004E302C"/>
    <w:rsid w:val="00580574"/>
    <w:rsid w:val="00655399"/>
    <w:rsid w:val="007335E7"/>
    <w:rsid w:val="0075708A"/>
    <w:rsid w:val="007D014F"/>
    <w:rsid w:val="00814DA3"/>
    <w:rsid w:val="00831FC4"/>
    <w:rsid w:val="00892CE5"/>
    <w:rsid w:val="009129C5"/>
    <w:rsid w:val="00967C46"/>
    <w:rsid w:val="00A854A1"/>
    <w:rsid w:val="00AA0782"/>
    <w:rsid w:val="00AD5205"/>
    <w:rsid w:val="00B23BD8"/>
    <w:rsid w:val="00B66BCC"/>
    <w:rsid w:val="00BD164E"/>
    <w:rsid w:val="00C448B2"/>
    <w:rsid w:val="00CD1058"/>
    <w:rsid w:val="00EC6F5B"/>
    <w:rsid w:val="00EE02BF"/>
    <w:rsid w:val="00F25DDA"/>
    <w:rsid w:val="00F709AC"/>
    <w:rsid w:val="00F70E08"/>
    <w:rsid w:val="00F84A52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Wesołowicz Marta</dc:creator>
  <cp:keywords/>
  <dc:description/>
  <cp:lastModifiedBy>Wesołowicz Marta</cp:lastModifiedBy>
  <cp:revision>23</cp:revision>
  <cp:lastPrinted>2023-05-30T11:52:00Z</cp:lastPrinted>
  <dcterms:created xsi:type="dcterms:W3CDTF">2022-12-13T11:54:00Z</dcterms:created>
  <dcterms:modified xsi:type="dcterms:W3CDTF">2024-03-29T10:56:00Z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1601-ILZ.261.16.2023.1</vt:lpwstr>
  </property>
  <property fmtid="{D5CDD505-2E9C-101B-9397-08002B2CF9AE}" pid="3" name="UNPPisma">
    <vt:lpwstr>1601-23-077048</vt:lpwstr>
  </property>
  <property fmtid="{D5CDD505-2E9C-101B-9397-08002B2CF9AE}" pid="4" name="ZnakSprawy">
    <vt:lpwstr>1601-ILZ.261.16.2023</vt:lpwstr>
  </property>
  <property fmtid="{D5CDD505-2E9C-101B-9397-08002B2CF9AE}" pid="5" name="ZnakSprawy2">
    <vt:lpwstr>Znak sprawy: 1601-ILZ.261.16.2023</vt:lpwstr>
  </property>
  <property fmtid="{D5CDD505-2E9C-101B-9397-08002B2CF9AE}" pid="6" name="AktualnaDataSlownie">
    <vt:lpwstr>27 września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>(77) 440-32-70</vt:lpwstr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2023-09-27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DaneJednostki16">
    <vt:lpwstr>Godziny urzędowania: poniedziałek-piątek od 7:30 do 15:30</vt:lpwstr>
  </property>
  <property fmtid="{D5CDD505-2E9C-101B-9397-08002B2CF9AE}" pid="68" name="PolaDodatkowe16">
    <vt:lpwstr>Godziny urzędowania: poniedziałek-piątek od 7:30 do 15:30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UxC4dwLulzfINJ8nQH+xvX5LNGipWa4BRSZhPgxsCvlPmMyOM9PDOQlNuHYfcHAlwQ1MsJ6aVtVJcKmChqRgRw==</vt:lpwstr>
  </property>
  <property fmtid="{D5CDD505-2E9C-101B-9397-08002B2CF9AE}" pid="73" name="MFClassificationDate">
    <vt:lpwstr>2022-12-13T12:54:31.6853466+01:00</vt:lpwstr>
  </property>
  <property fmtid="{D5CDD505-2E9C-101B-9397-08002B2CF9AE}" pid="74" name="MFClassifiedBySID">
    <vt:lpwstr>UxC4dwLulzfINJ8nQH+xvX5LNGipWa4BRSZhPgxsCvm42mrIC/DSDv0ggS+FjUN/2v1BBotkLlY5aAiEhoi6ufxjI8xCugFSdR+uJj5Mn055uJFWiRCu2fsprxiTHqtc</vt:lpwstr>
  </property>
  <property fmtid="{D5CDD505-2E9C-101B-9397-08002B2CF9AE}" pid="75" name="MFGRNItemId">
    <vt:lpwstr>GRN-de7af30f-39e6-474c-baba-bc4951205c23</vt:lpwstr>
  </property>
  <property fmtid="{D5CDD505-2E9C-101B-9397-08002B2CF9AE}" pid="76" name="MFHash">
    <vt:lpwstr>WQII0rFtcdbQfx7uI4t7aSskJxgDc4ZQeMXSxVgcQVo=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