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58BC419E" w14:textId="77777777" w:rsidR="00244A70" w:rsidRPr="00C44424" w:rsidRDefault="00244A70" w:rsidP="00A7170F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244A70" w:rsidRPr="00C44424" w:rsidRDefault="00244A70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244A70">
      <w:pPr>
        <w:spacing w:line="360" w:lineRule="auto"/>
        <w:ind w:left="72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5414E3BB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A7170F" w:rsidRPr="00A7170F">
        <w:rPr>
          <w:rFonts w:asciiTheme="minorHAnsi" w:hAnsiTheme="minorHAnsi" w:cstheme="minorHAnsi"/>
          <w:b/>
        </w:rPr>
        <w:t xml:space="preserve">Dostawa amunicji </w:t>
      </w:r>
      <w:r w:rsidR="00531020">
        <w:rPr>
          <w:rFonts w:asciiTheme="minorHAnsi" w:hAnsiTheme="minorHAnsi" w:cstheme="minorHAnsi"/>
          <w:b/>
        </w:rPr>
        <w:t xml:space="preserve">na potrzeby </w:t>
      </w:r>
      <w:r w:rsidR="00A7170F" w:rsidRPr="00A7170F">
        <w:rPr>
          <w:rFonts w:asciiTheme="minorHAnsi" w:hAnsiTheme="minorHAnsi" w:cstheme="minorHAnsi"/>
          <w:b/>
        </w:rPr>
        <w:t>funkcjonariuszy Opolskiego Urzędu Celno-Skarbowego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A7170F">
        <w:rPr>
          <w:rFonts w:asciiTheme="minorHAnsi" w:hAnsiTheme="minorHAnsi" w:cstheme="minorHAnsi"/>
          <w:b/>
        </w:rPr>
        <w:t>.8.</w:t>
      </w:r>
      <w:r w:rsidR="002A56E6" w:rsidRPr="002A56E6">
        <w:rPr>
          <w:rFonts w:asciiTheme="minorHAnsi" w:hAnsiTheme="minorHAnsi" w:cstheme="minorHAnsi"/>
          <w:b/>
        </w:rPr>
        <w:t>202</w:t>
      </w:r>
      <w:r w:rsidR="00A7170F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75708A">
      <w:footerReference w:type="default" r:id="rId7"/>
      <w:headerReference w:type="first" r:id="rId8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796B" w14:textId="77777777" w:rsidR="000F44AD" w:rsidRDefault="000F44AD" w:rsidP="0044760B">
      <w:r>
        <w:separator/>
      </w:r>
    </w:p>
  </w:endnote>
  <w:endnote w:type="continuationSeparator" w:id="0">
    <w:p w14:paraId="5F4810B8" w14:textId="77777777" w:rsidR="000F44AD" w:rsidRDefault="000F44AD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000000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4075" w14:textId="77777777" w:rsidR="000F44AD" w:rsidRDefault="000F44AD" w:rsidP="0044760B">
      <w:r>
        <w:separator/>
      </w:r>
    </w:p>
  </w:footnote>
  <w:footnote w:type="continuationSeparator" w:id="0">
    <w:p w14:paraId="475C7A38" w14:textId="77777777" w:rsidR="000F44AD" w:rsidRDefault="000F44AD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DA5" w14:textId="0BBC2B4F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A7170F">
      <w:rPr>
        <w:rFonts w:asciiTheme="minorHAnsi" w:hAnsiTheme="minorHAnsi" w:cstheme="minorHAnsi"/>
      </w:rPr>
      <w:t>8</w:t>
    </w:r>
    <w:r w:rsidR="002A56E6" w:rsidRPr="002A56E6">
      <w:rPr>
        <w:rFonts w:asciiTheme="minorHAnsi" w:hAnsiTheme="minorHAnsi" w:cstheme="minorHAnsi"/>
      </w:rPr>
      <w:t>.202</w:t>
    </w:r>
    <w:r w:rsidR="00A7170F">
      <w:rPr>
        <w:rFonts w:asciiTheme="minorHAnsi" w:hAnsiTheme="minorHAnsi" w:cstheme="minorHAnsi"/>
      </w:rPr>
      <w:t>5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7BBF7999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22225211">
    <w:abstractNumId w:val="5"/>
  </w:num>
  <w:num w:numId="2" w16cid:durableId="1908566630">
    <w:abstractNumId w:val="0"/>
  </w:num>
  <w:num w:numId="3" w16cid:durableId="1118337590">
    <w:abstractNumId w:val="4"/>
  </w:num>
  <w:num w:numId="4" w16cid:durableId="1097292775">
    <w:abstractNumId w:val="1"/>
  </w:num>
  <w:num w:numId="5" w16cid:durableId="1616713051">
    <w:abstractNumId w:val="2"/>
  </w:num>
  <w:num w:numId="6" w16cid:durableId="1427924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0F2340"/>
    <w:rsid w:val="000F44AD"/>
    <w:rsid w:val="000F560C"/>
    <w:rsid w:val="00235B77"/>
    <w:rsid w:val="00244A70"/>
    <w:rsid w:val="002A56E6"/>
    <w:rsid w:val="002F743D"/>
    <w:rsid w:val="003706B0"/>
    <w:rsid w:val="003F0B2A"/>
    <w:rsid w:val="00424D7B"/>
    <w:rsid w:val="0044760B"/>
    <w:rsid w:val="00487630"/>
    <w:rsid w:val="004B4E76"/>
    <w:rsid w:val="00517074"/>
    <w:rsid w:val="00531020"/>
    <w:rsid w:val="00580574"/>
    <w:rsid w:val="00633308"/>
    <w:rsid w:val="007335E7"/>
    <w:rsid w:val="0075708A"/>
    <w:rsid w:val="00765CCE"/>
    <w:rsid w:val="007C2AF9"/>
    <w:rsid w:val="007D014F"/>
    <w:rsid w:val="00814DA3"/>
    <w:rsid w:val="00831FC4"/>
    <w:rsid w:val="00892CE5"/>
    <w:rsid w:val="009129C5"/>
    <w:rsid w:val="00A11879"/>
    <w:rsid w:val="00A7170F"/>
    <w:rsid w:val="00A854A1"/>
    <w:rsid w:val="00AA0782"/>
    <w:rsid w:val="00AD5205"/>
    <w:rsid w:val="00B23BD8"/>
    <w:rsid w:val="00BD164E"/>
    <w:rsid w:val="00CD1058"/>
    <w:rsid w:val="00CD6426"/>
    <w:rsid w:val="00D12B44"/>
    <w:rsid w:val="00EC6F5B"/>
    <w:rsid w:val="00F25DDA"/>
    <w:rsid w:val="00F70E08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1332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2022-12-13T11:54:00Z</dcterms:created>
  <dcterms:modified xsi:type="dcterms:W3CDTF">2025-07-02T11:23:00Z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