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0DE209C9" w:rsidR="001975AC" w:rsidRPr="00677051" w:rsidRDefault="001975AC" w:rsidP="001353E6">
      <w:pPr>
        <w:rPr>
          <w:rFonts w:ascii="Calibri" w:hAnsi="Calibri" w:cs="Calibri"/>
          <w:b/>
          <w:bCs/>
        </w:rPr>
      </w:pPr>
      <w:r w:rsidRPr="00677051">
        <w:rPr>
          <w:rFonts w:ascii="Calibri" w:hAnsi="Calibri" w:cs="Calibri"/>
          <w:b/>
          <w:bCs/>
        </w:rPr>
        <w:t xml:space="preserve">Załącznik nr </w:t>
      </w:r>
      <w:r w:rsidR="00203997">
        <w:rPr>
          <w:rFonts w:ascii="Calibri" w:hAnsi="Calibri" w:cs="Calibri"/>
          <w:b/>
          <w:bCs/>
        </w:rPr>
        <w:t>5</w:t>
      </w:r>
      <w:r w:rsidRPr="00677051">
        <w:rPr>
          <w:rFonts w:ascii="Calibri" w:hAnsi="Calibri" w:cs="Calibri"/>
          <w:b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63486A" w:rsidRDefault="00677051" w:rsidP="001353E6">
      <w:pPr>
        <w:spacing w:before="240" w:after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77777777" w:rsidR="00677051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20BACA0F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675470">
        <w:rPr>
          <w:rFonts w:ascii="Calibri" w:hAnsi="Calibri" w:cs="Calibri"/>
        </w:rPr>
        <w:t>„</w:t>
      </w:r>
      <w:r w:rsidR="00971C58" w:rsidRPr="00971C58">
        <w:rPr>
          <w:rFonts w:ascii="Calibri" w:hAnsi="Calibri" w:cs="Calibri"/>
          <w:b/>
        </w:rPr>
        <w:t xml:space="preserve">Dostawa amunicji </w:t>
      </w:r>
      <w:r w:rsidR="002314B0">
        <w:rPr>
          <w:rFonts w:ascii="Calibri" w:hAnsi="Calibri" w:cs="Calibri"/>
          <w:b/>
        </w:rPr>
        <w:t>na potrzeby</w:t>
      </w:r>
      <w:r w:rsidR="00971C58" w:rsidRPr="00971C58">
        <w:rPr>
          <w:rFonts w:ascii="Calibri" w:hAnsi="Calibri" w:cs="Calibri"/>
          <w:b/>
        </w:rPr>
        <w:t xml:space="preserve"> funkcjonariuszy Opolskiego Urzędu Celno-Skarbowego</w:t>
      </w:r>
      <w:r w:rsidR="00675470">
        <w:rPr>
          <w:rFonts w:ascii="Calibri" w:eastAsiaTheme="minorHAnsi" w:hAnsi="Calibri" w:cs="Calibri"/>
          <w:b/>
        </w:rPr>
        <w:t>”,</w:t>
      </w:r>
      <w:r w:rsidRPr="00196B8E">
        <w:rPr>
          <w:rFonts w:ascii="Calibr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1C515610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2022r. o szczególnych rozwiązaniach w zakresie przeciwdziałania wspieraniu agresji na Ukrainę oraz służących ochronie bezpieczeństwa narodowego (</w:t>
      </w:r>
      <w:proofErr w:type="spellStart"/>
      <w:r w:rsidR="00971C58" w:rsidRPr="00971C58">
        <w:rPr>
          <w:rFonts w:ascii="Calibri" w:hAnsi="Calibri" w:cs="Calibri"/>
        </w:rPr>
        <w:t>t.j</w:t>
      </w:r>
      <w:proofErr w:type="spellEnd"/>
      <w:r w:rsidR="00971C58" w:rsidRPr="00971C58">
        <w:rPr>
          <w:rFonts w:ascii="Calibri" w:hAnsi="Calibri" w:cs="Calibri"/>
        </w:rPr>
        <w:t>. Dz.U. z 2025 r. poz. 514</w:t>
      </w:r>
      <w:r w:rsidRPr="00196B8E">
        <w:rPr>
          <w:rFonts w:ascii="Calibri" w:hAnsi="Calibri" w:cs="Calibri"/>
        </w:rPr>
        <w:t>).</w:t>
      </w:r>
    </w:p>
    <w:p w14:paraId="08D6EA5D" w14:textId="33BA285E" w:rsidR="00E421FB" w:rsidRDefault="00E56DA8" w:rsidP="00E56DA8">
      <w:pPr>
        <w:spacing w:before="3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C35E361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11FF72E7" w14:textId="77777777" w:rsidR="00203997" w:rsidRPr="00203997" w:rsidRDefault="00203997" w:rsidP="00971C58">
      <w:pPr>
        <w:spacing w:line="360" w:lineRule="auto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BC11" w14:textId="77777777" w:rsidR="00692FA6" w:rsidRDefault="00692FA6" w:rsidP="00196B8E">
      <w:r>
        <w:separator/>
      </w:r>
    </w:p>
  </w:endnote>
  <w:endnote w:type="continuationSeparator" w:id="0">
    <w:p w14:paraId="0F1E871B" w14:textId="77777777" w:rsidR="00692FA6" w:rsidRDefault="00692FA6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2F5980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F94A" w14:textId="77777777" w:rsidR="00692FA6" w:rsidRDefault="00692FA6" w:rsidP="00196B8E">
      <w:r>
        <w:separator/>
      </w:r>
    </w:p>
  </w:footnote>
  <w:footnote w:type="continuationSeparator" w:id="0">
    <w:p w14:paraId="490B518D" w14:textId="77777777" w:rsidR="00692FA6" w:rsidRDefault="00692FA6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686512DA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E56DA8" w:rsidRPr="00E56DA8">
      <w:rPr>
        <w:rFonts w:asciiTheme="minorHAnsi" w:hAnsiTheme="minorHAnsi" w:cstheme="minorHAnsi"/>
      </w:rPr>
      <w:t>1601-ILZ.261</w:t>
    </w:r>
    <w:r w:rsidR="00971C58">
      <w:rPr>
        <w:rFonts w:asciiTheme="minorHAnsi" w:hAnsiTheme="minorHAnsi" w:cstheme="minorHAnsi"/>
      </w:rPr>
      <w:t>.8.2025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27811423">
    <w:abstractNumId w:val="5"/>
  </w:num>
  <w:num w:numId="2" w16cid:durableId="1795755836">
    <w:abstractNumId w:val="0"/>
  </w:num>
  <w:num w:numId="3" w16cid:durableId="1254976051">
    <w:abstractNumId w:val="4"/>
  </w:num>
  <w:num w:numId="4" w16cid:durableId="1585262091">
    <w:abstractNumId w:val="1"/>
  </w:num>
  <w:num w:numId="5" w16cid:durableId="2093045101">
    <w:abstractNumId w:val="3"/>
  </w:num>
  <w:num w:numId="6" w16cid:durableId="1474711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0D00"/>
    <w:rsid w:val="000C02F3"/>
    <w:rsid w:val="00102DD3"/>
    <w:rsid w:val="001353E6"/>
    <w:rsid w:val="00196B8E"/>
    <w:rsid w:val="001975AC"/>
    <w:rsid w:val="00203997"/>
    <w:rsid w:val="00224B17"/>
    <w:rsid w:val="002314B0"/>
    <w:rsid w:val="00265670"/>
    <w:rsid w:val="00266C07"/>
    <w:rsid w:val="00270387"/>
    <w:rsid w:val="002F5980"/>
    <w:rsid w:val="003773BF"/>
    <w:rsid w:val="003A48A8"/>
    <w:rsid w:val="003C2346"/>
    <w:rsid w:val="003C5001"/>
    <w:rsid w:val="003F0B2A"/>
    <w:rsid w:val="0041268B"/>
    <w:rsid w:val="00487630"/>
    <w:rsid w:val="004E1FED"/>
    <w:rsid w:val="00517074"/>
    <w:rsid w:val="005467FE"/>
    <w:rsid w:val="00592DE7"/>
    <w:rsid w:val="005A2F96"/>
    <w:rsid w:val="005B3E89"/>
    <w:rsid w:val="00634C39"/>
    <w:rsid w:val="00635915"/>
    <w:rsid w:val="00675470"/>
    <w:rsid w:val="00676E3C"/>
    <w:rsid w:val="00677051"/>
    <w:rsid w:val="00692FA6"/>
    <w:rsid w:val="00697232"/>
    <w:rsid w:val="007446E0"/>
    <w:rsid w:val="00845B88"/>
    <w:rsid w:val="00892CE5"/>
    <w:rsid w:val="00895BE2"/>
    <w:rsid w:val="008F383B"/>
    <w:rsid w:val="00917069"/>
    <w:rsid w:val="00971C58"/>
    <w:rsid w:val="009768FF"/>
    <w:rsid w:val="009835A6"/>
    <w:rsid w:val="009E4FE0"/>
    <w:rsid w:val="00A226EA"/>
    <w:rsid w:val="00A24449"/>
    <w:rsid w:val="00A854A1"/>
    <w:rsid w:val="00B23BD8"/>
    <w:rsid w:val="00B4038A"/>
    <w:rsid w:val="00B600AA"/>
    <w:rsid w:val="00B60EA8"/>
    <w:rsid w:val="00B70DFC"/>
    <w:rsid w:val="00BB0F07"/>
    <w:rsid w:val="00BB1670"/>
    <w:rsid w:val="00BB38C5"/>
    <w:rsid w:val="00BE07B4"/>
    <w:rsid w:val="00C5110D"/>
    <w:rsid w:val="00C6291B"/>
    <w:rsid w:val="00C71183"/>
    <w:rsid w:val="00DD6B13"/>
    <w:rsid w:val="00E110CC"/>
    <w:rsid w:val="00E421FB"/>
    <w:rsid w:val="00E56DA8"/>
    <w:rsid w:val="00E9292A"/>
    <w:rsid w:val="00ED2C61"/>
    <w:rsid w:val="00F16653"/>
    <w:rsid w:val="00F410CD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728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2023-05-30T11:52:00Z</cp:lastPrinted>
  <dcterms:created xsi:type="dcterms:W3CDTF">2022-12-13T08:44:00Z</dcterms:created>
  <dcterms:modified xsi:type="dcterms:W3CDTF">2025-07-02T11:24:00Z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2022-04-27T14:26:19.7783239+02:00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GRN-0585f4fb-d99d-4a0c-aed1-99243fca03cb</vt:lpwstr>
  </property>
  <property fmtid="{D5CDD505-2E9C-101B-9397-08002B2CF9AE}" pid="77" name="MFHash">
    <vt:lpwstr>fZSmUbVT0KUaWFVRUAVspaQE/6ygz6WnxtPQWb7aUxY=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