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66836110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0E7678">
        <w:rPr>
          <w:rFonts w:ascii="Calibri" w:hAnsi="Calibri" w:cs="Calibri"/>
          <w:bCs/>
        </w:rPr>
        <w:t>3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5E7C309E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CD655E">
        <w:rPr>
          <w:rFonts w:ascii="Calibri" w:hAnsi="Calibri" w:cs="Calibri"/>
          <w:b/>
          <w:bCs/>
        </w:rPr>
        <w:t>d</w:t>
      </w:r>
      <w:r w:rsidR="000E7678" w:rsidRPr="000E7678">
        <w:rPr>
          <w:rFonts w:ascii="Calibri" w:hAnsi="Calibri" w:cs="Calibri"/>
          <w:b/>
          <w:bCs/>
        </w:rPr>
        <w:t>ostaw</w:t>
      </w:r>
      <w:r w:rsidR="000E7678">
        <w:rPr>
          <w:rFonts w:ascii="Calibri" w:hAnsi="Calibri" w:cs="Calibri"/>
          <w:b/>
          <w:bCs/>
        </w:rPr>
        <w:t>ę</w:t>
      </w:r>
      <w:r w:rsidR="000E7678" w:rsidRPr="000E7678">
        <w:rPr>
          <w:rFonts w:ascii="Calibri" w:hAnsi="Calibri" w:cs="Calibri"/>
          <w:b/>
          <w:bCs/>
        </w:rPr>
        <w:t xml:space="preserve"> naturalnej wody źródlanej i naturalnej wody mineralnej dla Izby Administracji Skarbowej w Opolu i podległych jednostek</w:t>
      </w:r>
      <w:r w:rsidR="0026345E">
        <w:rPr>
          <w:rFonts w:ascii="Calibri" w:hAnsi="Calibri" w:cs="Calibri"/>
          <w:b/>
          <w:bCs/>
        </w:rPr>
        <w:t xml:space="preserve"> (II)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</w:t>
      </w:r>
      <w:r w:rsidR="00D42198">
        <w:rPr>
          <w:rFonts w:ascii="Calibri" w:eastAsiaTheme="minorHAnsi" w:hAnsi="Calibri" w:cs="Calibri"/>
          <w:b/>
        </w:rPr>
        <w:t>.1</w:t>
      </w:r>
      <w:r w:rsidR="0026345E">
        <w:rPr>
          <w:rFonts w:ascii="Calibri" w:eastAsiaTheme="minorHAnsi" w:hAnsi="Calibri" w:cs="Calibri"/>
          <w:b/>
        </w:rPr>
        <w:t>1</w:t>
      </w:r>
      <w:r w:rsidR="00D42198">
        <w:rPr>
          <w:rFonts w:ascii="Calibri" w:eastAsiaTheme="minorHAnsi" w:hAnsi="Calibri" w:cs="Calibri"/>
          <w:b/>
        </w:rPr>
        <w:t>.</w:t>
      </w:r>
      <w:r w:rsidR="003C5EA5" w:rsidRPr="003C5EA5">
        <w:rPr>
          <w:rFonts w:ascii="Calibri" w:eastAsiaTheme="minorHAnsi" w:hAnsi="Calibri" w:cs="Calibri"/>
          <w:b/>
        </w:rPr>
        <w:t>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19D8BF90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0E7678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0E7678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</w:t>
      </w:r>
      <w:proofErr w:type="spellStart"/>
      <w:r w:rsidR="00B2749A">
        <w:rPr>
          <w:rFonts w:ascii="Calibri" w:hAnsi="Calibri" w:cs="Calibri"/>
        </w:rPr>
        <w:t>późn</w:t>
      </w:r>
      <w:proofErr w:type="spellEnd"/>
      <w:r w:rsidR="00B2749A">
        <w:rPr>
          <w:rFonts w:ascii="Calibri" w:hAnsi="Calibri" w:cs="Calibri"/>
        </w:rPr>
        <w:t>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A562" w14:textId="77777777" w:rsidR="00E34400" w:rsidRDefault="00E34400" w:rsidP="00196B8E">
      <w:r>
        <w:separator/>
      </w:r>
    </w:p>
  </w:endnote>
  <w:endnote w:type="continuationSeparator" w:id="0">
    <w:p w14:paraId="6E94A3D9" w14:textId="77777777" w:rsidR="00E34400" w:rsidRDefault="00E34400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2266" w14:textId="77777777" w:rsidR="00E34400" w:rsidRDefault="00E34400" w:rsidP="00196B8E">
      <w:r>
        <w:separator/>
      </w:r>
    </w:p>
  </w:footnote>
  <w:footnote w:type="continuationSeparator" w:id="0">
    <w:p w14:paraId="7F8BAF36" w14:textId="77777777" w:rsidR="00E34400" w:rsidRDefault="00E34400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2791E90B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</w:t>
    </w:r>
    <w:r w:rsidR="00D42198">
      <w:rPr>
        <w:rFonts w:asciiTheme="minorHAnsi" w:hAnsiTheme="minorHAnsi" w:cstheme="minorHAnsi"/>
      </w:rPr>
      <w:t>.1</w:t>
    </w:r>
    <w:r w:rsidR="0026345E">
      <w:rPr>
        <w:rFonts w:asciiTheme="minorHAnsi" w:hAnsiTheme="minorHAnsi" w:cstheme="minorHAnsi"/>
      </w:rPr>
      <w:t>1</w:t>
    </w:r>
    <w:r w:rsidR="00D42198">
      <w:rPr>
        <w:rFonts w:asciiTheme="minorHAnsi" w:hAnsiTheme="minorHAnsi" w:cstheme="minorHAnsi"/>
      </w:rPr>
      <w:t>.</w:t>
    </w:r>
    <w:r w:rsidR="003C5EA5" w:rsidRPr="003C5EA5">
      <w:rPr>
        <w:rFonts w:asciiTheme="minorHAnsi" w:hAnsiTheme="minorHAnsi" w:cstheme="minorHAnsi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013754246">
    <w:abstractNumId w:val="5"/>
  </w:num>
  <w:num w:numId="2" w16cid:durableId="1777402473">
    <w:abstractNumId w:val="0"/>
  </w:num>
  <w:num w:numId="3" w16cid:durableId="537351012">
    <w:abstractNumId w:val="4"/>
  </w:num>
  <w:num w:numId="4" w16cid:durableId="2128037655">
    <w:abstractNumId w:val="1"/>
  </w:num>
  <w:num w:numId="5" w16cid:durableId="1465002056">
    <w:abstractNumId w:val="3"/>
  </w:num>
  <w:num w:numId="6" w16cid:durableId="31229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0E7678"/>
    <w:rsid w:val="00102DD3"/>
    <w:rsid w:val="00112793"/>
    <w:rsid w:val="001353E6"/>
    <w:rsid w:val="00160B6C"/>
    <w:rsid w:val="00196B8E"/>
    <w:rsid w:val="001975AC"/>
    <w:rsid w:val="001D28C5"/>
    <w:rsid w:val="00203997"/>
    <w:rsid w:val="002152F3"/>
    <w:rsid w:val="00224B17"/>
    <w:rsid w:val="0023509B"/>
    <w:rsid w:val="002607DC"/>
    <w:rsid w:val="0026345E"/>
    <w:rsid w:val="00265670"/>
    <w:rsid w:val="00266C07"/>
    <w:rsid w:val="00270387"/>
    <w:rsid w:val="00272A2E"/>
    <w:rsid w:val="003773BF"/>
    <w:rsid w:val="003A0C69"/>
    <w:rsid w:val="003A48A8"/>
    <w:rsid w:val="003C2346"/>
    <w:rsid w:val="003C5001"/>
    <w:rsid w:val="003C5EA5"/>
    <w:rsid w:val="003F0B2A"/>
    <w:rsid w:val="0041268B"/>
    <w:rsid w:val="00452F03"/>
    <w:rsid w:val="00487630"/>
    <w:rsid w:val="004E05EF"/>
    <w:rsid w:val="004E1FED"/>
    <w:rsid w:val="005467FE"/>
    <w:rsid w:val="005664BB"/>
    <w:rsid w:val="0057023F"/>
    <w:rsid w:val="00592DE7"/>
    <w:rsid w:val="005A2F96"/>
    <w:rsid w:val="00634C39"/>
    <w:rsid w:val="00675470"/>
    <w:rsid w:val="00677051"/>
    <w:rsid w:val="00697232"/>
    <w:rsid w:val="007916A3"/>
    <w:rsid w:val="0081030B"/>
    <w:rsid w:val="00842337"/>
    <w:rsid w:val="00845B88"/>
    <w:rsid w:val="0085131F"/>
    <w:rsid w:val="00892CE5"/>
    <w:rsid w:val="00895BE2"/>
    <w:rsid w:val="00917069"/>
    <w:rsid w:val="009662F0"/>
    <w:rsid w:val="009768FF"/>
    <w:rsid w:val="009835A6"/>
    <w:rsid w:val="009C359F"/>
    <w:rsid w:val="009E4FE0"/>
    <w:rsid w:val="00A226EA"/>
    <w:rsid w:val="00A854A1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B0F07"/>
    <w:rsid w:val="00BB15F7"/>
    <w:rsid w:val="00BB1670"/>
    <w:rsid w:val="00BB38C5"/>
    <w:rsid w:val="00BE07B4"/>
    <w:rsid w:val="00BF4F8C"/>
    <w:rsid w:val="00CD655E"/>
    <w:rsid w:val="00D42198"/>
    <w:rsid w:val="00DD4C7C"/>
    <w:rsid w:val="00DD6B13"/>
    <w:rsid w:val="00E1136A"/>
    <w:rsid w:val="00E34400"/>
    <w:rsid w:val="00E421FB"/>
    <w:rsid w:val="00E56DA8"/>
    <w:rsid w:val="00E9292A"/>
    <w:rsid w:val="00ED2C61"/>
    <w:rsid w:val="00F16653"/>
    <w:rsid w:val="00F4479B"/>
    <w:rsid w:val="00F514F9"/>
    <w:rsid w:val="00F9584F"/>
    <w:rsid w:val="00FC592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 - osw.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2025-07-22T09:26:00Z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