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5229" w14:textId="2F63932F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3E7F06">
        <w:rPr>
          <w:rFonts w:ascii="Calibri" w:eastAsia="Calibri" w:hAnsi="Calibri" w:cs="Calibri"/>
          <w:b/>
          <w:iCs/>
          <w:sz w:val="24"/>
          <w:szCs w:val="24"/>
        </w:rPr>
        <w:t>5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77777777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Wykaz robót budowlanych</w:t>
      </w:r>
    </w:p>
    <w:p w14:paraId="502372F0" w14:textId="4E4FD13A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na roboty budowlane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5622CA" w:rsidRPr="005622CA">
        <w:rPr>
          <w:rFonts w:ascii="Calibri" w:eastAsia="Calibri" w:hAnsi="Calibri" w:cs="Calibri"/>
          <w:b/>
          <w:bCs/>
          <w:sz w:val="24"/>
          <w:szCs w:val="24"/>
        </w:rPr>
        <w:t>Remont posadzki w holu na parterze w budynku Pierwszego Urzędu Skarbowego w Opolu, przy ul. Rejtana 3B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 roboty budowlane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 budowlanych"/>
        <w:tblDescription w:val="Wykaz wykonanych robót budowlanych"/>
      </w:tblPr>
      <w:tblGrid>
        <w:gridCol w:w="717"/>
        <w:gridCol w:w="5517"/>
        <w:gridCol w:w="1985"/>
        <w:gridCol w:w="2977"/>
        <w:gridCol w:w="2796"/>
      </w:tblGrid>
      <w:tr w:rsidR="00D870B7" w:rsidRPr="00D870B7" w14:paraId="671AF156" w14:textId="77777777" w:rsidTr="00D870B7">
        <w:trPr>
          <w:tblHeader/>
        </w:trPr>
        <w:tc>
          <w:tcPr>
            <w:tcW w:w="717" w:type="dxa"/>
          </w:tcPr>
          <w:p w14:paraId="7AFD50E7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517" w:type="dxa"/>
          </w:tcPr>
          <w:p w14:paraId="6315A773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Przedmiot inwestycji i rodzaj robót</w:t>
            </w:r>
          </w:p>
        </w:tc>
        <w:tc>
          <w:tcPr>
            <w:tcW w:w="1985" w:type="dxa"/>
          </w:tcPr>
          <w:p w14:paraId="50C5D898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zamówienia</w:t>
            </w:r>
          </w:p>
          <w:p w14:paraId="511315AF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 zł brutto</w:t>
            </w:r>
          </w:p>
        </w:tc>
        <w:tc>
          <w:tcPr>
            <w:tcW w:w="2977" w:type="dxa"/>
          </w:tcPr>
          <w:p w14:paraId="6433CBF0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i miejsce rozpoczęcia i  zakończenia realizacji robót</w:t>
            </w:r>
          </w:p>
        </w:tc>
        <w:tc>
          <w:tcPr>
            <w:tcW w:w="2796" w:type="dxa"/>
          </w:tcPr>
          <w:p w14:paraId="3223AF93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roboty były wykonane </w:t>
            </w:r>
          </w:p>
          <w:p w14:paraId="1E1357C5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D870B7" w:rsidRPr="00D870B7" w14:paraId="322A39AA" w14:textId="77777777" w:rsidTr="00D870B7">
        <w:tc>
          <w:tcPr>
            <w:tcW w:w="717" w:type="dxa"/>
            <w:vAlign w:val="center"/>
          </w:tcPr>
          <w:p w14:paraId="0FA9691B" w14:textId="77777777" w:rsidR="00D870B7" w:rsidRPr="00D870B7" w:rsidRDefault="00D870B7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7131E3C2" w14:textId="77777777" w:rsidR="00D870B7" w:rsidRPr="00D870B7" w:rsidRDefault="00D870B7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B7719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14CA08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  <w:p w14:paraId="0397677B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miejsce </w:t>
            </w:r>
          </w:p>
          <w:p w14:paraId="6269939A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......................</w:t>
            </w:r>
          </w:p>
        </w:tc>
        <w:tc>
          <w:tcPr>
            <w:tcW w:w="2796" w:type="dxa"/>
          </w:tcPr>
          <w:p w14:paraId="07506473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777777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W załączeniu przedstawiam dowody potwierdzające należyte wykonanie robót wskazanych w wykazie:</w:t>
      </w:r>
    </w:p>
    <w:p w14:paraId="3BF465E8" w14:textId="77777777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………………………………………………….. – dowód do roboty budowlanej z poz. ……………</w:t>
      </w:r>
    </w:p>
    <w:p w14:paraId="5AB1963D" w14:textId="77777777" w:rsidR="00910865" w:rsidRDefault="00910865" w:rsidP="00F638D5"/>
    <w:p w14:paraId="02E62E6F" w14:textId="77777777" w:rsidR="003A5BBA" w:rsidRPr="003A5BBA" w:rsidRDefault="003A5BBA" w:rsidP="003A5BBA">
      <w:pP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538FF7A5" w14:textId="77777777" w:rsidR="003A5BBA" w:rsidRPr="003A5BBA" w:rsidRDefault="003A5BBA" w:rsidP="003A5BBA">
      <w:pPr>
        <w:spacing w:after="0" w:line="360" w:lineRule="auto"/>
        <w:ind w:left="360"/>
        <w:contextualSpacing/>
        <w:jc w:val="both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</w:p>
    <w:p w14:paraId="551C4BEF" w14:textId="77777777" w:rsidR="003A5BBA" w:rsidRPr="003A5BBA" w:rsidRDefault="003A5BBA" w:rsidP="003A5BBA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………………………………………………………………………………………….</w:t>
      </w:r>
    </w:p>
    <w:p w14:paraId="3999FC3F" w14:textId="77777777" w:rsidR="003A5BBA" w:rsidRPr="003A5BBA" w:rsidRDefault="003A5BBA" w:rsidP="003A5BBA">
      <w:pPr>
        <w:spacing w:after="84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p w14:paraId="636ED05B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2D3C1A3C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(data i podpis)</w:t>
      </w:r>
    </w:p>
    <w:p w14:paraId="65D9268B" w14:textId="77777777" w:rsidR="003A5BBA" w:rsidRDefault="003A5BBA" w:rsidP="00F638D5"/>
    <w:sectPr w:rsidR="003A5BBA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9487" w14:textId="77777777" w:rsidR="00850D6F" w:rsidRDefault="00850D6F">
      <w:pPr>
        <w:spacing w:after="0" w:line="240" w:lineRule="auto"/>
      </w:pPr>
      <w:r>
        <w:separator/>
      </w:r>
    </w:p>
  </w:endnote>
  <w:endnote w:type="continuationSeparator" w:id="0">
    <w:p w14:paraId="29FA61E2" w14:textId="77777777" w:rsidR="00850D6F" w:rsidRDefault="0085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742022"/>
      <w:docPartObj>
        <w:docPartGallery w:val="Page Numbers (Bottom of Page)"/>
        <w:docPartUnique/>
      </w:docPartObj>
    </w:sdtPr>
    <w:sdtEndPr/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E597" w14:textId="77777777" w:rsidR="00850D6F" w:rsidRDefault="00850D6F">
      <w:pPr>
        <w:spacing w:after="0" w:line="240" w:lineRule="auto"/>
      </w:pPr>
      <w:r>
        <w:separator/>
      </w:r>
    </w:p>
  </w:footnote>
  <w:footnote w:type="continuationSeparator" w:id="0">
    <w:p w14:paraId="2D4820D9" w14:textId="77777777" w:rsidR="00850D6F" w:rsidRDefault="0085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5D3" w14:textId="19A1BC1F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5622CA">
      <w:rPr>
        <w:rFonts w:cs="Calibri"/>
        <w:sz w:val="24"/>
        <w:szCs w:val="24"/>
      </w:rPr>
      <w:t>12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D3624"/>
    <w:rsid w:val="002C1BA1"/>
    <w:rsid w:val="002F5AFE"/>
    <w:rsid w:val="003723F1"/>
    <w:rsid w:val="003A5BBA"/>
    <w:rsid w:val="003E7F06"/>
    <w:rsid w:val="004277BF"/>
    <w:rsid w:val="00442C08"/>
    <w:rsid w:val="004538CC"/>
    <w:rsid w:val="005622CA"/>
    <w:rsid w:val="005C64A4"/>
    <w:rsid w:val="00757944"/>
    <w:rsid w:val="00814017"/>
    <w:rsid w:val="00850D6F"/>
    <w:rsid w:val="008A79EE"/>
    <w:rsid w:val="008D61C1"/>
    <w:rsid w:val="00904B40"/>
    <w:rsid w:val="00910865"/>
    <w:rsid w:val="009C3C94"/>
    <w:rsid w:val="00A474FE"/>
    <w:rsid w:val="00A87887"/>
    <w:rsid w:val="00AC19D9"/>
    <w:rsid w:val="00B41600"/>
    <w:rsid w:val="00B857EC"/>
    <w:rsid w:val="00B9366F"/>
    <w:rsid w:val="00BB2330"/>
    <w:rsid w:val="00BC1A35"/>
    <w:rsid w:val="00BE603E"/>
    <w:rsid w:val="00C1476A"/>
    <w:rsid w:val="00C6064C"/>
    <w:rsid w:val="00C7511C"/>
    <w:rsid w:val="00CB4AD2"/>
    <w:rsid w:val="00D0255C"/>
    <w:rsid w:val="00D42839"/>
    <w:rsid w:val="00D8046D"/>
    <w:rsid w:val="00D853DD"/>
    <w:rsid w:val="00D870B7"/>
    <w:rsid w:val="00D90095"/>
    <w:rsid w:val="00E15425"/>
    <w:rsid w:val="00EB7BAB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 - wykaz robót budowlanych</dc:title>
  <dc:subject/>
  <cp:keywords/>
  <dc:description/>
  <dcterms:created xsi:type="dcterms:W3CDTF">2024-06-12T09:23:00Z</dcterms:created>
  <dcterms:modified xsi:type="dcterms:W3CDTF">2025-09-04T10:25:00Z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