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07CB2834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46501D">
        <w:rPr>
          <w:rFonts w:asciiTheme="minorHAnsi" w:hAnsiTheme="minorHAnsi" w:cstheme="minorHAnsi"/>
          <w:b/>
        </w:rPr>
        <w:t>u</w:t>
      </w:r>
      <w:r w:rsidR="0046501D" w:rsidRPr="0046501D">
        <w:rPr>
          <w:rFonts w:asciiTheme="minorHAnsi" w:hAnsiTheme="minorHAnsi" w:cstheme="minorHAnsi"/>
          <w:b/>
        </w:rPr>
        <w:t>sług</w:t>
      </w:r>
      <w:r w:rsidR="0046501D">
        <w:rPr>
          <w:rFonts w:asciiTheme="minorHAnsi" w:hAnsiTheme="minorHAnsi" w:cstheme="minorHAnsi"/>
          <w:b/>
        </w:rPr>
        <w:t>ę</w:t>
      </w:r>
      <w:r w:rsidR="0046501D" w:rsidRPr="0046501D">
        <w:rPr>
          <w:rFonts w:asciiTheme="minorHAnsi" w:hAnsiTheme="minorHAnsi" w:cstheme="minorHAnsi"/>
          <w:b/>
        </w:rPr>
        <w:t xml:space="preserve"> wymiany, rozbudowy, uruchomienia i konfiguracji Systemu Sygnalizacji Włamania i Napadu oraz opcjonalnie budow</w:t>
      </w:r>
      <w:r w:rsidR="0046501D">
        <w:rPr>
          <w:rFonts w:asciiTheme="minorHAnsi" w:hAnsiTheme="minorHAnsi" w:cstheme="minorHAnsi"/>
          <w:b/>
        </w:rPr>
        <w:t>y</w:t>
      </w:r>
      <w:r w:rsidR="0046501D" w:rsidRPr="0046501D">
        <w:rPr>
          <w:rFonts w:asciiTheme="minorHAnsi" w:hAnsiTheme="minorHAnsi" w:cstheme="minorHAnsi"/>
          <w:b/>
        </w:rPr>
        <w:t>, uruchomienie i konfiguracj</w:t>
      </w:r>
      <w:r w:rsidR="0046501D">
        <w:rPr>
          <w:rFonts w:asciiTheme="minorHAnsi" w:hAnsiTheme="minorHAnsi" w:cstheme="minorHAnsi"/>
          <w:b/>
        </w:rPr>
        <w:t>i</w:t>
      </w:r>
      <w:r w:rsidR="0046501D" w:rsidRPr="0046501D">
        <w:rPr>
          <w:rFonts w:asciiTheme="minorHAnsi" w:hAnsiTheme="minorHAnsi" w:cstheme="minorHAnsi"/>
          <w:b/>
        </w:rPr>
        <w:t xml:space="preserve"> przycisków napadowych Systemu Sygnalizacji Włamania i Napadu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46501D">
        <w:rPr>
          <w:rFonts w:asciiTheme="minorHAnsi" w:hAnsiTheme="minorHAnsi" w:cstheme="minorHAnsi"/>
          <w:b/>
          <w:bCs/>
        </w:rPr>
        <w:t>1</w:t>
      </w:r>
      <w:r w:rsidR="00CD111D" w:rsidRPr="00CD111D">
        <w:rPr>
          <w:rFonts w:asciiTheme="minorHAnsi" w:hAnsiTheme="minorHAnsi" w:cstheme="minorHAnsi"/>
          <w:b/>
          <w:bCs/>
        </w:rPr>
        <w:t>5.2025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084F070" w14:textId="66E8F29C" w:rsidR="00FA029A" w:rsidRPr="00523CB2" w:rsidRDefault="00965FD2" w:rsidP="00523CB2">
      <w:pPr>
        <w:numPr>
          <w:ilvl w:val="0"/>
          <w:numId w:val="5"/>
        </w:numPr>
        <w:spacing w:before="120" w:after="120" w:line="360" w:lineRule="auto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523CB2">
        <w:rPr>
          <w:rFonts w:asciiTheme="minorHAnsi" w:hAnsiTheme="minorHAnsi" w:cstheme="minorHAnsi"/>
        </w:rPr>
        <w:t xml:space="preserve"> </w:t>
      </w:r>
      <w:r w:rsidR="005B704D" w:rsidRPr="00523CB2">
        <w:rPr>
          <w:rFonts w:asciiTheme="minorHAnsi" w:hAnsiTheme="minorHAnsi" w:cstheme="minorHAnsi"/>
        </w:rPr>
        <w:t>w okresie ostatnich pięciu (5) lat przed upływem terminu składania ofert, a jeżeli okres prowadzenia działalności jest krótszy – w tym okresie, wykonałem należycie jedną usługę o wartości nie mniejszej niż 20 000,00 zł brutto, polegającą na montażu</w:t>
      </w:r>
      <w:r w:rsidR="002903E6" w:rsidRPr="00523CB2">
        <w:rPr>
          <w:rFonts w:asciiTheme="minorHAnsi" w:hAnsiTheme="minorHAnsi" w:cstheme="minorHAnsi"/>
        </w:rPr>
        <w:t>, uruchomieniu i konfiguracji systemów sygnalizacji włamania i napadu</w:t>
      </w:r>
      <w:r w:rsidR="005B704D" w:rsidRPr="00523CB2">
        <w:rPr>
          <w:rFonts w:asciiTheme="minorHAnsi" w:hAnsiTheme="minorHAnsi" w:cstheme="minorHAnsi"/>
        </w:rPr>
        <w:t>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82E1" w14:textId="77777777" w:rsidR="00811018" w:rsidRDefault="00811018" w:rsidP="00FA029A">
      <w:r>
        <w:separator/>
      </w:r>
    </w:p>
  </w:endnote>
  <w:endnote w:type="continuationSeparator" w:id="0">
    <w:p w14:paraId="52923FE0" w14:textId="77777777" w:rsidR="00811018" w:rsidRDefault="00811018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F667" w14:textId="77777777" w:rsidR="00811018" w:rsidRDefault="00811018" w:rsidP="00FA029A">
      <w:r>
        <w:separator/>
      </w:r>
    </w:p>
  </w:footnote>
  <w:footnote w:type="continuationSeparator" w:id="0">
    <w:p w14:paraId="38E83D5C" w14:textId="77777777" w:rsidR="00811018" w:rsidRDefault="00811018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09D" w14:textId="1ED658D2" w:rsidR="00905A3B" w:rsidRDefault="00905A3B">
    <w:pPr>
      <w:pStyle w:val="Nagwek"/>
    </w:pPr>
    <w:r w:rsidRPr="00CD111D">
      <w:t xml:space="preserve">Znak sprawy </w:t>
    </w:r>
    <w:r w:rsidR="00CD111D" w:rsidRPr="00CD111D">
      <w:t>1601-ILZ.261.</w:t>
    </w:r>
    <w:r w:rsidR="0046501D">
      <w:t>15</w:t>
    </w:r>
    <w:r w:rsidR="00CD111D" w:rsidRPr="00CD111D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78395766">
    <w:abstractNumId w:val="8"/>
  </w:num>
  <w:num w:numId="2" w16cid:durableId="510534269">
    <w:abstractNumId w:val="0"/>
  </w:num>
  <w:num w:numId="3" w16cid:durableId="1080711266">
    <w:abstractNumId w:val="7"/>
  </w:num>
  <w:num w:numId="4" w16cid:durableId="2051807052">
    <w:abstractNumId w:val="2"/>
  </w:num>
  <w:num w:numId="5" w16cid:durableId="1633436542">
    <w:abstractNumId w:val="5"/>
  </w:num>
  <w:num w:numId="6" w16cid:durableId="395318446">
    <w:abstractNumId w:val="4"/>
  </w:num>
  <w:num w:numId="7" w16cid:durableId="75789637">
    <w:abstractNumId w:val="3"/>
  </w:num>
  <w:num w:numId="8" w16cid:durableId="1972469354">
    <w:abstractNumId w:val="1"/>
  </w:num>
  <w:num w:numId="9" w16cid:durableId="159752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200561"/>
    <w:rsid w:val="00232305"/>
    <w:rsid w:val="002903E6"/>
    <w:rsid w:val="00306338"/>
    <w:rsid w:val="003120E9"/>
    <w:rsid w:val="00382CA2"/>
    <w:rsid w:val="003860E7"/>
    <w:rsid w:val="003D140A"/>
    <w:rsid w:val="003F0B2A"/>
    <w:rsid w:val="003F1CB0"/>
    <w:rsid w:val="00442CCA"/>
    <w:rsid w:val="0046501D"/>
    <w:rsid w:val="00487630"/>
    <w:rsid w:val="00515A5E"/>
    <w:rsid w:val="00523CB2"/>
    <w:rsid w:val="005B671A"/>
    <w:rsid w:val="005B704D"/>
    <w:rsid w:val="006245E5"/>
    <w:rsid w:val="00702ECC"/>
    <w:rsid w:val="007953EE"/>
    <w:rsid w:val="007A2ABC"/>
    <w:rsid w:val="007A4CE7"/>
    <w:rsid w:val="00811018"/>
    <w:rsid w:val="00812992"/>
    <w:rsid w:val="008147E0"/>
    <w:rsid w:val="00817CC0"/>
    <w:rsid w:val="0085500F"/>
    <w:rsid w:val="00870CC1"/>
    <w:rsid w:val="00880D74"/>
    <w:rsid w:val="00892CE5"/>
    <w:rsid w:val="008A4C6C"/>
    <w:rsid w:val="008F6602"/>
    <w:rsid w:val="00905A3B"/>
    <w:rsid w:val="00935E27"/>
    <w:rsid w:val="00965FD2"/>
    <w:rsid w:val="00A2617C"/>
    <w:rsid w:val="00A33AA2"/>
    <w:rsid w:val="00A854A1"/>
    <w:rsid w:val="00AC4F5A"/>
    <w:rsid w:val="00B23BD8"/>
    <w:rsid w:val="00B357B7"/>
    <w:rsid w:val="00B454F5"/>
    <w:rsid w:val="00C01CE2"/>
    <w:rsid w:val="00C25B9B"/>
    <w:rsid w:val="00C53289"/>
    <w:rsid w:val="00C64625"/>
    <w:rsid w:val="00CA16E8"/>
    <w:rsid w:val="00CC1006"/>
    <w:rsid w:val="00CD111D"/>
    <w:rsid w:val="00CE3C5B"/>
    <w:rsid w:val="00D159C3"/>
    <w:rsid w:val="00D25CDC"/>
    <w:rsid w:val="00D3171C"/>
    <w:rsid w:val="00D459C1"/>
    <w:rsid w:val="00D7095D"/>
    <w:rsid w:val="00DF5D5A"/>
    <w:rsid w:val="00E05C04"/>
    <w:rsid w:val="00EC62EC"/>
    <w:rsid w:val="00EE278E"/>
    <w:rsid w:val="00F27B9F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3 do ZO - oswiadczenie o spelnianiu warunków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oswiadczenie o spelnianiu warunków</dc:title>
  <dc:subject/>
  <cp:keywords/>
  <dc:description/>
  <cp:lastModifiedBy>Szymańska Agnieszka 3</cp:lastModifiedBy>
  <cp:revision>10</cp:revision>
  <cp:lastPrinted>2023-05-30T11:50:00Z</cp:lastPrinted>
  <dcterms:created xsi:type="dcterms:W3CDTF">2022-12-13T11:52:00Z</dcterms:created>
  <dcterms:modified xsi:type="dcterms:W3CDTF">2025-09-08T09:15:00Z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