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3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69E2EBDC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Składając ofertę w postępowaniu</w:t>
      </w:r>
      <w:r w:rsidR="00EC7DAE">
        <w:rPr>
          <w:rFonts w:asciiTheme="minorHAnsi" w:hAnsiTheme="minorHAnsi" w:cstheme="minorHAnsi"/>
        </w:rPr>
        <w:t xml:space="preserve"> pn.</w:t>
      </w:r>
      <w:r w:rsidRPr="00C44424">
        <w:rPr>
          <w:rFonts w:asciiTheme="minorHAnsi" w:hAnsiTheme="minorHAnsi" w:cstheme="minorHAnsi"/>
        </w:rPr>
        <w:t xml:space="preserve"> </w:t>
      </w:r>
      <w:r w:rsidR="000627A9" w:rsidRPr="000627A9">
        <w:rPr>
          <w:rFonts w:asciiTheme="minorHAnsi" w:hAnsiTheme="minorHAnsi" w:cstheme="minorHAnsi"/>
          <w:b/>
        </w:rPr>
        <w:t>„</w:t>
      </w:r>
      <w:r w:rsidR="002B783D" w:rsidRPr="002B783D">
        <w:rPr>
          <w:rFonts w:asciiTheme="minorHAnsi" w:hAnsiTheme="minorHAnsi" w:cstheme="minorHAnsi"/>
          <w:b/>
        </w:rPr>
        <w:t>Ochrona fizyczna, ochrona z udziałem grup interwencyjnych oraz asysta kluczy w obiektach Zamawiającego zlokalizowanych w Nysie</w:t>
      </w:r>
      <w:r w:rsidR="003120E9" w:rsidRPr="000627A9">
        <w:rPr>
          <w:rFonts w:asciiTheme="minorHAnsi" w:hAnsiTheme="minorHAnsi" w:cstheme="minorHAnsi"/>
          <w:b/>
        </w:rPr>
        <w:t>”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1601-ILZ.261.</w:t>
      </w:r>
      <w:r w:rsidR="002B783D">
        <w:rPr>
          <w:rFonts w:asciiTheme="minorHAnsi" w:hAnsiTheme="minorHAnsi" w:cstheme="minorHAnsi"/>
          <w:b/>
          <w:bCs/>
        </w:rPr>
        <w:t>20</w:t>
      </w:r>
      <w:r w:rsidR="00CD111D" w:rsidRPr="00CD111D">
        <w:rPr>
          <w:rFonts w:asciiTheme="minorHAnsi" w:hAnsiTheme="minorHAnsi" w:cstheme="minorHAnsi"/>
          <w:b/>
          <w:bCs/>
        </w:rPr>
        <w:t>.2025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695E083" w:rsidR="00935E27" w:rsidRPr="00153C79" w:rsidRDefault="00965FD2" w:rsidP="00153C79">
      <w:pPr>
        <w:numPr>
          <w:ilvl w:val="0"/>
          <w:numId w:val="5"/>
        </w:numPr>
        <w:spacing w:before="120" w:after="120"/>
        <w:ind w:left="357" w:hanging="357"/>
        <w:rPr>
          <w:rFonts w:asciiTheme="minorHAnsi" w:hAnsiTheme="minorHAnsi" w:cstheme="minorHAnsi"/>
        </w:rPr>
      </w:pPr>
      <w:r w:rsidRPr="00153C79">
        <w:rPr>
          <w:rFonts w:asciiTheme="minorHAnsi" w:hAnsiTheme="minorHAnsi" w:cstheme="minorHAnsi"/>
        </w:rPr>
        <w:t>Oświadczam, że</w:t>
      </w:r>
      <w:r w:rsidR="00880D74" w:rsidRPr="00153C79">
        <w:rPr>
          <w:rFonts w:asciiTheme="minorHAnsi" w:hAnsiTheme="minorHAnsi" w:cstheme="minorHAnsi"/>
        </w:rPr>
        <w:t>:</w:t>
      </w:r>
    </w:p>
    <w:p w14:paraId="097B88DB" w14:textId="4673ED81" w:rsidR="00153C79" w:rsidRPr="00153C79" w:rsidRDefault="00153C79" w:rsidP="008C048B">
      <w:pPr>
        <w:pStyle w:val="Akapitzlist"/>
      </w:pPr>
      <w:r w:rsidRPr="00153C79">
        <w:t>posiadam aktualną koncesję na prowadzenie działalności gospodarczej w zakresie usług ochrony mienia realizowanych w formie bezpośredniej ochrony fizycznej i zabezpieczenia technicznego, o której mowa w art. 15 ust. 1 ustawy o ochronie osób i mienia.</w:t>
      </w:r>
    </w:p>
    <w:p w14:paraId="686B55DD" w14:textId="758807E4" w:rsidR="00153C79" w:rsidRPr="00153C79" w:rsidRDefault="00153C79" w:rsidP="008C048B">
      <w:pPr>
        <w:pStyle w:val="Akapitzlist"/>
      </w:pPr>
      <w:r w:rsidRPr="00153C79">
        <w:t>posiadam ubezpieczenie od odpowiedzialności cywilnej w zakresie prowadzonej działalności związanej z przedmiotem zamówienia na sumę gwarancyjną nie mniejszą niż 200 000,00 zł (słownie: dwieście tysięcy złotych 00/100).</w:t>
      </w:r>
    </w:p>
    <w:p w14:paraId="0B7A5D54" w14:textId="0038A8D1" w:rsidR="00153C79" w:rsidRPr="00153C79" w:rsidRDefault="00153C79" w:rsidP="008C048B">
      <w:pPr>
        <w:pStyle w:val="Akapitzlist"/>
      </w:pPr>
      <w:r w:rsidRPr="00153C79">
        <w:t>w okresie ostatnich 3 lat przed upływem terminu składania ofert, a jeżeli okres prowadzenia działalności jest krótszy, to w tym okresie, wykonałem należycie, a w przypadku świadczeń powtarzających się lub ciągłych również należycie wykonuje, co najmniej jedno zamówienie (usługę/umowę), które spełnia łącznie przesłanki:</w:t>
      </w:r>
    </w:p>
    <w:p w14:paraId="34F3DEE3" w14:textId="171613BA" w:rsidR="00153C79" w:rsidRPr="00153C79" w:rsidRDefault="00153C79" w:rsidP="00153C79">
      <w:pPr>
        <w:numPr>
          <w:ilvl w:val="0"/>
          <w:numId w:val="10"/>
        </w:numPr>
        <w:spacing w:after="160" w:line="360" w:lineRule="auto"/>
        <w:ind w:left="1077" w:hanging="357"/>
        <w:contextualSpacing/>
        <w:rPr>
          <w:rFonts w:asciiTheme="minorHAnsi" w:eastAsiaTheme="minorHAnsi" w:hAnsiTheme="minorHAnsi" w:cstheme="minorHAnsi"/>
          <w:color w:val="auto"/>
          <w:lang w:eastAsia="en-US"/>
        </w:rPr>
      </w:pP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polega/polegał</w:t>
      </w:r>
      <w:r w:rsidR="008C048B">
        <w:rPr>
          <w:rFonts w:asciiTheme="minorHAnsi" w:eastAsiaTheme="minorHAnsi" w:hAnsiTheme="minorHAnsi" w:cstheme="minorHAnsi"/>
          <w:color w:val="auto"/>
          <w:lang w:eastAsia="en-US"/>
        </w:rPr>
        <w:t>a</w:t>
      </w: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 xml:space="preserve"> na ochronie z udziałem grup interwencyjnych oraz asysty klucza;</w:t>
      </w:r>
    </w:p>
    <w:p w14:paraId="1CB8C306" w14:textId="182BBEDB" w:rsidR="00153C79" w:rsidRPr="00153C79" w:rsidRDefault="00153C79" w:rsidP="00153C79">
      <w:pPr>
        <w:numPr>
          <w:ilvl w:val="0"/>
          <w:numId w:val="10"/>
        </w:numPr>
        <w:spacing w:after="160" w:line="360" w:lineRule="auto"/>
        <w:ind w:left="1077" w:hanging="357"/>
        <w:contextualSpacing/>
        <w:rPr>
          <w:rFonts w:asciiTheme="minorHAnsi" w:eastAsiaTheme="minorHAnsi" w:hAnsiTheme="minorHAnsi" w:cstheme="minorHAnsi"/>
          <w:color w:val="auto"/>
          <w:lang w:eastAsia="en-US"/>
        </w:rPr>
      </w:pP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jest/był</w:t>
      </w:r>
      <w:r w:rsidR="008C048B">
        <w:rPr>
          <w:rFonts w:asciiTheme="minorHAnsi" w:eastAsiaTheme="minorHAnsi" w:hAnsiTheme="minorHAnsi" w:cstheme="minorHAnsi"/>
          <w:color w:val="auto"/>
          <w:lang w:eastAsia="en-US"/>
        </w:rPr>
        <w:t>a</w:t>
      </w: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 xml:space="preserve"> wykonywan</w:t>
      </w:r>
      <w:r w:rsidR="008C048B">
        <w:rPr>
          <w:rFonts w:asciiTheme="minorHAnsi" w:eastAsiaTheme="minorHAnsi" w:hAnsiTheme="minorHAnsi" w:cstheme="minorHAnsi"/>
          <w:color w:val="auto"/>
          <w:lang w:eastAsia="en-US"/>
        </w:rPr>
        <w:t xml:space="preserve">a </w:t>
      </w: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w sposób ciągły na podstawie zawartej umowy na okres co najmniej 12 miesięcy;</w:t>
      </w:r>
    </w:p>
    <w:p w14:paraId="7EA3B474" w14:textId="444A32A6" w:rsidR="00153C79" w:rsidRDefault="00153C79" w:rsidP="008C048B">
      <w:pPr>
        <w:numPr>
          <w:ilvl w:val="0"/>
          <w:numId w:val="10"/>
        </w:numPr>
        <w:spacing w:line="360" w:lineRule="auto"/>
        <w:ind w:left="1077" w:hanging="357"/>
        <w:rPr>
          <w:rFonts w:asciiTheme="minorHAnsi" w:eastAsiaTheme="minorHAnsi" w:hAnsiTheme="minorHAnsi" w:cstheme="minorHAnsi"/>
          <w:color w:val="auto"/>
          <w:lang w:eastAsia="en-US"/>
        </w:rPr>
      </w:pP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jest/był</w:t>
      </w:r>
      <w:r w:rsidR="008C048B">
        <w:rPr>
          <w:rFonts w:asciiTheme="minorHAnsi" w:eastAsiaTheme="minorHAnsi" w:hAnsiTheme="minorHAnsi" w:cstheme="minorHAnsi"/>
          <w:color w:val="auto"/>
          <w:lang w:eastAsia="en-US"/>
        </w:rPr>
        <w:t>a</w:t>
      </w: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 xml:space="preserve"> o wartości rocznej …………………. zł brutto (słownie: ………………..).</w:t>
      </w:r>
    </w:p>
    <w:p w14:paraId="6D85E20B" w14:textId="003E23D3" w:rsidR="008C048B" w:rsidRPr="008C048B" w:rsidRDefault="008C048B" w:rsidP="008C048B">
      <w:pPr>
        <w:pStyle w:val="Akapitzlist"/>
      </w:pPr>
      <w:r w:rsidRPr="008C048B">
        <w:t>posiada</w:t>
      </w:r>
      <w:r>
        <w:t>m</w:t>
      </w:r>
      <w:r w:rsidRPr="008C048B">
        <w:t>/dyspon</w:t>
      </w:r>
      <w:r>
        <w:t>uje</w:t>
      </w:r>
      <w:r w:rsidRPr="008C048B">
        <w:t xml:space="preserve"> grupą interwencyjną i osobami zdolnymi do wykonania zamówienia.</w:t>
      </w:r>
    </w:p>
    <w:p w14:paraId="314D7FB1" w14:textId="2F0EF241" w:rsidR="00EA6BAE" w:rsidRPr="00EA6BAE" w:rsidRDefault="00EA6BAE" w:rsidP="00EA6BAE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EA6BAE">
        <w:rPr>
          <w:rFonts w:asciiTheme="minorHAnsi" w:hAnsiTheme="minorHAnsi" w:cstheme="minorHAnsi"/>
          <w:b/>
          <w:bCs/>
        </w:rPr>
        <w:lastRenderedPageBreak/>
        <w:t xml:space="preserve">Podpisano </w:t>
      </w:r>
      <w:r>
        <w:rPr>
          <w:rFonts w:asciiTheme="minorHAnsi" w:hAnsiTheme="minorHAnsi" w:cstheme="minorHAnsi"/>
          <w:b/>
          <w:bCs/>
        </w:rPr>
        <w:t>odręcznie</w:t>
      </w:r>
      <w:r w:rsidRPr="00EA6BAE">
        <w:rPr>
          <w:rFonts w:asciiTheme="minorHAnsi" w:hAnsiTheme="minorHAnsi" w:cstheme="minorHAnsi"/>
          <w:b/>
          <w:bCs/>
        </w:rPr>
        <w:t>/kwalifikowanym podpisem elektronicznym/podpisem zaufanym/podpisem osobistym przez:</w:t>
      </w:r>
    </w:p>
    <w:p w14:paraId="05288491" w14:textId="77777777" w:rsidR="00EA6BAE" w:rsidRPr="00EA6BAE" w:rsidRDefault="00EA6BAE" w:rsidP="00EA6BAE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EA6BAE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………………………………………………………………………………………….</w:t>
      </w:r>
    </w:p>
    <w:p w14:paraId="26E5ABE0" w14:textId="7E726B4A" w:rsidR="00CA16E8" w:rsidRPr="00CA16E8" w:rsidRDefault="00EA6BAE" w:rsidP="00EA6BAE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EA6BAE">
        <w:rPr>
          <w:rFonts w:asciiTheme="minorHAnsi" w:hAnsiTheme="minorHAnsi" w:cstheme="minorHAnsi"/>
          <w:b/>
          <w:bCs/>
        </w:rPr>
        <w:t>(wpisać imię i nazwisko osoby składającej oświadczenie w imieniu Wykonawcy)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CD82" w14:textId="77777777" w:rsidR="000C0BC7" w:rsidRDefault="000C0BC7" w:rsidP="00FA029A">
      <w:r>
        <w:separator/>
      </w:r>
    </w:p>
  </w:endnote>
  <w:endnote w:type="continuationSeparator" w:id="0">
    <w:p w14:paraId="6F483E66" w14:textId="77777777" w:rsidR="000C0BC7" w:rsidRDefault="000C0BC7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1B81" w14:textId="77777777" w:rsidR="000C0BC7" w:rsidRDefault="000C0BC7" w:rsidP="00FA029A">
      <w:r>
        <w:separator/>
      </w:r>
    </w:p>
  </w:footnote>
  <w:footnote w:type="continuationSeparator" w:id="0">
    <w:p w14:paraId="288DD34A" w14:textId="77777777" w:rsidR="000C0BC7" w:rsidRDefault="000C0BC7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709D" w14:textId="6DEBAD1B" w:rsidR="00905A3B" w:rsidRPr="00D04679" w:rsidRDefault="00905A3B">
    <w:pPr>
      <w:pStyle w:val="Nagwek"/>
      <w:rPr>
        <w:rFonts w:asciiTheme="minorHAnsi" w:hAnsiTheme="minorHAnsi" w:cstheme="minorHAnsi"/>
      </w:rPr>
    </w:pPr>
    <w:r w:rsidRPr="00D04679">
      <w:rPr>
        <w:rFonts w:asciiTheme="minorHAnsi" w:hAnsiTheme="minorHAnsi" w:cstheme="minorHAnsi"/>
      </w:rPr>
      <w:t xml:space="preserve">Znak sprawy </w:t>
    </w:r>
    <w:r w:rsidR="00CD111D" w:rsidRPr="00D04679">
      <w:rPr>
        <w:rFonts w:asciiTheme="minorHAnsi" w:hAnsiTheme="minorHAnsi" w:cstheme="minorHAnsi"/>
      </w:rPr>
      <w:t>1601-ILZ.261.</w:t>
    </w:r>
    <w:r w:rsidR="002B783D">
      <w:rPr>
        <w:rFonts w:asciiTheme="minorHAnsi" w:hAnsiTheme="minorHAnsi" w:cstheme="minorHAnsi"/>
      </w:rPr>
      <w:t>20</w:t>
    </w:r>
    <w:r w:rsidR="00CD111D" w:rsidRPr="00D04679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1FB0"/>
    <w:multiLevelType w:val="hybridMultilevel"/>
    <w:tmpl w:val="CD9C918E"/>
    <w:lvl w:ilvl="0" w:tplc="0415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5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E569BC"/>
    <w:multiLevelType w:val="hybridMultilevel"/>
    <w:tmpl w:val="0A70A97C"/>
    <w:lvl w:ilvl="0" w:tplc="7900867C">
      <w:start w:val="1"/>
      <w:numFmt w:val="decimal"/>
      <w:pStyle w:val="Akapitzlist"/>
      <w:lvlText w:val="%1)"/>
      <w:lvlJc w:val="left"/>
      <w:pPr>
        <w:ind w:left="108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7A1167"/>
    <w:multiLevelType w:val="hybridMultilevel"/>
    <w:tmpl w:val="66506F40"/>
    <w:lvl w:ilvl="0" w:tplc="8A5EC13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47818795">
    <w:abstractNumId w:val="9"/>
  </w:num>
  <w:num w:numId="2" w16cid:durableId="1733388084">
    <w:abstractNumId w:val="0"/>
  </w:num>
  <w:num w:numId="3" w16cid:durableId="1195659010">
    <w:abstractNumId w:val="8"/>
  </w:num>
  <w:num w:numId="4" w16cid:durableId="1387993729">
    <w:abstractNumId w:val="2"/>
  </w:num>
  <w:num w:numId="5" w16cid:durableId="1737968614">
    <w:abstractNumId w:val="6"/>
  </w:num>
  <w:num w:numId="6" w16cid:durableId="530993054">
    <w:abstractNumId w:val="5"/>
  </w:num>
  <w:num w:numId="7" w16cid:durableId="1795949121">
    <w:abstractNumId w:val="3"/>
  </w:num>
  <w:num w:numId="8" w16cid:durableId="1340353900">
    <w:abstractNumId w:val="1"/>
  </w:num>
  <w:num w:numId="9" w16cid:durableId="1821657761">
    <w:abstractNumId w:val="7"/>
  </w:num>
  <w:num w:numId="10" w16cid:durableId="35107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C0BC7"/>
    <w:rsid w:val="000F7CC2"/>
    <w:rsid w:val="00110881"/>
    <w:rsid w:val="0012580C"/>
    <w:rsid w:val="00153C79"/>
    <w:rsid w:val="001D6AA8"/>
    <w:rsid w:val="00200561"/>
    <w:rsid w:val="00232305"/>
    <w:rsid w:val="002B783D"/>
    <w:rsid w:val="002E2BA3"/>
    <w:rsid w:val="002F2B01"/>
    <w:rsid w:val="003120E9"/>
    <w:rsid w:val="00366BD7"/>
    <w:rsid w:val="00375F7B"/>
    <w:rsid w:val="003860E7"/>
    <w:rsid w:val="003D140A"/>
    <w:rsid w:val="003F0B2A"/>
    <w:rsid w:val="003F1CB0"/>
    <w:rsid w:val="004357F5"/>
    <w:rsid w:val="00442452"/>
    <w:rsid w:val="00442CCA"/>
    <w:rsid w:val="00487630"/>
    <w:rsid w:val="004F64A6"/>
    <w:rsid w:val="00515A5E"/>
    <w:rsid w:val="005B671A"/>
    <w:rsid w:val="00602926"/>
    <w:rsid w:val="006245E5"/>
    <w:rsid w:val="00662F78"/>
    <w:rsid w:val="00702ECC"/>
    <w:rsid w:val="007953EE"/>
    <w:rsid w:val="007A2ABC"/>
    <w:rsid w:val="00812992"/>
    <w:rsid w:val="008321DC"/>
    <w:rsid w:val="0085102A"/>
    <w:rsid w:val="00870CC1"/>
    <w:rsid w:val="00880D74"/>
    <w:rsid w:val="00892CE5"/>
    <w:rsid w:val="008A4C6C"/>
    <w:rsid w:val="008C048B"/>
    <w:rsid w:val="008F6602"/>
    <w:rsid w:val="00905A3B"/>
    <w:rsid w:val="00935E27"/>
    <w:rsid w:val="0094362B"/>
    <w:rsid w:val="00965FD2"/>
    <w:rsid w:val="009B205E"/>
    <w:rsid w:val="00A2617C"/>
    <w:rsid w:val="00A33AA2"/>
    <w:rsid w:val="00A854A1"/>
    <w:rsid w:val="00AC4F5A"/>
    <w:rsid w:val="00B23BD8"/>
    <w:rsid w:val="00B357B7"/>
    <w:rsid w:val="00B9366F"/>
    <w:rsid w:val="00C01CE2"/>
    <w:rsid w:val="00C25B9B"/>
    <w:rsid w:val="00C53289"/>
    <w:rsid w:val="00C64625"/>
    <w:rsid w:val="00CA16E8"/>
    <w:rsid w:val="00CC1006"/>
    <w:rsid w:val="00CD111D"/>
    <w:rsid w:val="00CE3C5B"/>
    <w:rsid w:val="00D04679"/>
    <w:rsid w:val="00D159C3"/>
    <w:rsid w:val="00D25CDC"/>
    <w:rsid w:val="00D3171C"/>
    <w:rsid w:val="00D459C1"/>
    <w:rsid w:val="00D55D60"/>
    <w:rsid w:val="00E05C04"/>
    <w:rsid w:val="00E57702"/>
    <w:rsid w:val="00E57DF3"/>
    <w:rsid w:val="00E95E8F"/>
    <w:rsid w:val="00EA6BAE"/>
    <w:rsid w:val="00EC7DAE"/>
    <w:rsid w:val="00EE278E"/>
    <w:rsid w:val="00F33BF3"/>
    <w:rsid w:val="00F95719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C048B"/>
    <w:pPr>
      <w:numPr>
        <w:numId w:val="9"/>
      </w:numPr>
      <w:spacing w:line="360" w:lineRule="auto"/>
      <w:ind w:left="714" w:hanging="357"/>
    </w:pPr>
    <w:rPr>
      <w:rFonts w:asciiTheme="minorHAnsi" w:eastAsia="Cambria" w:hAnsiTheme="minorHAnsi" w:cstheme="minorHAnsi"/>
      <w:lang w:eastAsia="en-US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8C048B"/>
    <w:rPr>
      <w:rFonts w:eastAsia="Cambria" w:cs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267</Words>
  <Characters>1608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2023-05-30T11:50:00Z</cp:lastPrinted>
  <dcterms:created xsi:type="dcterms:W3CDTF">2022-12-13T11:52:00Z</dcterms:created>
  <dcterms:modified xsi:type="dcterms:W3CDTF">2025-11-05T12:23:00Z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