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miejsce na firmę i adres podmiotu udostępniającego zasoby Wykonawcy ubiegającemu się o udzielenie zamówienia"/>
        <w:tblDescription w:val="miejsce na firmę i adres podmiotu udostępniającego zasoby Wykonawcy ubiegającemu się o udzielenie zamówienia"/>
      </w:tblPr>
      <w:tblGrid>
        <w:gridCol w:w="4111"/>
      </w:tblGrid>
      <w:tr w:rsidR="003C6A22" w:rsidRPr="00C44424" w14:paraId="7E2A18D3" w14:textId="77777777" w:rsidTr="003C6A22">
        <w:trPr>
          <w:trHeight w:val="1984"/>
          <w:tblHeader/>
        </w:trPr>
        <w:tc>
          <w:tcPr>
            <w:tcW w:w="4111" w:type="dxa"/>
          </w:tcPr>
          <w:p w14:paraId="08950A64" w14:textId="77777777" w:rsidR="003C6A22" w:rsidRPr="00C44424" w:rsidRDefault="003C6A22" w:rsidP="009248B3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</w:p>
          <w:p w14:paraId="58BC419E" w14:textId="77777777" w:rsidR="003C6A22" w:rsidRPr="00C44424" w:rsidRDefault="003C6A22" w:rsidP="00A7170F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C44424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…………………………………………………</w:t>
            </w:r>
          </w:p>
          <w:p w14:paraId="492E3971" w14:textId="77777777" w:rsidR="003C6A22" w:rsidRPr="00C44424" w:rsidRDefault="003C6A22" w:rsidP="00814DA3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C44424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(firma podmiotu udostępniającego zasoby Wykonawcy ubiegającemu się o udzielenie zamówienia)</w:t>
            </w:r>
          </w:p>
        </w:tc>
      </w:tr>
    </w:tbl>
    <w:p w14:paraId="3007422D" w14:textId="77777777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</w:p>
    <w:p w14:paraId="21828500" w14:textId="77777777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Oświadczenie oddania do dyspozycji Wykonawcy zasobów niezbędnych do wykonania zamówienia**</w:t>
      </w:r>
    </w:p>
    <w:p w14:paraId="273523DF" w14:textId="77777777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Oświadczam, że oddaję Wykonawcy ……………………………………………………………………….………………………… ……………….……………………………………………………………………………………………………………………………………………………………………………………..</w:t>
      </w:r>
    </w:p>
    <w:p w14:paraId="3CADF7CE" w14:textId="77777777" w:rsidR="00244A70" w:rsidRPr="00C44424" w:rsidRDefault="00244A70" w:rsidP="00A163B2">
      <w:pPr>
        <w:spacing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(uzupełnić poprzez wskazanie nazwy/firmy adresu, w zależności od podmiotu NIP/PESEL, KRS/CEIDG Wykonawcy, któremu udostępnia się zasoby) </w:t>
      </w:r>
    </w:p>
    <w:p w14:paraId="790872D9" w14:textId="7BD800ED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ubiegającemu się o udzielenie zamówienia w postępowaniu na</w:t>
      </w:r>
      <w:r w:rsidR="00C1023C">
        <w:rPr>
          <w:rFonts w:asciiTheme="minorHAnsi" w:eastAsiaTheme="minorHAnsi" w:hAnsiTheme="minorHAnsi" w:cstheme="minorHAnsi"/>
          <w:color w:val="auto"/>
          <w:lang w:eastAsia="en-US"/>
        </w:rPr>
        <w:t xml:space="preserve"> dostawę pn.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hAnsiTheme="minorHAnsi" w:cstheme="minorHAnsi"/>
          <w:b/>
        </w:rPr>
        <w:t>„</w:t>
      </w:r>
      <w:r w:rsidR="00FF3A93" w:rsidRPr="00FF3A93">
        <w:rPr>
          <w:rFonts w:asciiTheme="minorHAnsi" w:hAnsiTheme="minorHAnsi" w:cstheme="minorHAnsi"/>
          <w:b/>
        </w:rPr>
        <w:t>Dostawa i montaż mebli kuchennych na potrzeby Urzędu Skarbowego w Nysie</w:t>
      </w:r>
      <w:r w:rsidR="007335E7">
        <w:rPr>
          <w:rFonts w:asciiTheme="minorHAnsi" w:hAnsiTheme="minorHAnsi" w:cstheme="minorHAnsi"/>
          <w:b/>
        </w:rPr>
        <w:t xml:space="preserve">” (znak sprawy: </w:t>
      </w:r>
      <w:r w:rsidR="000F560C">
        <w:rPr>
          <w:rFonts w:asciiTheme="minorHAnsi" w:hAnsiTheme="minorHAnsi" w:cstheme="minorHAnsi"/>
          <w:b/>
        </w:rPr>
        <w:t>1601-ILZ.261</w:t>
      </w:r>
      <w:r w:rsidR="00A7170F">
        <w:rPr>
          <w:rFonts w:asciiTheme="minorHAnsi" w:hAnsiTheme="minorHAnsi" w:cstheme="minorHAnsi"/>
          <w:b/>
        </w:rPr>
        <w:t>.</w:t>
      </w:r>
      <w:r w:rsidR="00FF3A93">
        <w:rPr>
          <w:rFonts w:asciiTheme="minorHAnsi" w:hAnsiTheme="minorHAnsi" w:cstheme="minorHAnsi"/>
          <w:b/>
        </w:rPr>
        <w:t>5.2026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dyspozycji następujące zasoby na potrzeby realizacji zamówienia: </w:t>
      </w:r>
    </w:p>
    <w:p w14:paraId="542AE6F1" w14:textId="77777777" w:rsidR="00244A70" w:rsidRPr="00C44424" w:rsidRDefault="00244A70" w:rsidP="00244A70">
      <w:pPr>
        <w:numPr>
          <w:ilvl w:val="0"/>
          <w:numId w:val="6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zakres zasobów:</w:t>
      </w:r>
    </w:p>
    <w:p w14:paraId="0CEA8BFD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D09139F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004282C6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29F8866" w14:textId="77777777" w:rsidR="00244A70" w:rsidRPr="00C44424" w:rsidRDefault="00244A70" w:rsidP="00244A70">
      <w:pPr>
        <w:numPr>
          <w:ilvl w:val="0"/>
          <w:numId w:val="6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sposób wykorzystania zasobów przez Wykonawcę przy realizacji zamówienia:</w:t>
      </w:r>
    </w:p>
    <w:p w14:paraId="0D4079D1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7D8DF0B7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49588BCE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64F83C78" w14:textId="77777777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Oświadczamy, że w okresie od …..…..……..……… do …………......……… będziemy brać udział w wykonaniu niniejszego zamówienia w następującym zakresie: </w:t>
      </w:r>
    </w:p>
    <w:p w14:paraId="2234B13F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……………………………………………………………………………….…………..……</w:t>
      </w:r>
    </w:p>
    <w:p w14:paraId="5A8075B5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…………………………………………………………………….……………………….….</w:t>
      </w:r>
    </w:p>
    <w:p w14:paraId="0D3086F6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……………………………………………………….………………………………………..</w:t>
      </w:r>
    </w:p>
    <w:p w14:paraId="0455D1A2" w14:textId="77777777" w:rsidR="00CD1058" w:rsidRDefault="00CD1058" w:rsidP="000D0F15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09975C7" w14:textId="0E488C22" w:rsidR="000D0F15" w:rsidRPr="00E421FB" w:rsidRDefault="000D0F15" w:rsidP="000D0F15">
      <w:pPr>
        <w:spacing w:line="360" w:lineRule="auto"/>
        <w:rPr>
          <w:rFonts w:asciiTheme="minorHAnsi" w:hAnsiTheme="minorHAnsi" w:cstheme="minorHAnsi"/>
          <w:b/>
          <w:bCs/>
        </w:rPr>
      </w:pPr>
      <w:r w:rsidRPr="00E421FB">
        <w:rPr>
          <w:rFonts w:asciiTheme="minorHAnsi" w:hAnsiTheme="minorHAnsi" w:cstheme="minorHAnsi"/>
          <w:b/>
          <w:bCs/>
        </w:rPr>
        <w:lastRenderedPageBreak/>
        <w:t>Podpisano</w:t>
      </w:r>
      <w:r>
        <w:rPr>
          <w:rFonts w:asciiTheme="minorHAnsi" w:hAnsiTheme="minorHAnsi" w:cstheme="minorHAnsi"/>
          <w:b/>
          <w:bCs/>
        </w:rPr>
        <w:t xml:space="preserve"> </w:t>
      </w:r>
      <w:r w:rsidR="00CD1058">
        <w:rPr>
          <w:rFonts w:asciiTheme="minorHAnsi" w:hAnsiTheme="minorHAnsi" w:cstheme="minorHAnsi"/>
          <w:b/>
          <w:bCs/>
        </w:rPr>
        <w:t>pisemnie</w:t>
      </w:r>
      <w:r>
        <w:rPr>
          <w:rFonts w:asciiTheme="minorHAnsi" w:hAnsiTheme="minorHAnsi" w:cstheme="minorHAnsi"/>
          <w:b/>
          <w:bCs/>
        </w:rPr>
        <w:t>/</w:t>
      </w:r>
      <w:r w:rsidRPr="00E421FB">
        <w:rPr>
          <w:rFonts w:asciiTheme="minorHAnsi" w:hAnsiTheme="minorHAnsi" w:cstheme="minorHAnsi"/>
          <w:b/>
          <w:bCs/>
        </w:rPr>
        <w:t xml:space="preserve"> kwalifikowanym podpisem elektronicznym/podpisem zaufanym/podpisem osobistym przez:</w:t>
      </w:r>
    </w:p>
    <w:p w14:paraId="7A4841CF" w14:textId="77777777" w:rsidR="000D0F15" w:rsidRPr="00E421FB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14:paraId="41119F54" w14:textId="77777777" w:rsidR="000D0F15" w:rsidRPr="00266C07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  <w:b/>
          <w:bCs/>
        </w:rPr>
        <w:t>(wpisać imię i nazwisko osoby składającej oświadczenie w imieniu Wykonawcy</w:t>
      </w:r>
    </w:p>
    <w:p w14:paraId="77477823" w14:textId="77777777" w:rsidR="000D0F15" w:rsidRDefault="000D0F15" w:rsidP="00244A70">
      <w:pPr>
        <w:spacing w:before="24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</w:p>
    <w:p w14:paraId="435E1207" w14:textId="669EDB14" w:rsidR="00244A70" w:rsidRPr="00C44424" w:rsidRDefault="00244A70" w:rsidP="00244A70">
      <w:pPr>
        <w:spacing w:before="240" w:line="360" w:lineRule="auto"/>
        <w:contextualSpacing/>
        <w:rPr>
          <w:rFonts w:asciiTheme="minorHAnsi" w:hAnsiTheme="minorHAnsi" w:cstheme="minorHAnsi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** Uwaga: wypełnić, jeżeli dotyczy.</w:t>
      </w:r>
    </w:p>
    <w:p w14:paraId="15884438" w14:textId="77777777" w:rsidR="00B23BD8" w:rsidRDefault="00B23BD8"/>
    <w:sectPr w:rsidR="00B23BD8" w:rsidSect="0075708A">
      <w:footerReference w:type="default" r:id="rId7"/>
      <w:headerReference w:type="first" r:id="rId8"/>
      <w:pgSz w:w="11905" w:h="16837"/>
      <w:pgMar w:top="1296" w:right="1415" w:bottom="1296" w:left="141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13C3" w14:textId="77777777" w:rsidR="00D81070" w:rsidRDefault="00D81070" w:rsidP="0044760B">
      <w:r>
        <w:separator/>
      </w:r>
    </w:p>
  </w:endnote>
  <w:endnote w:type="continuationSeparator" w:id="0">
    <w:p w14:paraId="26B85E3B" w14:textId="77777777" w:rsidR="00D81070" w:rsidRDefault="00D81070" w:rsidP="0044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E65CC1" w14:textId="77777777" w:rsidR="0085482F" w:rsidRPr="006816E4" w:rsidRDefault="000D0F15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0F560C">
          <w:rPr>
            <w:rFonts w:ascii="Times New Roman" w:hAnsi="Times New Roman" w:cs="Times New Roman"/>
            <w:noProof/>
          </w:rPr>
          <w:t>2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2811328" w14:textId="77777777" w:rsidR="0085482F" w:rsidRDefault="00854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5F7E" w14:textId="77777777" w:rsidR="00D81070" w:rsidRDefault="00D81070" w:rsidP="0044760B">
      <w:r>
        <w:separator/>
      </w:r>
    </w:p>
  </w:footnote>
  <w:footnote w:type="continuationSeparator" w:id="0">
    <w:p w14:paraId="0A697A2F" w14:textId="77777777" w:rsidR="00D81070" w:rsidRDefault="00D81070" w:rsidP="0044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7DA5" w14:textId="4CC3197A" w:rsidR="0075708A" w:rsidRDefault="007335E7" w:rsidP="0075708A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0F560C">
      <w:rPr>
        <w:rFonts w:asciiTheme="minorHAnsi" w:hAnsiTheme="minorHAnsi" w:cstheme="minorHAnsi"/>
      </w:rPr>
      <w:t>1601-ILZ.261.</w:t>
    </w:r>
    <w:r w:rsidR="00FF3A93">
      <w:rPr>
        <w:rFonts w:asciiTheme="minorHAnsi" w:hAnsiTheme="minorHAnsi" w:cstheme="minorHAnsi"/>
      </w:rPr>
      <w:t>5.2026</w:t>
    </w:r>
  </w:p>
  <w:p w14:paraId="3C70EB2C" w14:textId="77777777" w:rsidR="0075708A" w:rsidRDefault="0075708A" w:rsidP="0075708A">
    <w:pPr>
      <w:spacing w:after="120"/>
      <w:rPr>
        <w:rFonts w:asciiTheme="minorHAnsi" w:eastAsia="Times New Roman" w:hAnsiTheme="minorHAnsi" w:cstheme="minorHAnsi"/>
        <w:color w:val="auto"/>
      </w:rPr>
    </w:pPr>
  </w:p>
  <w:p w14:paraId="1072A91F" w14:textId="7BBF7999" w:rsidR="0075708A" w:rsidRPr="0075708A" w:rsidRDefault="0075708A" w:rsidP="0075708A">
    <w:pPr>
      <w:spacing w:after="120"/>
      <w:rPr>
        <w:rFonts w:asciiTheme="minorHAnsi" w:eastAsia="Times New Roman" w:hAnsiTheme="minorHAnsi" w:cstheme="minorHAnsi"/>
        <w:b/>
        <w:bCs/>
        <w:color w:val="auto"/>
      </w:rPr>
    </w:pPr>
    <w:r w:rsidRPr="00F25DDA">
      <w:rPr>
        <w:rFonts w:asciiTheme="minorHAnsi" w:eastAsia="Times New Roman" w:hAnsiTheme="minorHAnsi" w:cstheme="minorHAnsi"/>
        <w:b/>
        <w:bCs/>
        <w:color w:val="auto"/>
      </w:rPr>
      <w:t>Załącznik nr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3C152831"/>
    <w:multiLevelType w:val="hybridMultilevel"/>
    <w:tmpl w:val="F99464A0"/>
    <w:lvl w:ilvl="0" w:tplc="D5D4AE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A47483"/>
    <w:multiLevelType w:val="hybridMultilevel"/>
    <w:tmpl w:val="C7A0D2B2"/>
    <w:lvl w:ilvl="0" w:tplc="97901F88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692346441">
    <w:abstractNumId w:val="5"/>
  </w:num>
  <w:num w:numId="2" w16cid:durableId="1466894139">
    <w:abstractNumId w:val="0"/>
  </w:num>
  <w:num w:numId="3" w16cid:durableId="1595630660">
    <w:abstractNumId w:val="4"/>
  </w:num>
  <w:num w:numId="4" w16cid:durableId="1045250320">
    <w:abstractNumId w:val="1"/>
  </w:num>
  <w:num w:numId="5" w16cid:durableId="1677264473">
    <w:abstractNumId w:val="2"/>
  </w:num>
  <w:num w:numId="6" w16cid:durableId="1711765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05"/>
    <w:rsid w:val="000D0F15"/>
    <w:rsid w:val="000F2340"/>
    <w:rsid w:val="000F44AD"/>
    <w:rsid w:val="000F560C"/>
    <w:rsid w:val="00235B77"/>
    <w:rsid w:val="00244A70"/>
    <w:rsid w:val="002A56E6"/>
    <w:rsid w:val="002F743D"/>
    <w:rsid w:val="003706B0"/>
    <w:rsid w:val="003C6A22"/>
    <w:rsid w:val="003F0B2A"/>
    <w:rsid w:val="00424D7B"/>
    <w:rsid w:val="0044760B"/>
    <w:rsid w:val="00487630"/>
    <w:rsid w:val="004B4E76"/>
    <w:rsid w:val="00517074"/>
    <w:rsid w:val="00531020"/>
    <w:rsid w:val="00553BAC"/>
    <w:rsid w:val="00555B77"/>
    <w:rsid w:val="00580574"/>
    <w:rsid w:val="00633308"/>
    <w:rsid w:val="006B6259"/>
    <w:rsid w:val="007335E7"/>
    <w:rsid w:val="0075708A"/>
    <w:rsid w:val="00765CCE"/>
    <w:rsid w:val="007C2AF9"/>
    <w:rsid w:val="007D014F"/>
    <w:rsid w:val="00814DA3"/>
    <w:rsid w:val="00831FC4"/>
    <w:rsid w:val="0085482F"/>
    <w:rsid w:val="00892CE5"/>
    <w:rsid w:val="009129C5"/>
    <w:rsid w:val="00A11879"/>
    <w:rsid w:val="00A163B2"/>
    <w:rsid w:val="00A7170F"/>
    <w:rsid w:val="00A854A1"/>
    <w:rsid w:val="00AA0782"/>
    <w:rsid w:val="00AD5205"/>
    <w:rsid w:val="00B23BD8"/>
    <w:rsid w:val="00B92DE3"/>
    <w:rsid w:val="00B93487"/>
    <w:rsid w:val="00BD164E"/>
    <w:rsid w:val="00C1023C"/>
    <w:rsid w:val="00CD1058"/>
    <w:rsid w:val="00CD6426"/>
    <w:rsid w:val="00D12B44"/>
    <w:rsid w:val="00D81070"/>
    <w:rsid w:val="00EC6F5B"/>
    <w:rsid w:val="00F25DDA"/>
    <w:rsid w:val="00F70E08"/>
    <w:rsid w:val="00F9584F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DBA27"/>
  <w15:chartTrackingRefBased/>
  <w15:docId w15:val="{7E17ECB3-8E1B-4AA5-89C3-2930EA29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44A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44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A70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7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60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222</Words>
  <Characters>1334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2023-05-30T11:52:00Z</cp:lastPrinted>
  <dcterms:created xsi:type="dcterms:W3CDTF">2022-12-13T11:54:00Z</dcterms:created>
  <dcterms:modified xsi:type="dcterms:W3CDTF">2026-03-18T09:39:00Z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1601-ILZ.261.8.2025.3</vt:lpwstr>
  </property>
  <property fmtid="{D5CDD505-2E9C-101B-9397-08002B2CF9AE}" pid="3" name="UNPPisma">
    <vt:lpwstr>1601-25-058516</vt:lpwstr>
  </property>
  <property fmtid="{D5CDD505-2E9C-101B-9397-08002B2CF9AE}" pid="4" name="ZnakSprawy">
    <vt:lpwstr>1601-ILZ.261.8.2025</vt:lpwstr>
  </property>
  <property fmtid="{D5CDD505-2E9C-101B-9397-08002B2CF9AE}" pid="5" name="ZnakSprawy2">
    <vt:lpwstr>Znak sprawy: 1601-ILZ.261.8.2025</vt:lpwstr>
  </property>
  <property fmtid="{D5CDD505-2E9C-101B-9397-08002B2CF9AE}" pid="6" name="AktualnaDataSlownie">
    <vt:lpwstr>1 lipca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2025-07-01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2022-12-13T12:54:31.6853466+01:00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GRN-de7af30f-39e6-474c-baba-bc4951205c23</vt:lpwstr>
  </property>
  <property fmtid="{D5CDD505-2E9C-101B-9397-08002B2CF9AE}" pid="77" name="MFHash">
    <vt:lpwstr>WQII0rFtcdbQfx7uI4t7aSskJxgDc4ZQeMXSxVgcQVo=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