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4111"/>
      </w:tblGrid>
      <w:tr w:rsidR="00FA029A" w:rsidRPr="00C44424" w14:paraId="10AFADAD" w14:textId="77777777" w:rsidTr="00C31D3B">
        <w:trPr>
          <w:tblHeader/>
        </w:trPr>
        <w:tc>
          <w:tcPr>
            <w:tcW w:w="4111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4F8A7DA1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C31D3B">
              <w:rPr>
                <w:rFonts w:asciiTheme="minorHAnsi" w:hAnsiTheme="minorHAnsi" w:cstheme="minorHAnsi"/>
                <w:bCs/>
              </w:rPr>
              <w:t>(Firma Wykonawcy</w:t>
            </w:r>
            <w:r w:rsidR="00C31D3B" w:rsidRPr="00C31D3B">
              <w:rPr>
                <w:rFonts w:asciiTheme="minorHAnsi" w:hAnsiTheme="minorHAnsi" w:cstheme="minorHAnsi"/>
                <w:bCs/>
              </w:rPr>
              <w:t>: nazwa, adres, NIP</w:t>
            </w:r>
            <w:r w:rsidRPr="00C31D3B"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22C4398D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0627A9" w:rsidRPr="000627A9">
        <w:rPr>
          <w:rFonts w:asciiTheme="minorHAnsi" w:hAnsiTheme="minorHAnsi" w:cstheme="minorHAnsi"/>
          <w:b/>
        </w:rPr>
        <w:t>„</w:t>
      </w:r>
      <w:r w:rsidR="004D53E2" w:rsidRPr="004D53E2">
        <w:rPr>
          <w:rFonts w:asciiTheme="minorHAnsi" w:hAnsiTheme="minorHAnsi" w:cstheme="minorHAnsi"/>
          <w:b/>
        </w:rPr>
        <w:t>Opracowanie dokumentacji projektowo-kosztorysowej na potrzeby modernizacji systemu sygnalizacji pożaru w Opolskim Urzędzie Celno-Skarbowym przy ul. Drzymały 22 w Opolu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4D53E2">
        <w:rPr>
          <w:rFonts w:asciiTheme="minorHAnsi" w:hAnsiTheme="minorHAnsi" w:cstheme="minorHAnsi"/>
          <w:b/>
          <w:bCs/>
        </w:rPr>
        <w:t>11</w:t>
      </w:r>
      <w:r w:rsidR="00CD111D" w:rsidRPr="00CD111D">
        <w:rPr>
          <w:rFonts w:asciiTheme="minorHAnsi" w:hAnsiTheme="minorHAnsi" w:cstheme="minorHAnsi"/>
          <w:b/>
          <w:bCs/>
        </w:rPr>
        <w:t>.202</w:t>
      </w:r>
      <w:r w:rsidR="004D53E2">
        <w:rPr>
          <w:rFonts w:asciiTheme="minorHAnsi" w:hAnsiTheme="minorHAnsi" w:cstheme="minorHAnsi"/>
          <w:b/>
          <w:bCs/>
        </w:rPr>
        <w:t>6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A39DEE2" w:rsidR="00935E27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880D74" w:rsidRPr="00070D89">
        <w:rPr>
          <w:rFonts w:asciiTheme="minorHAnsi" w:hAnsiTheme="minorHAnsi" w:cstheme="minorHAnsi"/>
        </w:rPr>
        <w:t>:</w:t>
      </w:r>
    </w:p>
    <w:p w14:paraId="59285C11" w14:textId="5370F57F" w:rsidR="004D53E2" w:rsidRPr="00070D89" w:rsidRDefault="004D53E2" w:rsidP="000F3ED7">
      <w:pPr>
        <w:spacing w:before="120" w:after="360" w:line="360" w:lineRule="auto"/>
        <w:ind w:left="357"/>
        <w:rPr>
          <w:rFonts w:asciiTheme="minorHAnsi" w:hAnsiTheme="minorHAnsi" w:cstheme="minorHAnsi"/>
        </w:rPr>
      </w:pPr>
      <w:r w:rsidRPr="004D53E2">
        <w:rPr>
          <w:rFonts w:asciiTheme="minorHAnsi" w:hAnsiTheme="minorHAnsi" w:cstheme="minorHAnsi"/>
        </w:rPr>
        <w:t xml:space="preserve">w okresie ostatnich </w:t>
      </w:r>
      <w:r w:rsidR="000754CE">
        <w:rPr>
          <w:rFonts w:asciiTheme="minorHAnsi" w:hAnsiTheme="minorHAnsi" w:cstheme="minorHAnsi"/>
        </w:rPr>
        <w:t>trzech</w:t>
      </w:r>
      <w:r w:rsidRPr="004D53E2">
        <w:rPr>
          <w:rFonts w:asciiTheme="minorHAnsi" w:hAnsiTheme="minorHAnsi" w:cstheme="minorHAnsi"/>
        </w:rPr>
        <w:t xml:space="preserve"> (</w:t>
      </w:r>
      <w:r w:rsidR="000754CE">
        <w:rPr>
          <w:rFonts w:asciiTheme="minorHAnsi" w:hAnsiTheme="minorHAnsi" w:cstheme="minorHAnsi"/>
        </w:rPr>
        <w:t>3</w:t>
      </w:r>
      <w:r w:rsidRPr="004D53E2">
        <w:rPr>
          <w:rFonts w:asciiTheme="minorHAnsi" w:hAnsiTheme="minorHAnsi" w:cstheme="minorHAnsi"/>
        </w:rPr>
        <w:t xml:space="preserve">) lat przed upływem terminu składania ofert, a jeżeli okres prowadzenia działalności jest krótszy – w tym okresie, </w:t>
      </w:r>
      <w:r w:rsidRPr="00501460">
        <w:rPr>
          <w:rFonts w:asciiTheme="minorHAnsi" w:hAnsiTheme="minorHAnsi" w:cstheme="minorHAnsi"/>
          <w:b/>
          <w:bCs/>
        </w:rPr>
        <w:t>wykonał</w:t>
      </w:r>
      <w:r w:rsidR="00AA0DE6">
        <w:rPr>
          <w:rFonts w:asciiTheme="minorHAnsi" w:hAnsiTheme="minorHAnsi" w:cstheme="minorHAnsi"/>
          <w:b/>
          <w:bCs/>
        </w:rPr>
        <w:t>em</w:t>
      </w:r>
      <w:r w:rsidRPr="00501460">
        <w:rPr>
          <w:rFonts w:asciiTheme="minorHAnsi" w:hAnsiTheme="minorHAnsi" w:cstheme="minorHAnsi"/>
          <w:b/>
          <w:bCs/>
        </w:rPr>
        <w:t xml:space="preserve"> co najmniej dwie usługi polegające na przygotowaniu dokumentacji projektowej</w:t>
      </w:r>
      <w:r w:rsidRPr="004D53E2">
        <w:rPr>
          <w:rFonts w:asciiTheme="minorHAnsi" w:hAnsiTheme="minorHAnsi" w:cstheme="minorHAnsi"/>
        </w:rPr>
        <w:t xml:space="preserve"> dotyczącej budowy lub przebudowy lub rozbudowy lub modernizacji Systemu Sygnalizacji Pożaru (SSP), obejmujące instalacje adresowalne, w tym pętle dozorowe oraz linie sygnalizacyjne, wykonane dla obiektów użyteczności publicznej lub innych obiektów o powierzchni użytkowej nie mniejszej niż 1 000 m².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5DAA" w14:textId="77777777" w:rsidR="00B35AC7" w:rsidRDefault="00B35AC7" w:rsidP="00FA029A">
      <w:r>
        <w:separator/>
      </w:r>
    </w:p>
  </w:endnote>
  <w:endnote w:type="continuationSeparator" w:id="0">
    <w:p w14:paraId="4AC35D49" w14:textId="77777777" w:rsidR="00B35AC7" w:rsidRDefault="00B35AC7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E895" w14:textId="77777777" w:rsidR="00B35AC7" w:rsidRDefault="00B35AC7" w:rsidP="00FA029A">
      <w:r>
        <w:separator/>
      </w:r>
    </w:p>
  </w:footnote>
  <w:footnote w:type="continuationSeparator" w:id="0">
    <w:p w14:paraId="407FAE7C" w14:textId="77777777" w:rsidR="00B35AC7" w:rsidRDefault="00B35AC7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09D" w14:textId="0095E5F9" w:rsidR="00905A3B" w:rsidRPr="004D53E2" w:rsidRDefault="00905A3B">
    <w:pPr>
      <w:pStyle w:val="Nagwek"/>
      <w:rPr>
        <w:rFonts w:asciiTheme="minorHAnsi" w:hAnsiTheme="minorHAnsi" w:cstheme="minorHAnsi"/>
      </w:rPr>
    </w:pPr>
    <w:r w:rsidRPr="004D53E2">
      <w:rPr>
        <w:rFonts w:asciiTheme="minorHAnsi" w:hAnsiTheme="minorHAnsi" w:cstheme="minorHAnsi"/>
      </w:rPr>
      <w:t xml:space="preserve">Znak sprawy </w:t>
    </w:r>
    <w:r w:rsidR="00CD111D" w:rsidRPr="004D53E2">
      <w:rPr>
        <w:rFonts w:asciiTheme="minorHAnsi" w:hAnsiTheme="minorHAnsi" w:cstheme="minorHAnsi"/>
      </w:rPr>
      <w:t>1601-ILZ.261.</w:t>
    </w:r>
    <w:r w:rsidR="004D53E2">
      <w:rPr>
        <w:rFonts w:asciiTheme="minorHAnsi" w:hAnsiTheme="minorHAnsi" w:cstheme="minorHAnsi"/>
      </w:rPr>
      <w:t>11</w:t>
    </w:r>
    <w:r w:rsidR="00CD111D" w:rsidRPr="004D53E2">
      <w:rPr>
        <w:rFonts w:asciiTheme="minorHAnsi" w:hAnsiTheme="minorHAnsi" w:cstheme="minorHAnsi"/>
      </w:rPr>
      <w:t>.202</w:t>
    </w:r>
    <w:r w:rsidR="004D53E2">
      <w:rPr>
        <w:rFonts w:asciiTheme="minorHAnsi" w:hAnsiTheme="minorHAnsi"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754CE"/>
    <w:rsid w:val="00093DCE"/>
    <w:rsid w:val="000A0AB4"/>
    <w:rsid w:val="000F3ED7"/>
    <w:rsid w:val="000F7CC2"/>
    <w:rsid w:val="0012580C"/>
    <w:rsid w:val="0017636B"/>
    <w:rsid w:val="001772E9"/>
    <w:rsid w:val="00200561"/>
    <w:rsid w:val="00232305"/>
    <w:rsid w:val="003120E9"/>
    <w:rsid w:val="003860E7"/>
    <w:rsid w:val="003D140A"/>
    <w:rsid w:val="003F0B2A"/>
    <w:rsid w:val="003F1CB0"/>
    <w:rsid w:val="004130C3"/>
    <w:rsid w:val="00442CCA"/>
    <w:rsid w:val="00487630"/>
    <w:rsid w:val="004D53E2"/>
    <w:rsid w:val="00501460"/>
    <w:rsid w:val="00515A5E"/>
    <w:rsid w:val="005B671A"/>
    <w:rsid w:val="006245E5"/>
    <w:rsid w:val="00641EB4"/>
    <w:rsid w:val="00702ECC"/>
    <w:rsid w:val="007953EE"/>
    <w:rsid w:val="007A2ABC"/>
    <w:rsid w:val="00812992"/>
    <w:rsid w:val="008222AD"/>
    <w:rsid w:val="00870CC1"/>
    <w:rsid w:val="00880D74"/>
    <w:rsid w:val="00892CE5"/>
    <w:rsid w:val="008A4C6C"/>
    <w:rsid w:val="008F6602"/>
    <w:rsid w:val="00905A3B"/>
    <w:rsid w:val="00935E27"/>
    <w:rsid w:val="00965FD2"/>
    <w:rsid w:val="00A2617C"/>
    <w:rsid w:val="00A33AA2"/>
    <w:rsid w:val="00A854A1"/>
    <w:rsid w:val="00AA0DE6"/>
    <w:rsid w:val="00AC4F5A"/>
    <w:rsid w:val="00B23BD8"/>
    <w:rsid w:val="00B357B7"/>
    <w:rsid w:val="00B35AC7"/>
    <w:rsid w:val="00C01CE2"/>
    <w:rsid w:val="00C25B9B"/>
    <w:rsid w:val="00C31D3B"/>
    <w:rsid w:val="00C53289"/>
    <w:rsid w:val="00C64625"/>
    <w:rsid w:val="00CA16E8"/>
    <w:rsid w:val="00CC1006"/>
    <w:rsid w:val="00CD111D"/>
    <w:rsid w:val="00CE3C5B"/>
    <w:rsid w:val="00D159C3"/>
    <w:rsid w:val="00D25CDC"/>
    <w:rsid w:val="00D3171C"/>
    <w:rsid w:val="00D459C1"/>
    <w:rsid w:val="00E05C04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2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2AD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2A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3 do ZO - oswiadczenie o spelnianiu warunkow</dc:title>
  <dc:subject/>
  <cp:keywords/>
  <dc:description/>
  <cp:lastPrinted>2023-05-30T11:50:00Z</cp:lastPrinted>
  <dcterms:created xsi:type="dcterms:W3CDTF">2022-12-13T11:52:00Z</dcterms:created>
  <dcterms:modified xsi:type="dcterms:W3CDTF">2026-07-09T10:01:00Z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