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BB1B9" w14:textId="77777777" w:rsidR="00D3446B" w:rsidRPr="0010595D" w:rsidRDefault="00D3446B" w:rsidP="00734E04">
      <w:pPr>
        <w:pStyle w:val="Nagwek1"/>
      </w:pPr>
      <w:r w:rsidRPr="0010595D">
        <w:t>O F E R T A</w:t>
      </w:r>
    </w:p>
    <w:p w14:paraId="2A0DFE52" w14:textId="15D23860" w:rsidR="00AF2421" w:rsidRPr="00AB699E" w:rsidRDefault="00D3446B" w:rsidP="007843FF">
      <w:pPr>
        <w:spacing w:line="360" w:lineRule="auto"/>
        <w:rPr>
          <w:rFonts w:asciiTheme="minorHAnsi" w:hAnsiTheme="minorHAnsi" w:cstheme="minorHAnsi"/>
        </w:rPr>
      </w:pPr>
      <w:r w:rsidRPr="004D6BA0">
        <w:rPr>
          <w:rFonts w:asciiTheme="minorHAnsi" w:hAnsiTheme="minorHAnsi" w:cstheme="minorHAnsi"/>
        </w:rPr>
        <w:t>na wykonanie</w:t>
      </w:r>
      <w:r w:rsidR="00AB699E">
        <w:rPr>
          <w:rFonts w:asciiTheme="minorHAnsi" w:hAnsiTheme="minorHAnsi" w:cstheme="minorHAnsi"/>
        </w:rPr>
        <w:t xml:space="preserve"> zadania pod nazwą „</w:t>
      </w:r>
      <w:r w:rsidR="00AB699E" w:rsidRPr="00AB699E">
        <w:rPr>
          <w:rFonts w:asciiTheme="minorHAnsi" w:hAnsiTheme="minorHAnsi" w:cstheme="minorHAnsi"/>
        </w:rPr>
        <w:t>Przegląd i konserwacja urządzeń Systemu Sygnalizacji Włamania i Napadu (</w:t>
      </w:r>
      <w:proofErr w:type="spellStart"/>
      <w:r w:rsidR="00AB699E" w:rsidRPr="00AB699E">
        <w:rPr>
          <w:rFonts w:asciiTheme="minorHAnsi" w:hAnsiTheme="minorHAnsi" w:cstheme="minorHAnsi"/>
        </w:rPr>
        <w:t>SSWiN</w:t>
      </w:r>
      <w:proofErr w:type="spellEnd"/>
      <w:r w:rsidR="00AB699E" w:rsidRPr="00AB699E">
        <w:rPr>
          <w:rFonts w:asciiTheme="minorHAnsi" w:hAnsiTheme="minorHAnsi" w:cstheme="minorHAnsi"/>
        </w:rPr>
        <w:t>), Systemu Monitoringu Wizyjnego (CCTV) oraz Systemu Kontroli Dostępu (KD) w budynkach Izby Administracji Skarbowej w Opolu”</w:t>
      </w:r>
    </w:p>
    <w:p w14:paraId="75E249C8" w14:textId="77777777" w:rsidR="00D3446B" w:rsidRPr="004D6BA0" w:rsidRDefault="00D3446B" w:rsidP="00734E04">
      <w:pPr>
        <w:pStyle w:val="Nagwek2"/>
      </w:pPr>
      <w:r w:rsidRPr="004D6BA0">
        <w:rPr>
          <w:bCs/>
        </w:rPr>
        <w:t xml:space="preserve">Wykonawca </w:t>
      </w:r>
      <w:r w:rsidRPr="004D6BA0">
        <w:t xml:space="preserve">(nazwa i siedziba) </w:t>
      </w:r>
    </w:p>
    <w:p w14:paraId="05356E21" w14:textId="77777777" w:rsidR="00D3446B" w:rsidRPr="004D6BA0" w:rsidRDefault="00D3446B" w:rsidP="00D3446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4D6BA0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6DCE8DD3" w14:textId="77777777" w:rsidR="00D3446B" w:rsidRPr="004D6BA0" w:rsidRDefault="00D3446B" w:rsidP="00D3446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4D6BA0">
        <w:rPr>
          <w:rFonts w:asciiTheme="minorHAnsi" w:hAnsiTheme="minorHAnsi" w:cstheme="minorHAnsi"/>
        </w:rPr>
        <w:t>NIP …………………………………….. REGON …………………………………………….</w:t>
      </w:r>
    </w:p>
    <w:p w14:paraId="2823CD71" w14:textId="77777777" w:rsidR="00D3446B" w:rsidRPr="004D6BA0" w:rsidRDefault="00D3446B" w:rsidP="00D3446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4D6BA0">
        <w:rPr>
          <w:rFonts w:asciiTheme="minorHAnsi" w:hAnsiTheme="minorHAnsi" w:cstheme="minorHAnsi"/>
        </w:rPr>
        <w:t>e-mail ………………………………………………………………. tel. kont. ………………</w:t>
      </w:r>
    </w:p>
    <w:p w14:paraId="008D3036" w14:textId="77777777" w:rsidR="00D3446B" w:rsidRPr="004D6BA0" w:rsidRDefault="00D3446B" w:rsidP="00734E04">
      <w:pPr>
        <w:pStyle w:val="Nagwek2"/>
      </w:pPr>
      <w:r w:rsidRPr="004D6BA0">
        <w:t xml:space="preserve">Zamawiający: </w:t>
      </w:r>
      <w:r w:rsidR="008448DE" w:rsidRPr="004D6BA0">
        <w:tab/>
      </w:r>
    </w:p>
    <w:p w14:paraId="437F3805" w14:textId="77777777" w:rsidR="00D3446B" w:rsidRPr="004D6BA0" w:rsidRDefault="00D3446B" w:rsidP="00D3446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</w:rPr>
      </w:pPr>
      <w:r w:rsidRPr="004D6BA0">
        <w:rPr>
          <w:rFonts w:asciiTheme="minorHAnsi" w:hAnsiTheme="minorHAnsi" w:cstheme="minorHAnsi"/>
          <w:b/>
          <w:bCs/>
        </w:rPr>
        <w:t>Izba Administracji Skarbowej w Opolu</w:t>
      </w:r>
    </w:p>
    <w:p w14:paraId="0294FEB3" w14:textId="77777777" w:rsidR="00D3446B" w:rsidRPr="004D6BA0" w:rsidRDefault="00D3446B" w:rsidP="00D3446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</w:rPr>
      </w:pPr>
      <w:r w:rsidRPr="004D6BA0">
        <w:rPr>
          <w:rFonts w:asciiTheme="minorHAnsi" w:hAnsiTheme="minorHAnsi" w:cstheme="minorHAnsi"/>
          <w:b/>
          <w:bCs/>
        </w:rPr>
        <w:t xml:space="preserve">ul. </w:t>
      </w:r>
      <w:r w:rsidR="00622625" w:rsidRPr="004D6BA0">
        <w:rPr>
          <w:rFonts w:asciiTheme="minorHAnsi" w:hAnsiTheme="minorHAnsi" w:cstheme="minorHAnsi"/>
          <w:b/>
          <w:bCs/>
        </w:rPr>
        <w:t>płk. Witolda Pileckiego 2</w:t>
      </w:r>
    </w:p>
    <w:p w14:paraId="28FBC0AB" w14:textId="77777777" w:rsidR="00D3446B" w:rsidRPr="004D6BA0" w:rsidRDefault="00622625" w:rsidP="00D3446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4D6BA0">
        <w:rPr>
          <w:rFonts w:asciiTheme="minorHAnsi" w:hAnsiTheme="minorHAnsi" w:cstheme="minorHAnsi"/>
          <w:b/>
          <w:bCs/>
        </w:rPr>
        <w:t>45-336</w:t>
      </w:r>
      <w:r w:rsidR="00D3446B" w:rsidRPr="004D6BA0">
        <w:rPr>
          <w:rFonts w:asciiTheme="minorHAnsi" w:hAnsiTheme="minorHAnsi" w:cstheme="minorHAnsi"/>
          <w:b/>
          <w:bCs/>
        </w:rPr>
        <w:t xml:space="preserve"> Opole</w:t>
      </w:r>
    </w:p>
    <w:p w14:paraId="5D1B16F8" w14:textId="14DAB107" w:rsidR="00D3446B" w:rsidRPr="004D6BA0" w:rsidRDefault="00D3446B" w:rsidP="007843FF">
      <w:pPr>
        <w:spacing w:line="360" w:lineRule="auto"/>
        <w:rPr>
          <w:rFonts w:asciiTheme="minorHAnsi" w:hAnsiTheme="minorHAnsi" w:cstheme="minorHAnsi"/>
        </w:rPr>
      </w:pPr>
      <w:r w:rsidRPr="004D6BA0">
        <w:rPr>
          <w:rFonts w:asciiTheme="minorHAnsi" w:hAnsiTheme="minorHAnsi" w:cstheme="minorHAnsi"/>
          <w:bCs/>
        </w:rPr>
        <w:t xml:space="preserve">Odpowiadając na zaproszenie do złożenia oferty cenowej </w:t>
      </w:r>
      <w:r w:rsidRPr="004D6BA0">
        <w:rPr>
          <w:rFonts w:asciiTheme="minorHAnsi" w:hAnsiTheme="minorHAnsi" w:cstheme="minorHAnsi"/>
        </w:rPr>
        <w:t>na wykonanie zadania pn. „</w:t>
      </w:r>
      <w:r w:rsidR="00AF2421" w:rsidRPr="004D6BA0">
        <w:rPr>
          <w:rFonts w:asciiTheme="minorHAnsi" w:hAnsiTheme="minorHAnsi" w:cstheme="minorHAnsi"/>
          <w:b/>
        </w:rPr>
        <w:t>Przegląd i konserwacja urządzeń Systemu Sygnalizacji Włamania i Napadu (</w:t>
      </w:r>
      <w:proofErr w:type="spellStart"/>
      <w:r w:rsidR="00AF2421" w:rsidRPr="004D6BA0">
        <w:rPr>
          <w:rFonts w:asciiTheme="minorHAnsi" w:hAnsiTheme="minorHAnsi" w:cstheme="minorHAnsi"/>
          <w:b/>
        </w:rPr>
        <w:t>SSWiN</w:t>
      </w:r>
      <w:proofErr w:type="spellEnd"/>
      <w:r w:rsidR="00AF2421" w:rsidRPr="004D6BA0">
        <w:rPr>
          <w:rFonts w:asciiTheme="minorHAnsi" w:hAnsiTheme="minorHAnsi" w:cstheme="minorHAnsi"/>
          <w:b/>
        </w:rPr>
        <w:t xml:space="preserve">), Systemu Monitoringu Wizyjnego (CCTV) oraz Systemu Kontroli Dostępu (KD) w </w:t>
      </w:r>
      <w:r w:rsidR="007843FF" w:rsidRPr="004D6BA0">
        <w:rPr>
          <w:rFonts w:asciiTheme="minorHAnsi" w:hAnsiTheme="minorHAnsi" w:cstheme="minorHAnsi"/>
          <w:b/>
        </w:rPr>
        <w:t xml:space="preserve">budynkach </w:t>
      </w:r>
      <w:r w:rsidR="00AF2421" w:rsidRPr="004D6BA0">
        <w:rPr>
          <w:rFonts w:asciiTheme="minorHAnsi" w:hAnsiTheme="minorHAnsi" w:cstheme="minorHAnsi"/>
          <w:b/>
        </w:rPr>
        <w:t>Izb</w:t>
      </w:r>
      <w:r w:rsidR="007843FF" w:rsidRPr="004D6BA0">
        <w:rPr>
          <w:rFonts w:asciiTheme="minorHAnsi" w:hAnsiTheme="minorHAnsi" w:cstheme="minorHAnsi"/>
          <w:b/>
        </w:rPr>
        <w:t>y</w:t>
      </w:r>
      <w:r w:rsidR="00AF2421" w:rsidRPr="004D6BA0">
        <w:rPr>
          <w:rFonts w:asciiTheme="minorHAnsi" w:hAnsiTheme="minorHAnsi" w:cstheme="minorHAnsi"/>
          <w:b/>
        </w:rPr>
        <w:t xml:space="preserve"> Administracji Skarbowej w Opolu”</w:t>
      </w:r>
      <w:r w:rsidRPr="004D6BA0">
        <w:rPr>
          <w:rFonts w:asciiTheme="minorHAnsi" w:hAnsiTheme="minorHAnsi" w:cstheme="minorHAnsi"/>
          <w:b/>
        </w:rPr>
        <w:t>,</w:t>
      </w:r>
      <w:r w:rsidRPr="004D6BA0">
        <w:rPr>
          <w:rFonts w:asciiTheme="minorHAnsi" w:hAnsiTheme="minorHAnsi" w:cstheme="minorHAnsi"/>
          <w:b/>
          <w:bCs/>
        </w:rPr>
        <w:t xml:space="preserve"> </w:t>
      </w:r>
      <w:r w:rsidRPr="004D6BA0">
        <w:rPr>
          <w:rFonts w:asciiTheme="minorHAnsi" w:hAnsiTheme="minorHAnsi" w:cstheme="minorHAnsi"/>
          <w:bCs/>
        </w:rPr>
        <w:t>oferuję wykonanie wyżej wymienionej usługi</w:t>
      </w:r>
      <w:r w:rsidR="00511EA1" w:rsidRPr="004D6BA0">
        <w:rPr>
          <w:rFonts w:asciiTheme="minorHAnsi" w:hAnsiTheme="minorHAnsi" w:cstheme="minorHAnsi"/>
          <w:bCs/>
        </w:rPr>
        <w:t xml:space="preserve"> dla części zadania nr…………………………….</w:t>
      </w:r>
      <w:r w:rsidRPr="004D6BA0">
        <w:rPr>
          <w:rFonts w:asciiTheme="minorHAnsi" w:eastAsia="Calibri" w:hAnsiTheme="minorHAnsi" w:cstheme="minorHAnsi"/>
        </w:rPr>
        <w:t xml:space="preserve">, </w:t>
      </w:r>
      <w:r w:rsidRPr="004D6BA0">
        <w:rPr>
          <w:rFonts w:asciiTheme="minorHAnsi" w:hAnsiTheme="minorHAnsi" w:cstheme="minorHAnsi"/>
          <w:bCs/>
        </w:rPr>
        <w:t xml:space="preserve">za cenę  netto …………………. zł, słownie ………………. netto powiększoną o należny podatek VAT 23% w kwocie ……………… zł, co łącznie stanowi wynagrodzenie brutto:………………………… </w:t>
      </w:r>
      <w:r w:rsidRPr="004D6BA0">
        <w:rPr>
          <w:rFonts w:asciiTheme="minorHAnsi" w:hAnsiTheme="minorHAnsi" w:cstheme="minorHAnsi"/>
        </w:rPr>
        <w:t>zł, słownie zł …………………………brutto.</w:t>
      </w:r>
    </w:p>
    <w:p w14:paraId="734D176F" w14:textId="77777777" w:rsidR="00365F5B" w:rsidRPr="004D6BA0" w:rsidRDefault="00365F5B" w:rsidP="00A6792D">
      <w:pPr>
        <w:pStyle w:val="Nagwek2"/>
      </w:pPr>
      <w:r w:rsidRPr="004D6BA0">
        <w:t>Cena jednostkowa za wykonanie usługi wynosi:</w:t>
      </w:r>
    </w:p>
    <w:p w14:paraId="4FB89C6E" w14:textId="3B1A1F76" w:rsidR="00511EA1" w:rsidRPr="004D6BA0" w:rsidRDefault="00511EA1" w:rsidP="00734E04">
      <w:pPr>
        <w:pStyle w:val="Nagwek3"/>
        <w:rPr>
          <w:b w:val="0"/>
        </w:rPr>
      </w:pPr>
      <w:r w:rsidRPr="004D6BA0">
        <w:t xml:space="preserve">Część </w:t>
      </w:r>
      <w:r w:rsidR="00765350">
        <w:t>I</w:t>
      </w:r>
    </w:p>
    <w:tbl>
      <w:tblPr>
        <w:tblStyle w:val="Tabela-Siatka"/>
        <w:tblW w:w="864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842"/>
        <w:gridCol w:w="1276"/>
        <w:gridCol w:w="1275"/>
      </w:tblGrid>
      <w:tr w:rsidR="00D2737F" w:rsidRPr="004D6BA0" w14:paraId="45188123" w14:textId="23798349" w:rsidTr="00D2737F">
        <w:tc>
          <w:tcPr>
            <w:tcW w:w="851" w:type="dxa"/>
          </w:tcPr>
          <w:p w14:paraId="78560385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L.P.</w:t>
            </w:r>
          </w:p>
        </w:tc>
        <w:tc>
          <w:tcPr>
            <w:tcW w:w="3402" w:type="dxa"/>
          </w:tcPr>
          <w:p w14:paraId="16D2042C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Jednostka organizacyjna</w:t>
            </w:r>
          </w:p>
        </w:tc>
        <w:tc>
          <w:tcPr>
            <w:tcW w:w="1842" w:type="dxa"/>
          </w:tcPr>
          <w:p w14:paraId="1168FC6C" w14:textId="65E25D1B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Adres jednostki</w:t>
            </w:r>
          </w:p>
        </w:tc>
        <w:tc>
          <w:tcPr>
            <w:tcW w:w="1276" w:type="dxa"/>
          </w:tcPr>
          <w:p w14:paraId="4B717896" w14:textId="44C2D3FB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Cena netto</w:t>
            </w:r>
          </w:p>
        </w:tc>
        <w:tc>
          <w:tcPr>
            <w:tcW w:w="1275" w:type="dxa"/>
          </w:tcPr>
          <w:p w14:paraId="07AE5DD7" w14:textId="7B5A44E2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Cena brutto</w:t>
            </w:r>
          </w:p>
        </w:tc>
      </w:tr>
      <w:tr w:rsidR="00D2737F" w:rsidRPr="004D6BA0" w14:paraId="05DB625D" w14:textId="4752BE2C" w:rsidTr="00D2737F">
        <w:tc>
          <w:tcPr>
            <w:tcW w:w="851" w:type="dxa"/>
          </w:tcPr>
          <w:p w14:paraId="581F0570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1.</w:t>
            </w:r>
          </w:p>
        </w:tc>
        <w:tc>
          <w:tcPr>
            <w:tcW w:w="3402" w:type="dxa"/>
          </w:tcPr>
          <w:p w14:paraId="39207ED7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Opolski Urząd Celno-Skarbowy w Opolu</w:t>
            </w:r>
          </w:p>
        </w:tc>
        <w:tc>
          <w:tcPr>
            <w:tcW w:w="1842" w:type="dxa"/>
          </w:tcPr>
          <w:p w14:paraId="735AE35E" w14:textId="381AB22C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45-342 Opole, ul. Drzymały 22</w:t>
            </w:r>
          </w:p>
        </w:tc>
        <w:tc>
          <w:tcPr>
            <w:tcW w:w="1276" w:type="dxa"/>
          </w:tcPr>
          <w:p w14:paraId="3F7AE606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  <w:tc>
          <w:tcPr>
            <w:tcW w:w="1275" w:type="dxa"/>
          </w:tcPr>
          <w:p w14:paraId="4C56793F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</w:tr>
      <w:tr w:rsidR="00D2737F" w:rsidRPr="004D6BA0" w14:paraId="503C57C0" w14:textId="2C7648DE" w:rsidTr="00D2737F">
        <w:tc>
          <w:tcPr>
            <w:tcW w:w="851" w:type="dxa"/>
          </w:tcPr>
          <w:p w14:paraId="4C5943DB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2.</w:t>
            </w:r>
          </w:p>
        </w:tc>
        <w:tc>
          <w:tcPr>
            <w:tcW w:w="3402" w:type="dxa"/>
          </w:tcPr>
          <w:p w14:paraId="178CF9A2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Opolski Urząd Celno-Skarbowy w Opolu</w:t>
            </w:r>
          </w:p>
        </w:tc>
        <w:tc>
          <w:tcPr>
            <w:tcW w:w="1842" w:type="dxa"/>
          </w:tcPr>
          <w:p w14:paraId="00BE57BE" w14:textId="733201E5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 xml:space="preserve">45-358 Opole, ul. </w:t>
            </w:r>
            <w:r w:rsidRPr="004D6BA0">
              <w:lastRenderedPageBreak/>
              <w:t>Cementowa 6</w:t>
            </w:r>
          </w:p>
        </w:tc>
        <w:tc>
          <w:tcPr>
            <w:tcW w:w="1276" w:type="dxa"/>
          </w:tcPr>
          <w:p w14:paraId="2829385C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  <w:tc>
          <w:tcPr>
            <w:tcW w:w="1275" w:type="dxa"/>
          </w:tcPr>
          <w:p w14:paraId="50D64477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</w:tr>
      <w:tr w:rsidR="00D2737F" w:rsidRPr="004D6BA0" w14:paraId="510D5222" w14:textId="470D5E93" w:rsidTr="00D2737F">
        <w:tc>
          <w:tcPr>
            <w:tcW w:w="851" w:type="dxa"/>
          </w:tcPr>
          <w:p w14:paraId="35FF4FDF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3.</w:t>
            </w:r>
          </w:p>
        </w:tc>
        <w:tc>
          <w:tcPr>
            <w:tcW w:w="3402" w:type="dxa"/>
          </w:tcPr>
          <w:p w14:paraId="1EA7DFCD" w14:textId="5457FDEB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Magazyn Opolskiego Urzędu Celno-Skarbowego w Opolu (OP 5)</w:t>
            </w:r>
          </w:p>
        </w:tc>
        <w:tc>
          <w:tcPr>
            <w:tcW w:w="1842" w:type="dxa"/>
          </w:tcPr>
          <w:p w14:paraId="18984A34" w14:textId="607FAC12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45-315 Opole, ul. Głogowska 39</w:t>
            </w:r>
          </w:p>
        </w:tc>
        <w:tc>
          <w:tcPr>
            <w:tcW w:w="1276" w:type="dxa"/>
          </w:tcPr>
          <w:p w14:paraId="2355516C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  <w:tc>
          <w:tcPr>
            <w:tcW w:w="1275" w:type="dxa"/>
          </w:tcPr>
          <w:p w14:paraId="66F202F8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</w:tr>
      <w:tr w:rsidR="00D2737F" w:rsidRPr="004D6BA0" w14:paraId="4AD86AF4" w14:textId="6D68CE90" w:rsidTr="00D2737F">
        <w:tc>
          <w:tcPr>
            <w:tcW w:w="851" w:type="dxa"/>
          </w:tcPr>
          <w:p w14:paraId="0714D1C6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4.</w:t>
            </w:r>
          </w:p>
        </w:tc>
        <w:tc>
          <w:tcPr>
            <w:tcW w:w="3402" w:type="dxa"/>
          </w:tcPr>
          <w:p w14:paraId="44C0503A" w14:textId="4EB504C6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Magazyn Opolskiego Urzędu Celno-Skarbowego w Opolu (OP)</w:t>
            </w:r>
          </w:p>
        </w:tc>
        <w:tc>
          <w:tcPr>
            <w:tcW w:w="1842" w:type="dxa"/>
          </w:tcPr>
          <w:p w14:paraId="7067D866" w14:textId="1CF90E60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45-315 Opole, ul. Głogowska 39</w:t>
            </w:r>
          </w:p>
        </w:tc>
        <w:tc>
          <w:tcPr>
            <w:tcW w:w="1276" w:type="dxa"/>
          </w:tcPr>
          <w:p w14:paraId="6D1D6FAF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  <w:tc>
          <w:tcPr>
            <w:tcW w:w="1275" w:type="dxa"/>
          </w:tcPr>
          <w:p w14:paraId="68C96EC9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</w:tr>
      <w:tr w:rsidR="00D2737F" w:rsidRPr="004D6BA0" w14:paraId="37BDD932" w14:textId="741D4BBC" w:rsidTr="00D2737F">
        <w:tc>
          <w:tcPr>
            <w:tcW w:w="851" w:type="dxa"/>
          </w:tcPr>
          <w:p w14:paraId="01F9B0BF" w14:textId="56BA7B3E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>
              <w:t>5</w:t>
            </w:r>
            <w:r w:rsidRPr="004D6BA0">
              <w:t>.</w:t>
            </w:r>
          </w:p>
        </w:tc>
        <w:tc>
          <w:tcPr>
            <w:tcW w:w="3402" w:type="dxa"/>
          </w:tcPr>
          <w:p w14:paraId="62FE43AF" w14:textId="1185090F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Magazyn Opolskiego Urzędu Celno-Skarbowego w Opolu (OP3)</w:t>
            </w:r>
          </w:p>
        </w:tc>
        <w:tc>
          <w:tcPr>
            <w:tcW w:w="1842" w:type="dxa"/>
          </w:tcPr>
          <w:p w14:paraId="3B0A24A3" w14:textId="19A93891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45-315 Opole, ul. Głogowska 45</w:t>
            </w:r>
          </w:p>
        </w:tc>
        <w:tc>
          <w:tcPr>
            <w:tcW w:w="1276" w:type="dxa"/>
          </w:tcPr>
          <w:p w14:paraId="708AAC85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  <w:tc>
          <w:tcPr>
            <w:tcW w:w="1275" w:type="dxa"/>
          </w:tcPr>
          <w:p w14:paraId="22EF5480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</w:tr>
      <w:tr w:rsidR="00D2737F" w:rsidRPr="004D6BA0" w14:paraId="68AB5DC7" w14:textId="36D226DA" w:rsidTr="00D2737F">
        <w:tc>
          <w:tcPr>
            <w:tcW w:w="851" w:type="dxa"/>
          </w:tcPr>
          <w:p w14:paraId="4F3C86F7" w14:textId="49AE1ACE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>
              <w:t>6</w:t>
            </w:r>
            <w:r w:rsidRPr="004D6BA0">
              <w:t>.</w:t>
            </w:r>
          </w:p>
        </w:tc>
        <w:tc>
          <w:tcPr>
            <w:tcW w:w="3402" w:type="dxa"/>
          </w:tcPr>
          <w:p w14:paraId="6012989C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 xml:space="preserve">Pierwszy Urząd Skarbowy w Opolu </w:t>
            </w:r>
          </w:p>
        </w:tc>
        <w:tc>
          <w:tcPr>
            <w:tcW w:w="1842" w:type="dxa"/>
          </w:tcPr>
          <w:p w14:paraId="32A2A5C9" w14:textId="0BEBD54A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45-331 Opole, ul. Tadeusza Rejtana 3 B</w:t>
            </w:r>
          </w:p>
        </w:tc>
        <w:tc>
          <w:tcPr>
            <w:tcW w:w="1276" w:type="dxa"/>
          </w:tcPr>
          <w:p w14:paraId="4C5C6E67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  <w:tc>
          <w:tcPr>
            <w:tcW w:w="1275" w:type="dxa"/>
          </w:tcPr>
          <w:p w14:paraId="37294BFE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</w:tr>
      <w:tr w:rsidR="00D2737F" w:rsidRPr="004D6BA0" w14:paraId="74A020A7" w14:textId="46551E19" w:rsidTr="00D2737F">
        <w:tc>
          <w:tcPr>
            <w:tcW w:w="851" w:type="dxa"/>
          </w:tcPr>
          <w:p w14:paraId="1139852B" w14:textId="40A19BFE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>
              <w:t>7</w:t>
            </w:r>
            <w:r w:rsidRPr="004D6BA0">
              <w:t>.</w:t>
            </w:r>
          </w:p>
        </w:tc>
        <w:tc>
          <w:tcPr>
            <w:tcW w:w="3402" w:type="dxa"/>
          </w:tcPr>
          <w:p w14:paraId="66B68F58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 xml:space="preserve">Opolski Urząd Skarbowy w Opolu </w:t>
            </w:r>
          </w:p>
        </w:tc>
        <w:tc>
          <w:tcPr>
            <w:tcW w:w="1842" w:type="dxa"/>
          </w:tcPr>
          <w:p w14:paraId="4AFED004" w14:textId="71623DB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  <w:r w:rsidRPr="004D6BA0">
              <w:t>45-331 Opole, ul. Tadeusza Rejtana 3 A</w:t>
            </w:r>
          </w:p>
        </w:tc>
        <w:tc>
          <w:tcPr>
            <w:tcW w:w="1276" w:type="dxa"/>
          </w:tcPr>
          <w:p w14:paraId="6DD897AB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  <w:tc>
          <w:tcPr>
            <w:tcW w:w="1275" w:type="dxa"/>
          </w:tcPr>
          <w:p w14:paraId="4A708238" w14:textId="77777777" w:rsidR="00D2737F" w:rsidRPr="004D6BA0" w:rsidRDefault="00D2737F" w:rsidP="00D2737F">
            <w:pPr>
              <w:pStyle w:val="2NumerowanieKAS"/>
              <w:numPr>
                <w:ilvl w:val="0"/>
                <w:numId w:val="0"/>
              </w:numPr>
              <w:spacing w:after="120" w:line="360" w:lineRule="auto"/>
            </w:pPr>
          </w:p>
        </w:tc>
      </w:tr>
    </w:tbl>
    <w:p w14:paraId="462A4B89" w14:textId="51657174" w:rsidR="00511EA1" w:rsidRPr="004D6BA0" w:rsidRDefault="00511EA1" w:rsidP="00734E04">
      <w:pPr>
        <w:pStyle w:val="Nagwek3"/>
      </w:pPr>
      <w:r w:rsidRPr="004D6BA0">
        <w:t xml:space="preserve">Część </w:t>
      </w:r>
      <w:r w:rsidR="00765350">
        <w:t>II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3402"/>
        <w:gridCol w:w="2126"/>
        <w:gridCol w:w="1276"/>
        <w:gridCol w:w="1276"/>
      </w:tblGrid>
      <w:tr w:rsidR="00511EA1" w:rsidRPr="004D6BA0" w14:paraId="290C7B63" w14:textId="6A5A6C4C" w:rsidTr="00B45B5E">
        <w:tc>
          <w:tcPr>
            <w:tcW w:w="851" w:type="dxa"/>
          </w:tcPr>
          <w:p w14:paraId="5FA0997D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L.p.</w:t>
            </w:r>
          </w:p>
        </w:tc>
        <w:tc>
          <w:tcPr>
            <w:tcW w:w="3402" w:type="dxa"/>
          </w:tcPr>
          <w:p w14:paraId="2F2D3EA2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Jednostka organizacyjna</w:t>
            </w:r>
          </w:p>
        </w:tc>
        <w:tc>
          <w:tcPr>
            <w:tcW w:w="2126" w:type="dxa"/>
          </w:tcPr>
          <w:p w14:paraId="75C887BE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Adres jednostki</w:t>
            </w:r>
          </w:p>
        </w:tc>
        <w:tc>
          <w:tcPr>
            <w:tcW w:w="1276" w:type="dxa"/>
          </w:tcPr>
          <w:p w14:paraId="02304E36" w14:textId="0FA9E330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netto</w:t>
            </w:r>
          </w:p>
        </w:tc>
        <w:tc>
          <w:tcPr>
            <w:tcW w:w="1276" w:type="dxa"/>
          </w:tcPr>
          <w:p w14:paraId="29F98AD5" w14:textId="7E47E51C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brutto</w:t>
            </w:r>
          </w:p>
        </w:tc>
      </w:tr>
      <w:tr w:rsidR="00511EA1" w:rsidRPr="004D6BA0" w14:paraId="3628A2B6" w14:textId="654FE472" w:rsidTr="00B45B5E">
        <w:tc>
          <w:tcPr>
            <w:tcW w:w="851" w:type="dxa"/>
          </w:tcPr>
          <w:p w14:paraId="5EE64613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1.</w:t>
            </w:r>
          </w:p>
        </w:tc>
        <w:tc>
          <w:tcPr>
            <w:tcW w:w="3402" w:type="dxa"/>
          </w:tcPr>
          <w:p w14:paraId="431B412F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Urząd Skarbowy w Brzegu</w:t>
            </w:r>
          </w:p>
        </w:tc>
        <w:tc>
          <w:tcPr>
            <w:tcW w:w="2126" w:type="dxa"/>
          </w:tcPr>
          <w:p w14:paraId="07A092B3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49-300 Brzeg, ul. Składowa 2</w:t>
            </w:r>
          </w:p>
        </w:tc>
        <w:tc>
          <w:tcPr>
            <w:tcW w:w="1276" w:type="dxa"/>
          </w:tcPr>
          <w:p w14:paraId="1C34DC88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14:paraId="44FBC5CD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</w:tbl>
    <w:p w14:paraId="5072C297" w14:textId="1170BA53" w:rsidR="00511EA1" w:rsidRPr="004D6BA0" w:rsidRDefault="00511EA1" w:rsidP="00734E04">
      <w:pPr>
        <w:pStyle w:val="Nagwek3"/>
      </w:pPr>
      <w:r w:rsidRPr="004D6BA0">
        <w:t xml:space="preserve">Część </w:t>
      </w:r>
      <w:r w:rsidR="00765350">
        <w:t>III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3402"/>
        <w:gridCol w:w="2126"/>
        <w:gridCol w:w="1276"/>
        <w:gridCol w:w="1276"/>
      </w:tblGrid>
      <w:tr w:rsidR="00511EA1" w:rsidRPr="004D6BA0" w14:paraId="1EE95A61" w14:textId="58D05BD6" w:rsidTr="002C4F8B">
        <w:tc>
          <w:tcPr>
            <w:tcW w:w="993" w:type="dxa"/>
          </w:tcPr>
          <w:p w14:paraId="5D9FF764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L.p.</w:t>
            </w:r>
          </w:p>
        </w:tc>
        <w:tc>
          <w:tcPr>
            <w:tcW w:w="3402" w:type="dxa"/>
          </w:tcPr>
          <w:p w14:paraId="5CE29DAE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Jednostka organizacyjna</w:t>
            </w:r>
          </w:p>
        </w:tc>
        <w:tc>
          <w:tcPr>
            <w:tcW w:w="2126" w:type="dxa"/>
          </w:tcPr>
          <w:p w14:paraId="7CC7FAB1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Adres jednostki</w:t>
            </w:r>
          </w:p>
        </w:tc>
        <w:tc>
          <w:tcPr>
            <w:tcW w:w="1276" w:type="dxa"/>
          </w:tcPr>
          <w:p w14:paraId="028EF9AE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14:paraId="4C601781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  <w:tr w:rsidR="00511EA1" w:rsidRPr="004D6BA0" w14:paraId="4DCC3EFB" w14:textId="1D7285E2" w:rsidTr="002C4F8B">
        <w:tc>
          <w:tcPr>
            <w:tcW w:w="993" w:type="dxa"/>
          </w:tcPr>
          <w:p w14:paraId="793CFB4C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lastRenderedPageBreak/>
              <w:t>1.</w:t>
            </w:r>
          </w:p>
        </w:tc>
        <w:tc>
          <w:tcPr>
            <w:tcW w:w="3402" w:type="dxa"/>
          </w:tcPr>
          <w:p w14:paraId="33819E6D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 xml:space="preserve">Urząd Skarbowy w Głubczycach </w:t>
            </w:r>
          </w:p>
        </w:tc>
        <w:tc>
          <w:tcPr>
            <w:tcW w:w="2126" w:type="dxa"/>
          </w:tcPr>
          <w:p w14:paraId="0EA79358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48-100 Głubczyce ul. Fabryczna 2</w:t>
            </w:r>
          </w:p>
        </w:tc>
        <w:tc>
          <w:tcPr>
            <w:tcW w:w="1276" w:type="dxa"/>
          </w:tcPr>
          <w:p w14:paraId="0E02DFC8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14:paraId="4D86F6A8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</w:tbl>
    <w:p w14:paraId="1B29E11D" w14:textId="75C11D25" w:rsidR="00511EA1" w:rsidRPr="004D6BA0" w:rsidRDefault="00511EA1" w:rsidP="00734E04">
      <w:pPr>
        <w:pStyle w:val="Nagwek3"/>
      </w:pPr>
      <w:r w:rsidRPr="004D6BA0">
        <w:t xml:space="preserve">Część </w:t>
      </w:r>
      <w:r w:rsidR="00765350">
        <w:t>IV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993"/>
        <w:gridCol w:w="2835"/>
        <w:gridCol w:w="2693"/>
        <w:gridCol w:w="1276"/>
        <w:gridCol w:w="1417"/>
      </w:tblGrid>
      <w:tr w:rsidR="00511EA1" w:rsidRPr="004D6BA0" w14:paraId="371615BF" w14:textId="209345C2" w:rsidTr="00511EA1">
        <w:tc>
          <w:tcPr>
            <w:tcW w:w="993" w:type="dxa"/>
          </w:tcPr>
          <w:p w14:paraId="30ADD0CE" w14:textId="77777777" w:rsidR="00511EA1" w:rsidRPr="004D6BA0" w:rsidRDefault="00511EA1" w:rsidP="00511EA1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L.p.</w:t>
            </w:r>
          </w:p>
        </w:tc>
        <w:tc>
          <w:tcPr>
            <w:tcW w:w="2835" w:type="dxa"/>
          </w:tcPr>
          <w:p w14:paraId="17303C51" w14:textId="77777777" w:rsidR="00511EA1" w:rsidRPr="004D6BA0" w:rsidRDefault="00511EA1" w:rsidP="00511EA1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Jednostka organizacyjna</w:t>
            </w:r>
          </w:p>
        </w:tc>
        <w:tc>
          <w:tcPr>
            <w:tcW w:w="2693" w:type="dxa"/>
          </w:tcPr>
          <w:p w14:paraId="30869BDC" w14:textId="77777777" w:rsidR="00511EA1" w:rsidRPr="004D6BA0" w:rsidRDefault="00511EA1" w:rsidP="00511EA1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Adres jednostki</w:t>
            </w:r>
          </w:p>
        </w:tc>
        <w:tc>
          <w:tcPr>
            <w:tcW w:w="1276" w:type="dxa"/>
          </w:tcPr>
          <w:p w14:paraId="4CE7D7DA" w14:textId="53D45F8C" w:rsidR="00511EA1" w:rsidRPr="004D6BA0" w:rsidRDefault="00511EA1" w:rsidP="00511EA1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netto</w:t>
            </w:r>
          </w:p>
        </w:tc>
        <w:tc>
          <w:tcPr>
            <w:tcW w:w="1417" w:type="dxa"/>
          </w:tcPr>
          <w:p w14:paraId="75509EC2" w14:textId="156253CE" w:rsidR="00511EA1" w:rsidRPr="004D6BA0" w:rsidRDefault="00511EA1" w:rsidP="00511EA1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brutto</w:t>
            </w:r>
          </w:p>
        </w:tc>
      </w:tr>
      <w:tr w:rsidR="00511EA1" w:rsidRPr="004D6BA0" w14:paraId="7417D7A7" w14:textId="30E76D24" w:rsidTr="00511EA1">
        <w:tc>
          <w:tcPr>
            <w:tcW w:w="993" w:type="dxa"/>
          </w:tcPr>
          <w:p w14:paraId="654D1D85" w14:textId="77777777" w:rsidR="00511EA1" w:rsidRPr="004D6BA0" w:rsidRDefault="00511EA1" w:rsidP="00511EA1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1.</w:t>
            </w:r>
          </w:p>
        </w:tc>
        <w:tc>
          <w:tcPr>
            <w:tcW w:w="2835" w:type="dxa"/>
          </w:tcPr>
          <w:p w14:paraId="5A726F0D" w14:textId="77777777" w:rsidR="00511EA1" w:rsidRPr="004D6BA0" w:rsidRDefault="00511EA1" w:rsidP="00511EA1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Urząd Skarbowy w Kędzierzynie-Koźlu</w:t>
            </w:r>
          </w:p>
        </w:tc>
        <w:tc>
          <w:tcPr>
            <w:tcW w:w="2693" w:type="dxa"/>
          </w:tcPr>
          <w:p w14:paraId="731B2999" w14:textId="77777777" w:rsidR="00511EA1" w:rsidRPr="004D6BA0" w:rsidRDefault="00511EA1" w:rsidP="00511EA1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49-200 Kędzierzyn-Koźle, ul. Piotra Skargi 19</w:t>
            </w:r>
          </w:p>
        </w:tc>
        <w:tc>
          <w:tcPr>
            <w:tcW w:w="1276" w:type="dxa"/>
          </w:tcPr>
          <w:p w14:paraId="3952D0E0" w14:textId="77777777" w:rsidR="00511EA1" w:rsidRPr="004D6BA0" w:rsidRDefault="00511EA1" w:rsidP="00511EA1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3923F033" w14:textId="77777777" w:rsidR="00511EA1" w:rsidRPr="004D6BA0" w:rsidRDefault="00511EA1" w:rsidP="00511EA1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</w:tbl>
    <w:p w14:paraId="43FF54A9" w14:textId="508F86F2" w:rsidR="00511EA1" w:rsidRPr="004D6BA0" w:rsidRDefault="00511EA1" w:rsidP="00734E04">
      <w:pPr>
        <w:pStyle w:val="Nagwek3"/>
      </w:pPr>
      <w:r w:rsidRPr="004D6BA0">
        <w:t xml:space="preserve">Część </w:t>
      </w:r>
      <w:r w:rsidR="00765350">
        <w:t>V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2835"/>
        <w:gridCol w:w="2693"/>
        <w:gridCol w:w="1276"/>
        <w:gridCol w:w="1417"/>
      </w:tblGrid>
      <w:tr w:rsidR="00511EA1" w:rsidRPr="004D6BA0" w14:paraId="52BC8F48" w14:textId="4BFD13D8" w:rsidTr="00511EA1">
        <w:tc>
          <w:tcPr>
            <w:tcW w:w="851" w:type="dxa"/>
          </w:tcPr>
          <w:p w14:paraId="355F9E94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L.p.</w:t>
            </w:r>
          </w:p>
        </w:tc>
        <w:tc>
          <w:tcPr>
            <w:tcW w:w="2835" w:type="dxa"/>
          </w:tcPr>
          <w:p w14:paraId="30535CAC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Jednostka organizacyjna</w:t>
            </w:r>
          </w:p>
        </w:tc>
        <w:tc>
          <w:tcPr>
            <w:tcW w:w="2693" w:type="dxa"/>
          </w:tcPr>
          <w:p w14:paraId="09170236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Adres jednostki</w:t>
            </w:r>
          </w:p>
        </w:tc>
        <w:tc>
          <w:tcPr>
            <w:tcW w:w="1276" w:type="dxa"/>
          </w:tcPr>
          <w:p w14:paraId="482770A1" w14:textId="6F79088D" w:rsidR="00511EA1" w:rsidRPr="004D6BA0" w:rsidRDefault="00AA2D1B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netto</w:t>
            </w:r>
          </w:p>
        </w:tc>
        <w:tc>
          <w:tcPr>
            <w:tcW w:w="1417" w:type="dxa"/>
          </w:tcPr>
          <w:p w14:paraId="46EF19B0" w14:textId="1343E3B2" w:rsidR="00511EA1" w:rsidRPr="004D6BA0" w:rsidRDefault="00933A3E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brutto</w:t>
            </w:r>
          </w:p>
        </w:tc>
      </w:tr>
      <w:tr w:rsidR="00511EA1" w:rsidRPr="004D6BA0" w14:paraId="7A3C0979" w14:textId="5DB95512" w:rsidTr="00511EA1">
        <w:tc>
          <w:tcPr>
            <w:tcW w:w="851" w:type="dxa"/>
          </w:tcPr>
          <w:p w14:paraId="26D1A9CE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1.</w:t>
            </w:r>
          </w:p>
        </w:tc>
        <w:tc>
          <w:tcPr>
            <w:tcW w:w="2835" w:type="dxa"/>
          </w:tcPr>
          <w:p w14:paraId="546C05D9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Urząd Skarbowy w Kluczborku</w:t>
            </w:r>
          </w:p>
        </w:tc>
        <w:tc>
          <w:tcPr>
            <w:tcW w:w="2693" w:type="dxa"/>
          </w:tcPr>
          <w:p w14:paraId="4F2930A5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46-200 Kluczbork, ul. Henryka Sienkiewicza 22A</w:t>
            </w:r>
          </w:p>
        </w:tc>
        <w:tc>
          <w:tcPr>
            <w:tcW w:w="1276" w:type="dxa"/>
          </w:tcPr>
          <w:p w14:paraId="4C4D8787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2A016F1A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</w:tbl>
    <w:p w14:paraId="14DD9CC0" w14:textId="0E8BEB3E" w:rsidR="00511EA1" w:rsidRPr="004D6BA0" w:rsidRDefault="00511EA1" w:rsidP="00734E04">
      <w:pPr>
        <w:pStyle w:val="Nagwek3"/>
      </w:pPr>
      <w:r w:rsidRPr="004D6BA0">
        <w:t xml:space="preserve">Część </w:t>
      </w:r>
      <w:r w:rsidR="00765350">
        <w:t>VI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2835"/>
        <w:gridCol w:w="2693"/>
        <w:gridCol w:w="1276"/>
        <w:gridCol w:w="1417"/>
      </w:tblGrid>
      <w:tr w:rsidR="00511EA1" w:rsidRPr="004D6BA0" w14:paraId="5060F175" w14:textId="3BEFB829" w:rsidTr="00D57A6C">
        <w:tc>
          <w:tcPr>
            <w:tcW w:w="851" w:type="dxa"/>
          </w:tcPr>
          <w:p w14:paraId="14D31DBC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L.p.</w:t>
            </w:r>
          </w:p>
        </w:tc>
        <w:tc>
          <w:tcPr>
            <w:tcW w:w="2835" w:type="dxa"/>
          </w:tcPr>
          <w:p w14:paraId="022880AE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Jednostka organizacyjna</w:t>
            </w:r>
          </w:p>
        </w:tc>
        <w:tc>
          <w:tcPr>
            <w:tcW w:w="2693" w:type="dxa"/>
          </w:tcPr>
          <w:p w14:paraId="66DD3C58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Adres jednostki</w:t>
            </w:r>
          </w:p>
        </w:tc>
        <w:tc>
          <w:tcPr>
            <w:tcW w:w="1276" w:type="dxa"/>
          </w:tcPr>
          <w:p w14:paraId="476FBB8A" w14:textId="1149EFCD" w:rsidR="00511EA1" w:rsidRPr="004D6BA0" w:rsidRDefault="00AA2D1B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netto</w:t>
            </w:r>
          </w:p>
        </w:tc>
        <w:tc>
          <w:tcPr>
            <w:tcW w:w="1417" w:type="dxa"/>
          </w:tcPr>
          <w:p w14:paraId="7678CBCB" w14:textId="2E82E00F" w:rsidR="00511EA1" w:rsidRPr="004D6BA0" w:rsidRDefault="00933A3E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brutto</w:t>
            </w:r>
          </w:p>
        </w:tc>
      </w:tr>
      <w:tr w:rsidR="00511EA1" w:rsidRPr="004D6BA0" w14:paraId="4123C31A" w14:textId="132F0EDA" w:rsidTr="00D57A6C">
        <w:tc>
          <w:tcPr>
            <w:tcW w:w="851" w:type="dxa"/>
          </w:tcPr>
          <w:p w14:paraId="321BFF27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1.</w:t>
            </w:r>
          </w:p>
        </w:tc>
        <w:tc>
          <w:tcPr>
            <w:tcW w:w="2835" w:type="dxa"/>
          </w:tcPr>
          <w:p w14:paraId="7718595A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Urząd Skarbowy w Krapkowicach</w:t>
            </w:r>
          </w:p>
        </w:tc>
        <w:tc>
          <w:tcPr>
            <w:tcW w:w="2693" w:type="dxa"/>
          </w:tcPr>
          <w:p w14:paraId="7C28B7E5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47-300 Krapkowice, ul. Opolska 96 A</w:t>
            </w:r>
          </w:p>
        </w:tc>
        <w:tc>
          <w:tcPr>
            <w:tcW w:w="1276" w:type="dxa"/>
          </w:tcPr>
          <w:p w14:paraId="06FF997B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0F598E73" w14:textId="77777777" w:rsidR="00511EA1" w:rsidRPr="004D6BA0" w:rsidRDefault="00511EA1" w:rsidP="00244373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</w:tbl>
    <w:p w14:paraId="77192E9A" w14:textId="6E7CF148" w:rsidR="00511EA1" w:rsidRPr="004D6BA0" w:rsidRDefault="00511EA1" w:rsidP="00734E04">
      <w:pPr>
        <w:pStyle w:val="Nagwek3"/>
      </w:pPr>
      <w:r w:rsidRPr="004D6BA0">
        <w:t xml:space="preserve">Część </w:t>
      </w:r>
      <w:r w:rsidR="00765350">
        <w:t>VII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2835"/>
        <w:gridCol w:w="2551"/>
        <w:gridCol w:w="1418"/>
        <w:gridCol w:w="1417"/>
      </w:tblGrid>
      <w:tr w:rsidR="00D57A6C" w:rsidRPr="004D6BA0" w14:paraId="637CA7C0" w14:textId="4CC40772" w:rsidTr="00D57A6C">
        <w:tc>
          <w:tcPr>
            <w:tcW w:w="851" w:type="dxa"/>
          </w:tcPr>
          <w:p w14:paraId="1C1DB253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L.p.</w:t>
            </w:r>
          </w:p>
        </w:tc>
        <w:tc>
          <w:tcPr>
            <w:tcW w:w="2835" w:type="dxa"/>
          </w:tcPr>
          <w:p w14:paraId="3A4ECEAE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Jednostka organizacyjna</w:t>
            </w:r>
          </w:p>
        </w:tc>
        <w:tc>
          <w:tcPr>
            <w:tcW w:w="2551" w:type="dxa"/>
          </w:tcPr>
          <w:p w14:paraId="7C5BA959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Adres jednostki</w:t>
            </w:r>
          </w:p>
        </w:tc>
        <w:tc>
          <w:tcPr>
            <w:tcW w:w="1418" w:type="dxa"/>
          </w:tcPr>
          <w:p w14:paraId="175E7EFA" w14:textId="5C815893" w:rsidR="00D57A6C" w:rsidRPr="004D6BA0" w:rsidRDefault="00AA2D1B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netto</w:t>
            </w:r>
          </w:p>
        </w:tc>
        <w:tc>
          <w:tcPr>
            <w:tcW w:w="1417" w:type="dxa"/>
          </w:tcPr>
          <w:p w14:paraId="1F39F924" w14:textId="6DDA625C" w:rsidR="00D57A6C" w:rsidRPr="004D6BA0" w:rsidRDefault="00933A3E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brutto</w:t>
            </w:r>
          </w:p>
        </w:tc>
      </w:tr>
      <w:tr w:rsidR="00D57A6C" w:rsidRPr="004D6BA0" w14:paraId="43ABBF55" w14:textId="0E179606" w:rsidTr="00D57A6C">
        <w:tc>
          <w:tcPr>
            <w:tcW w:w="851" w:type="dxa"/>
          </w:tcPr>
          <w:p w14:paraId="403C6AA9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1.</w:t>
            </w:r>
          </w:p>
        </w:tc>
        <w:tc>
          <w:tcPr>
            <w:tcW w:w="2835" w:type="dxa"/>
          </w:tcPr>
          <w:p w14:paraId="68D49D2C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Urząd Skarbowy w Namysłowie</w:t>
            </w:r>
          </w:p>
        </w:tc>
        <w:tc>
          <w:tcPr>
            <w:tcW w:w="2551" w:type="dxa"/>
          </w:tcPr>
          <w:p w14:paraId="3F9EA1A3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46-100 Namysłów, ul. Marii Skłodowskiej-Curie 12</w:t>
            </w:r>
          </w:p>
        </w:tc>
        <w:tc>
          <w:tcPr>
            <w:tcW w:w="1418" w:type="dxa"/>
          </w:tcPr>
          <w:p w14:paraId="39E323A5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59DB4502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</w:tbl>
    <w:p w14:paraId="308DC2C1" w14:textId="7A93B842" w:rsidR="00511EA1" w:rsidRPr="004D6BA0" w:rsidRDefault="00511EA1" w:rsidP="00734E04">
      <w:pPr>
        <w:pStyle w:val="Nagwek3"/>
      </w:pPr>
      <w:r w:rsidRPr="004D6BA0">
        <w:t xml:space="preserve">Część </w:t>
      </w:r>
      <w:r w:rsidR="00765350">
        <w:t>VIII</w:t>
      </w:r>
    </w:p>
    <w:tbl>
      <w:tblPr>
        <w:tblStyle w:val="Tabela-Siatka"/>
        <w:tblW w:w="896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5"/>
        <w:gridCol w:w="3121"/>
        <w:gridCol w:w="2094"/>
        <w:gridCol w:w="1591"/>
        <w:gridCol w:w="1591"/>
      </w:tblGrid>
      <w:tr w:rsidR="00262928" w:rsidRPr="004D6BA0" w14:paraId="100F43E3" w14:textId="24D2BD22" w:rsidTr="00262928">
        <w:trPr>
          <w:trHeight w:val="472"/>
        </w:trPr>
        <w:tc>
          <w:tcPr>
            <w:tcW w:w="565" w:type="dxa"/>
          </w:tcPr>
          <w:p w14:paraId="49754319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L.p.</w:t>
            </w:r>
          </w:p>
        </w:tc>
        <w:tc>
          <w:tcPr>
            <w:tcW w:w="3121" w:type="dxa"/>
          </w:tcPr>
          <w:p w14:paraId="329BFFE2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Jednostka organizacyjna</w:t>
            </w:r>
          </w:p>
        </w:tc>
        <w:tc>
          <w:tcPr>
            <w:tcW w:w="2094" w:type="dxa"/>
          </w:tcPr>
          <w:p w14:paraId="25B446DD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Adres jednostki</w:t>
            </w:r>
          </w:p>
        </w:tc>
        <w:tc>
          <w:tcPr>
            <w:tcW w:w="1591" w:type="dxa"/>
          </w:tcPr>
          <w:p w14:paraId="2E927CAF" w14:textId="187729CE" w:rsidR="00262928" w:rsidRPr="004D6BA0" w:rsidRDefault="00262928" w:rsidP="00AA2D1B">
            <w:pPr>
              <w:pStyle w:val="TekstpismaKAS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netto</w:t>
            </w:r>
          </w:p>
        </w:tc>
        <w:tc>
          <w:tcPr>
            <w:tcW w:w="1591" w:type="dxa"/>
          </w:tcPr>
          <w:p w14:paraId="43AE91E6" w14:textId="477575AD" w:rsidR="00262928" w:rsidRPr="004D6BA0" w:rsidRDefault="00262928" w:rsidP="00AA2D1B">
            <w:pPr>
              <w:pStyle w:val="TekstpismaKAS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brutto</w:t>
            </w:r>
          </w:p>
        </w:tc>
      </w:tr>
      <w:tr w:rsidR="00262928" w:rsidRPr="004D6BA0" w14:paraId="6DDD1730" w14:textId="1B200883" w:rsidTr="00262928">
        <w:tc>
          <w:tcPr>
            <w:tcW w:w="565" w:type="dxa"/>
          </w:tcPr>
          <w:p w14:paraId="34AC0666" w14:textId="7C90B0DC" w:rsidR="00262928" w:rsidRPr="004D6BA0" w:rsidRDefault="005445FB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</w:p>
        </w:tc>
        <w:tc>
          <w:tcPr>
            <w:tcW w:w="3121" w:type="dxa"/>
          </w:tcPr>
          <w:p w14:paraId="467E53F7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 xml:space="preserve">Pierwszy Urząd Skarbowy w </w:t>
            </w:r>
            <w:r w:rsidRPr="004D6BA0">
              <w:rPr>
                <w:rFonts w:asciiTheme="minorHAnsi" w:hAnsiTheme="minorHAnsi"/>
              </w:rPr>
              <w:lastRenderedPageBreak/>
              <w:t>Opolu Centrum mandatowe w Nysie</w:t>
            </w:r>
          </w:p>
        </w:tc>
        <w:tc>
          <w:tcPr>
            <w:tcW w:w="2094" w:type="dxa"/>
          </w:tcPr>
          <w:p w14:paraId="77680D8F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lastRenderedPageBreak/>
              <w:t xml:space="preserve">48-300 Nysa, ul. </w:t>
            </w:r>
            <w:r w:rsidRPr="004D6BA0">
              <w:rPr>
                <w:rFonts w:asciiTheme="minorHAnsi" w:hAnsiTheme="minorHAnsi"/>
              </w:rPr>
              <w:lastRenderedPageBreak/>
              <w:t>Moniuszki 9-10</w:t>
            </w:r>
          </w:p>
        </w:tc>
        <w:tc>
          <w:tcPr>
            <w:tcW w:w="1591" w:type="dxa"/>
          </w:tcPr>
          <w:p w14:paraId="09675640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591" w:type="dxa"/>
          </w:tcPr>
          <w:p w14:paraId="36F348E8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  <w:tr w:rsidR="00262928" w:rsidRPr="004D6BA0" w14:paraId="5E0DCF3C" w14:textId="2E40B26A" w:rsidTr="00262928">
        <w:tc>
          <w:tcPr>
            <w:tcW w:w="565" w:type="dxa"/>
          </w:tcPr>
          <w:p w14:paraId="55CF9089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2.</w:t>
            </w:r>
          </w:p>
        </w:tc>
        <w:tc>
          <w:tcPr>
            <w:tcW w:w="3121" w:type="dxa"/>
          </w:tcPr>
          <w:p w14:paraId="16E8BA9A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Oddział Celny w Nysie</w:t>
            </w:r>
          </w:p>
        </w:tc>
        <w:tc>
          <w:tcPr>
            <w:tcW w:w="2094" w:type="dxa"/>
          </w:tcPr>
          <w:p w14:paraId="794B6FD2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48-300 Nysa, ul. Otmuchowska 50</w:t>
            </w:r>
          </w:p>
        </w:tc>
        <w:tc>
          <w:tcPr>
            <w:tcW w:w="1591" w:type="dxa"/>
          </w:tcPr>
          <w:p w14:paraId="2E4B2F8C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591" w:type="dxa"/>
          </w:tcPr>
          <w:p w14:paraId="030966F3" w14:textId="77777777" w:rsidR="00262928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  <w:tr w:rsidR="00D57505" w:rsidRPr="004D6BA0" w14:paraId="4136E9B6" w14:textId="77777777" w:rsidTr="00262928">
        <w:tc>
          <w:tcPr>
            <w:tcW w:w="565" w:type="dxa"/>
          </w:tcPr>
          <w:p w14:paraId="5B926523" w14:textId="1E49830B" w:rsidR="00D57505" w:rsidRPr="004D6BA0" w:rsidRDefault="00D57505" w:rsidP="00D57505">
            <w:pPr>
              <w:pStyle w:val="1NumerowanieKAS"/>
            </w:pPr>
          </w:p>
        </w:tc>
        <w:tc>
          <w:tcPr>
            <w:tcW w:w="3121" w:type="dxa"/>
          </w:tcPr>
          <w:p w14:paraId="1A3ECA02" w14:textId="70C7F61C" w:rsidR="00D57505" w:rsidRPr="00D57505" w:rsidRDefault="00D57505" w:rsidP="00D57505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D57505">
              <w:rPr>
                <w:rFonts w:asciiTheme="minorHAnsi" w:hAnsiTheme="minorHAnsi"/>
              </w:rPr>
              <w:t>Urząd Skarbowy w Nysie</w:t>
            </w:r>
          </w:p>
        </w:tc>
        <w:tc>
          <w:tcPr>
            <w:tcW w:w="2094" w:type="dxa"/>
          </w:tcPr>
          <w:p w14:paraId="75D85D7B" w14:textId="33BDF78F" w:rsidR="00D57505" w:rsidRPr="00D57505" w:rsidRDefault="00D57505" w:rsidP="00D57505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D57505">
              <w:rPr>
                <w:rFonts w:asciiTheme="minorHAnsi" w:hAnsiTheme="minorHAnsi"/>
              </w:rPr>
              <w:t>48-300 ul. Krzywoustego 23</w:t>
            </w:r>
          </w:p>
        </w:tc>
        <w:tc>
          <w:tcPr>
            <w:tcW w:w="1591" w:type="dxa"/>
          </w:tcPr>
          <w:p w14:paraId="08871EB7" w14:textId="77777777" w:rsidR="00D57505" w:rsidRPr="004D6BA0" w:rsidRDefault="00D57505" w:rsidP="00D57505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591" w:type="dxa"/>
          </w:tcPr>
          <w:p w14:paraId="42B1FCAA" w14:textId="77777777" w:rsidR="00D57505" w:rsidRPr="004D6BA0" w:rsidRDefault="00D57505" w:rsidP="00D57505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</w:tbl>
    <w:p w14:paraId="52D42C0E" w14:textId="7C5053F1" w:rsidR="00511EA1" w:rsidRPr="00D57505" w:rsidRDefault="00511EA1" w:rsidP="00734E04">
      <w:pPr>
        <w:pStyle w:val="Nagwek3"/>
      </w:pPr>
      <w:r w:rsidRPr="00D57505">
        <w:t xml:space="preserve">Część </w:t>
      </w:r>
      <w:r w:rsidR="00765350">
        <w:t>IX</w:t>
      </w:r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</w:tblPr>
      <w:tblGrid>
        <w:gridCol w:w="851"/>
        <w:gridCol w:w="2976"/>
        <w:gridCol w:w="2268"/>
        <w:gridCol w:w="1560"/>
        <w:gridCol w:w="1417"/>
      </w:tblGrid>
      <w:tr w:rsidR="00D57A6C" w:rsidRPr="004D6BA0" w14:paraId="09CFC959" w14:textId="25A73D9D" w:rsidTr="00D57A6C">
        <w:tc>
          <w:tcPr>
            <w:tcW w:w="851" w:type="dxa"/>
          </w:tcPr>
          <w:p w14:paraId="30AAE735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L.p.</w:t>
            </w:r>
          </w:p>
        </w:tc>
        <w:tc>
          <w:tcPr>
            <w:tcW w:w="2976" w:type="dxa"/>
          </w:tcPr>
          <w:p w14:paraId="2774B918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Jednostka organizacyjna</w:t>
            </w:r>
          </w:p>
        </w:tc>
        <w:tc>
          <w:tcPr>
            <w:tcW w:w="2268" w:type="dxa"/>
          </w:tcPr>
          <w:p w14:paraId="43ED8338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Adres jednostki</w:t>
            </w:r>
          </w:p>
        </w:tc>
        <w:tc>
          <w:tcPr>
            <w:tcW w:w="1560" w:type="dxa"/>
          </w:tcPr>
          <w:p w14:paraId="1BF38036" w14:textId="032E95EA" w:rsidR="00D57A6C" w:rsidRPr="004D6BA0" w:rsidRDefault="00AA2D1B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netto</w:t>
            </w:r>
          </w:p>
        </w:tc>
        <w:tc>
          <w:tcPr>
            <w:tcW w:w="1417" w:type="dxa"/>
          </w:tcPr>
          <w:p w14:paraId="678A58BA" w14:textId="16555F0E" w:rsidR="00D57A6C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brutto</w:t>
            </w:r>
          </w:p>
        </w:tc>
      </w:tr>
      <w:tr w:rsidR="00D57A6C" w:rsidRPr="004D6BA0" w14:paraId="4FE256C4" w14:textId="417AD1DB" w:rsidTr="00D57A6C">
        <w:tc>
          <w:tcPr>
            <w:tcW w:w="851" w:type="dxa"/>
          </w:tcPr>
          <w:p w14:paraId="036C122F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1.</w:t>
            </w:r>
          </w:p>
        </w:tc>
        <w:tc>
          <w:tcPr>
            <w:tcW w:w="2976" w:type="dxa"/>
          </w:tcPr>
          <w:p w14:paraId="6402470D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Urząd Skarbowy w Oleśnie</w:t>
            </w:r>
          </w:p>
        </w:tc>
        <w:tc>
          <w:tcPr>
            <w:tcW w:w="2268" w:type="dxa"/>
          </w:tcPr>
          <w:p w14:paraId="466C9D7B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 xml:space="preserve">46-300 Olesno, ul. Jana </w:t>
            </w:r>
            <w:proofErr w:type="spellStart"/>
            <w:r w:rsidRPr="004D6BA0">
              <w:rPr>
                <w:rFonts w:asciiTheme="minorHAnsi" w:hAnsiTheme="minorHAnsi"/>
              </w:rPr>
              <w:t>Pieloka</w:t>
            </w:r>
            <w:proofErr w:type="spellEnd"/>
            <w:r w:rsidRPr="004D6BA0">
              <w:rPr>
                <w:rFonts w:asciiTheme="minorHAnsi" w:hAnsiTheme="minorHAnsi"/>
              </w:rPr>
              <w:t xml:space="preserve"> 21</w:t>
            </w:r>
          </w:p>
        </w:tc>
        <w:tc>
          <w:tcPr>
            <w:tcW w:w="1560" w:type="dxa"/>
          </w:tcPr>
          <w:p w14:paraId="1FD182D2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39477F9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</w:tbl>
    <w:p w14:paraId="3CF1716F" w14:textId="571E4216" w:rsidR="00511EA1" w:rsidRPr="004D6BA0" w:rsidRDefault="00511EA1" w:rsidP="00734E04">
      <w:pPr>
        <w:pStyle w:val="Nagwek3"/>
      </w:pPr>
      <w:r w:rsidRPr="004D6BA0">
        <w:t xml:space="preserve">Część </w:t>
      </w:r>
      <w:r w:rsidR="00765350">
        <w:t>X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91"/>
        <w:gridCol w:w="2972"/>
        <w:gridCol w:w="2265"/>
        <w:gridCol w:w="1558"/>
        <w:gridCol w:w="1557"/>
      </w:tblGrid>
      <w:tr w:rsidR="00D57A6C" w:rsidRPr="004D6BA0" w14:paraId="25746925" w14:textId="5ABB9AE5" w:rsidTr="00D57A6C">
        <w:tc>
          <w:tcPr>
            <w:tcW w:w="993" w:type="dxa"/>
          </w:tcPr>
          <w:p w14:paraId="1599716A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L.p.</w:t>
            </w:r>
          </w:p>
        </w:tc>
        <w:tc>
          <w:tcPr>
            <w:tcW w:w="2976" w:type="dxa"/>
          </w:tcPr>
          <w:p w14:paraId="3AA0AAED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Jednostka organizacyjna</w:t>
            </w:r>
          </w:p>
        </w:tc>
        <w:tc>
          <w:tcPr>
            <w:tcW w:w="2268" w:type="dxa"/>
          </w:tcPr>
          <w:p w14:paraId="40CA2183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Adres jednostki</w:t>
            </w:r>
          </w:p>
        </w:tc>
        <w:tc>
          <w:tcPr>
            <w:tcW w:w="1560" w:type="dxa"/>
          </w:tcPr>
          <w:p w14:paraId="6A3222F3" w14:textId="2D39E88F" w:rsidR="00D57A6C" w:rsidRPr="004D6BA0" w:rsidRDefault="00AA2D1B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netto</w:t>
            </w:r>
          </w:p>
        </w:tc>
        <w:tc>
          <w:tcPr>
            <w:tcW w:w="1559" w:type="dxa"/>
          </w:tcPr>
          <w:p w14:paraId="2073A35D" w14:textId="642C6BA8" w:rsidR="00D57A6C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brutto</w:t>
            </w:r>
          </w:p>
        </w:tc>
      </w:tr>
      <w:tr w:rsidR="00D57A6C" w:rsidRPr="004D6BA0" w14:paraId="5D762319" w14:textId="0F4EED85" w:rsidTr="00D57A6C">
        <w:tc>
          <w:tcPr>
            <w:tcW w:w="993" w:type="dxa"/>
          </w:tcPr>
          <w:p w14:paraId="7DF28003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1.</w:t>
            </w:r>
          </w:p>
        </w:tc>
        <w:tc>
          <w:tcPr>
            <w:tcW w:w="2976" w:type="dxa"/>
          </w:tcPr>
          <w:p w14:paraId="5B25EF8B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Urząd Skarbowy w Prudniku</w:t>
            </w:r>
          </w:p>
        </w:tc>
        <w:tc>
          <w:tcPr>
            <w:tcW w:w="2268" w:type="dxa"/>
          </w:tcPr>
          <w:p w14:paraId="59639C75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48-200 Prudnik, ul. Mikołaja Kopernika 1 A</w:t>
            </w:r>
          </w:p>
        </w:tc>
        <w:tc>
          <w:tcPr>
            <w:tcW w:w="1560" w:type="dxa"/>
          </w:tcPr>
          <w:p w14:paraId="61FACCC6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6D8EB061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</w:tbl>
    <w:p w14:paraId="1DF55BAF" w14:textId="49F9E635" w:rsidR="00511EA1" w:rsidRPr="004D6BA0" w:rsidRDefault="00511EA1" w:rsidP="00734E04">
      <w:pPr>
        <w:pStyle w:val="Nagwek3"/>
      </w:pPr>
      <w:r w:rsidRPr="004D6BA0">
        <w:t xml:space="preserve">Część </w:t>
      </w:r>
      <w:r w:rsidR="00765350">
        <w:t>XI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92"/>
        <w:gridCol w:w="2683"/>
        <w:gridCol w:w="2030"/>
        <w:gridCol w:w="2150"/>
        <w:gridCol w:w="1546"/>
      </w:tblGrid>
      <w:tr w:rsidR="00D57A6C" w:rsidRPr="004D6BA0" w14:paraId="792DD99F" w14:textId="1B59BA26" w:rsidTr="00AA2D1B">
        <w:tc>
          <w:tcPr>
            <w:tcW w:w="792" w:type="dxa"/>
          </w:tcPr>
          <w:p w14:paraId="68CB0B7C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L.p.</w:t>
            </w:r>
          </w:p>
        </w:tc>
        <w:tc>
          <w:tcPr>
            <w:tcW w:w="2683" w:type="dxa"/>
          </w:tcPr>
          <w:p w14:paraId="508475C1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Jednostka organizacyjna</w:t>
            </w:r>
          </w:p>
        </w:tc>
        <w:tc>
          <w:tcPr>
            <w:tcW w:w="2030" w:type="dxa"/>
          </w:tcPr>
          <w:p w14:paraId="04A64190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Adres jednostki</w:t>
            </w:r>
          </w:p>
        </w:tc>
        <w:tc>
          <w:tcPr>
            <w:tcW w:w="2150" w:type="dxa"/>
          </w:tcPr>
          <w:p w14:paraId="5C4716C0" w14:textId="219B726C" w:rsidR="00D57A6C" w:rsidRPr="004D6BA0" w:rsidRDefault="00AA2D1B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netto</w:t>
            </w:r>
          </w:p>
        </w:tc>
        <w:tc>
          <w:tcPr>
            <w:tcW w:w="1546" w:type="dxa"/>
          </w:tcPr>
          <w:p w14:paraId="2E40A083" w14:textId="172B087D" w:rsidR="00D57A6C" w:rsidRPr="004D6BA0" w:rsidRDefault="00262928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Cena brutto</w:t>
            </w:r>
          </w:p>
        </w:tc>
      </w:tr>
      <w:tr w:rsidR="00D57A6C" w:rsidRPr="004D6BA0" w14:paraId="06C54D66" w14:textId="005A967D" w:rsidTr="00AA2D1B">
        <w:tc>
          <w:tcPr>
            <w:tcW w:w="792" w:type="dxa"/>
          </w:tcPr>
          <w:p w14:paraId="6F029E52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1.</w:t>
            </w:r>
          </w:p>
        </w:tc>
        <w:tc>
          <w:tcPr>
            <w:tcW w:w="2683" w:type="dxa"/>
          </w:tcPr>
          <w:p w14:paraId="5280AFD7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Urząd Skarbowy w Strzelcach Op.</w:t>
            </w:r>
          </w:p>
        </w:tc>
        <w:tc>
          <w:tcPr>
            <w:tcW w:w="2030" w:type="dxa"/>
          </w:tcPr>
          <w:p w14:paraId="2DE6B548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  <w:r w:rsidRPr="004D6BA0">
              <w:rPr>
                <w:rFonts w:asciiTheme="minorHAnsi" w:hAnsiTheme="minorHAnsi"/>
              </w:rPr>
              <w:t>47-100 Strzelce Opolskie ul. Opolska 13</w:t>
            </w:r>
          </w:p>
        </w:tc>
        <w:tc>
          <w:tcPr>
            <w:tcW w:w="2150" w:type="dxa"/>
          </w:tcPr>
          <w:p w14:paraId="2E4BE52B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  <w:tc>
          <w:tcPr>
            <w:tcW w:w="1546" w:type="dxa"/>
          </w:tcPr>
          <w:p w14:paraId="30A37F76" w14:textId="77777777" w:rsidR="00D57A6C" w:rsidRPr="004D6BA0" w:rsidRDefault="00D57A6C" w:rsidP="00D57A6C">
            <w:pPr>
              <w:pStyle w:val="TekstpismaKAS"/>
              <w:spacing w:after="120" w:line="360" w:lineRule="auto"/>
              <w:rPr>
                <w:rFonts w:asciiTheme="minorHAnsi" w:hAnsiTheme="minorHAnsi"/>
              </w:rPr>
            </w:pPr>
          </w:p>
        </w:tc>
      </w:tr>
    </w:tbl>
    <w:p w14:paraId="69C32652" w14:textId="43C643D5" w:rsidR="00D75500" w:rsidRDefault="00D75500" w:rsidP="00D75500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cstheme="minorHAnsi"/>
          <w:sz w:val="24"/>
          <w:szCs w:val="24"/>
        </w:rPr>
      </w:pPr>
    </w:p>
    <w:p w14:paraId="28250FA2" w14:textId="77518397" w:rsidR="00734E04" w:rsidRPr="004D6BA0" w:rsidRDefault="00734E04" w:rsidP="00734E04">
      <w:pPr>
        <w:pStyle w:val="Nagwek1"/>
      </w:pPr>
      <w:r>
        <w:t>Oświadczenie</w:t>
      </w:r>
    </w:p>
    <w:p w14:paraId="7EA2076E" w14:textId="77777777" w:rsidR="000D4D4E" w:rsidRPr="004D6BA0" w:rsidRDefault="00D3446B" w:rsidP="000D4D4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4D6BA0">
        <w:rPr>
          <w:rFonts w:cstheme="minorHAnsi"/>
          <w:sz w:val="24"/>
          <w:szCs w:val="24"/>
        </w:rPr>
        <w:t>Oświadczam, że uważam się związany niniejszą ofertą przez okres 30 dni od daty ostatecznego terminu składania ofert</w:t>
      </w:r>
      <w:r w:rsidR="000D4D4E" w:rsidRPr="004D6BA0">
        <w:rPr>
          <w:rFonts w:cstheme="minorHAnsi"/>
          <w:sz w:val="24"/>
          <w:szCs w:val="24"/>
        </w:rPr>
        <w:t>.</w:t>
      </w:r>
    </w:p>
    <w:p w14:paraId="2903F987" w14:textId="77777777" w:rsidR="00D3446B" w:rsidRPr="004D6BA0" w:rsidRDefault="00D3446B" w:rsidP="00D344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4D6BA0">
        <w:rPr>
          <w:rFonts w:cstheme="minorHAnsi"/>
          <w:sz w:val="24"/>
          <w:szCs w:val="24"/>
        </w:rPr>
        <w:t xml:space="preserve">Osobą upoważniona do reprezentowania firmy jest………………………………….. </w:t>
      </w:r>
    </w:p>
    <w:p w14:paraId="6B818237" w14:textId="74391CEB" w:rsidR="00303BD6" w:rsidRPr="00734E04" w:rsidRDefault="00D3446B" w:rsidP="00734E04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cstheme="minorHAnsi"/>
          <w:sz w:val="24"/>
          <w:szCs w:val="24"/>
        </w:rPr>
      </w:pPr>
      <w:r w:rsidRPr="004D6BA0">
        <w:rPr>
          <w:rFonts w:cstheme="minorHAnsi"/>
          <w:sz w:val="24"/>
          <w:szCs w:val="24"/>
        </w:rPr>
        <w:t>Tel. ………………………….. e-mail ………………………………………………</w:t>
      </w:r>
    </w:p>
    <w:p w14:paraId="77B96982" w14:textId="77777777" w:rsidR="00093A7A" w:rsidRPr="004D6BA0" w:rsidRDefault="00093A7A" w:rsidP="00093A7A">
      <w:pPr>
        <w:spacing w:before="720" w:line="360" w:lineRule="auto"/>
        <w:rPr>
          <w:rFonts w:asciiTheme="minorHAnsi" w:hAnsiTheme="minorHAnsi" w:cstheme="minorHAnsi"/>
          <w:b/>
          <w:bCs/>
        </w:rPr>
      </w:pPr>
      <w:r w:rsidRPr="004D6BA0">
        <w:rPr>
          <w:rFonts w:asciiTheme="minorHAnsi" w:hAnsiTheme="minorHAnsi" w:cstheme="minorHAnsi"/>
          <w:b/>
          <w:bCs/>
        </w:rPr>
        <w:lastRenderedPageBreak/>
        <w:t>Podpisano kwalifikowanym podpisem elektronicznym/podpisem zaufanym/podpisem osobistym przez:</w:t>
      </w:r>
    </w:p>
    <w:p w14:paraId="1F119292" w14:textId="77777777" w:rsidR="00093A7A" w:rsidRPr="004D6BA0" w:rsidRDefault="00093A7A" w:rsidP="00093A7A">
      <w:pPr>
        <w:pStyle w:val="Akapitzlist"/>
        <w:spacing w:line="360" w:lineRule="auto"/>
        <w:ind w:left="0"/>
        <w:rPr>
          <w:rFonts w:cstheme="minorHAnsi"/>
        </w:rPr>
      </w:pPr>
      <w:r w:rsidRPr="004D6BA0">
        <w:rPr>
          <w:rFonts w:cstheme="minorHAnsi"/>
        </w:rPr>
        <w:t>………………………………………………………………………………………….</w:t>
      </w:r>
    </w:p>
    <w:p w14:paraId="0030A5B6" w14:textId="77777777" w:rsidR="00093A7A" w:rsidRPr="004D6BA0" w:rsidRDefault="00093A7A" w:rsidP="00093A7A">
      <w:pPr>
        <w:pStyle w:val="Akapitzlist"/>
        <w:spacing w:line="360" w:lineRule="auto"/>
        <w:ind w:left="0"/>
        <w:rPr>
          <w:rFonts w:cstheme="minorHAnsi"/>
        </w:rPr>
      </w:pPr>
      <w:r w:rsidRPr="004D6BA0">
        <w:rPr>
          <w:rFonts w:cstheme="minorHAnsi"/>
          <w:b/>
          <w:bCs/>
        </w:rPr>
        <w:t>(wpisać imię i nazwisko osoby składającej oświadczenie w imieniu Wykonawcy</w:t>
      </w:r>
    </w:p>
    <w:p w14:paraId="1A6DA698" w14:textId="77777777" w:rsidR="00D3446B" w:rsidRPr="004D6BA0" w:rsidRDefault="00D3446B" w:rsidP="00D3446B">
      <w:pPr>
        <w:rPr>
          <w:rFonts w:asciiTheme="minorHAnsi" w:hAnsiTheme="minorHAnsi" w:cstheme="minorHAnsi"/>
        </w:rPr>
      </w:pPr>
    </w:p>
    <w:p w14:paraId="7B9CD162" w14:textId="77777777" w:rsidR="00D3446B" w:rsidRPr="004D6BA0" w:rsidRDefault="00D3446B" w:rsidP="00D3446B">
      <w:pPr>
        <w:rPr>
          <w:rFonts w:asciiTheme="minorHAnsi" w:hAnsiTheme="minorHAnsi" w:cstheme="minorHAnsi"/>
        </w:rPr>
      </w:pPr>
    </w:p>
    <w:p w14:paraId="4A199755" w14:textId="77777777" w:rsidR="00D3446B" w:rsidRPr="004D6BA0" w:rsidRDefault="00D3446B" w:rsidP="00D3446B">
      <w:pPr>
        <w:rPr>
          <w:rFonts w:asciiTheme="minorHAnsi" w:hAnsiTheme="minorHAnsi" w:cstheme="minorHAnsi"/>
        </w:rPr>
      </w:pPr>
    </w:p>
    <w:p w14:paraId="52CF8619" w14:textId="77777777" w:rsidR="00D3446B" w:rsidRPr="004D6BA0" w:rsidRDefault="00D3446B" w:rsidP="00D3446B">
      <w:pPr>
        <w:ind w:left="360"/>
        <w:rPr>
          <w:rFonts w:asciiTheme="minorHAnsi" w:hAnsiTheme="minorHAnsi" w:cstheme="minorHAnsi"/>
        </w:rPr>
      </w:pPr>
      <w:r w:rsidRPr="004D6BA0">
        <w:rPr>
          <w:rFonts w:asciiTheme="minorHAnsi" w:hAnsiTheme="minorHAnsi" w:cstheme="minorHAnsi"/>
        </w:rPr>
        <w:t>*Niepotrzebne skreślić</w:t>
      </w:r>
    </w:p>
    <w:p w14:paraId="7E584E56" w14:textId="77777777" w:rsidR="00F810F2" w:rsidRPr="004D6BA0" w:rsidRDefault="00F810F2">
      <w:pPr>
        <w:rPr>
          <w:rFonts w:asciiTheme="minorHAnsi" w:hAnsiTheme="minorHAnsi" w:cstheme="minorHAnsi"/>
        </w:rPr>
      </w:pPr>
    </w:p>
    <w:sectPr w:rsidR="00F810F2" w:rsidRPr="004D6BA0" w:rsidSect="00AA2D1B">
      <w:footerReference w:type="default" r:id="rId8"/>
      <w:headerReference w:type="first" r:id="rId9"/>
      <w:pgSz w:w="11900" w:h="16840"/>
      <w:pgMar w:top="1418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F7BF3" w14:textId="77777777" w:rsidR="00730FA6" w:rsidRDefault="00730FA6" w:rsidP="00D3446B">
      <w:r>
        <w:separator/>
      </w:r>
    </w:p>
  </w:endnote>
  <w:endnote w:type="continuationSeparator" w:id="0">
    <w:p w14:paraId="44163F76" w14:textId="77777777" w:rsidR="00730FA6" w:rsidRDefault="00730FA6" w:rsidP="00D34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D5E6" w14:textId="77777777" w:rsidR="00DD410C" w:rsidRPr="005748EE" w:rsidRDefault="00244B43" w:rsidP="00BF0007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D2737F">
      <w:rPr>
        <w:rFonts w:ascii="Arial" w:hAnsi="Arial" w:cs="Arial"/>
        <w:sz w:val="16"/>
        <w:szCs w:val="16"/>
      </w:rPr>
      <w:fldChar w:fldCharType="begin"/>
    </w:r>
    <w:r w:rsidRPr="00D2737F">
      <w:rPr>
        <w:rFonts w:ascii="Arial" w:hAnsi="Arial" w:cs="Arial"/>
        <w:sz w:val="16"/>
        <w:szCs w:val="16"/>
      </w:rPr>
      <w:instrText xml:space="preserve"> PAGE   \* MERGEFORMAT </w:instrText>
    </w:r>
    <w:r w:rsidRPr="00D2737F">
      <w:rPr>
        <w:rFonts w:ascii="Arial" w:hAnsi="Arial" w:cs="Arial"/>
        <w:sz w:val="16"/>
        <w:szCs w:val="16"/>
      </w:rPr>
      <w:fldChar w:fldCharType="separate"/>
    </w:r>
    <w:r w:rsidR="007A251E" w:rsidRPr="00D2737F">
      <w:rPr>
        <w:rFonts w:ascii="Arial" w:hAnsi="Arial" w:cs="Arial"/>
        <w:noProof/>
        <w:sz w:val="16"/>
        <w:szCs w:val="16"/>
      </w:rPr>
      <w:t>3</w:t>
    </w:r>
    <w:r w:rsidRPr="00D2737F">
      <w:rPr>
        <w:rFonts w:ascii="Arial" w:hAnsi="Arial" w:cs="Arial"/>
        <w:sz w:val="16"/>
        <w:szCs w:val="16"/>
      </w:rPr>
      <w:fldChar w:fldCharType="end"/>
    </w:r>
  </w:p>
  <w:p w14:paraId="0B82B70C" w14:textId="77777777" w:rsidR="00DD410C" w:rsidRPr="005748EE" w:rsidRDefault="00DD410C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9C5FA" w14:textId="77777777" w:rsidR="00730FA6" w:rsidRDefault="00730FA6" w:rsidP="00D3446B">
      <w:r>
        <w:separator/>
      </w:r>
    </w:p>
  </w:footnote>
  <w:footnote w:type="continuationSeparator" w:id="0">
    <w:p w14:paraId="197C7566" w14:textId="77777777" w:rsidR="00730FA6" w:rsidRDefault="00730FA6" w:rsidP="00D34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4CB2" w14:textId="3E920C0B" w:rsidR="00DD410C" w:rsidRPr="003052F7" w:rsidRDefault="00EE658E" w:rsidP="000912E7">
    <w:pPr>
      <w:textboxTightWrap w:val="allLines"/>
      <w:rPr>
        <w:rFonts w:asciiTheme="minorHAnsi" w:hAnsiTheme="minorHAnsi" w:cstheme="minorHAnsi"/>
      </w:rPr>
    </w:pPr>
    <w:r w:rsidRPr="003052F7">
      <w:rPr>
        <w:rFonts w:asciiTheme="minorHAnsi" w:hAnsiTheme="minorHAnsi" w:cstheme="minorHAnsi"/>
      </w:rPr>
      <w:t>Załącznik nr 2 do zaproszenia – Formularz ofertowy</w:t>
    </w:r>
  </w:p>
  <w:p w14:paraId="7B450893" w14:textId="77777777" w:rsidR="00DD410C" w:rsidRPr="002671A4" w:rsidRDefault="00244B43" w:rsidP="003F7916">
    <w:pPr>
      <w:jc w:val="right"/>
      <w:textboxTightWrap w:val="allLines"/>
      <w:rPr>
        <w:rFonts w:ascii="Arial" w:eastAsia="Times New Roman" w:hAnsi="Arial" w:cs="Arial"/>
        <w:lang w:eastAsia="pl-PL"/>
      </w:rPr>
    </w:pPr>
    <w:r w:rsidRPr="002671A4">
      <w:rPr>
        <w:rFonts w:ascii="Arial" w:eastAsia="Times New Roman" w:hAnsi="Arial" w:cs="Arial"/>
        <w:lang w:eastAsia="pl-PL"/>
      </w:rPr>
      <w:t xml:space="preserve"> </w:t>
    </w:r>
  </w:p>
  <w:p w14:paraId="2266ED49" w14:textId="77777777" w:rsidR="00DD410C" w:rsidRPr="00751B82" w:rsidRDefault="00DD410C" w:rsidP="00801509">
    <w:pPr>
      <w:pStyle w:val="Nagwek"/>
    </w:pPr>
  </w:p>
  <w:p w14:paraId="61A9C2FD" w14:textId="77777777" w:rsidR="00DD410C" w:rsidRPr="00801509" w:rsidRDefault="00DD410C" w:rsidP="008015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503A"/>
    <w:multiLevelType w:val="multilevel"/>
    <w:tmpl w:val="2D660F98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 w:val="0"/>
        <w:bCs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4253"/>
        </w:tabs>
        <w:ind w:left="4253" w:hanging="284"/>
      </w:pPr>
      <w:rPr>
        <w:rFonts w:ascii="Calibri" w:hAnsi="Calibri" w:hint="default"/>
        <w:b w:val="0"/>
        <w:bCs w:val="0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" w15:restartNumberingAfterBreak="0">
    <w:nsid w:val="2AB4755A"/>
    <w:multiLevelType w:val="hybridMultilevel"/>
    <w:tmpl w:val="AF4A3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34504"/>
    <w:multiLevelType w:val="hybridMultilevel"/>
    <w:tmpl w:val="210E575E"/>
    <w:lvl w:ilvl="0" w:tplc="16E47C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2568E5"/>
    <w:multiLevelType w:val="hybridMultilevel"/>
    <w:tmpl w:val="D2DA9DD2"/>
    <w:lvl w:ilvl="0" w:tplc="BF06D700">
      <w:start w:val="1"/>
      <w:numFmt w:val="decimal"/>
      <w:pStyle w:val="Nagwek3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00460"/>
    <w:multiLevelType w:val="hybridMultilevel"/>
    <w:tmpl w:val="89224E7A"/>
    <w:lvl w:ilvl="0" w:tplc="09EA96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46B"/>
    <w:rsid w:val="00024CA0"/>
    <w:rsid w:val="00051D28"/>
    <w:rsid w:val="00084A01"/>
    <w:rsid w:val="000912E7"/>
    <w:rsid w:val="00093A7A"/>
    <w:rsid w:val="000A0A58"/>
    <w:rsid w:val="000A440B"/>
    <w:rsid w:val="000D4D4E"/>
    <w:rsid w:val="0010595D"/>
    <w:rsid w:val="00117D45"/>
    <w:rsid w:val="001C3906"/>
    <w:rsid w:val="001F1FA3"/>
    <w:rsid w:val="00244B43"/>
    <w:rsid w:val="0024686E"/>
    <w:rsid w:val="00254AD7"/>
    <w:rsid w:val="00262928"/>
    <w:rsid w:val="002A3A00"/>
    <w:rsid w:val="002B5142"/>
    <w:rsid w:val="00303BD6"/>
    <w:rsid w:val="003052F7"/>
    <w:rsid w:val="00351972"/>
    <w:rsid w:val="0035600B"/>
    <w:rsid w:val="00365F5B"/>
    <w:rsid w:val="00387536"/>
    <w:rsid w:val="003C0388"/>
    <w:rsid w:val="003D538C"/>
    <w:rsid w:val="003E3409"/>
    <w:rsid w:val="003F2936"/>
    <w:rsid w:val="003F7916"/>
    <w:rsid w:val="00411BFB"/>
    <w:rsid w:val="00444E5F"/>
    <w:rsid w:val="004D6BA0"/>
    <w:rsid w:val="00511EA1"/>
    <w:rsid w:val="00512B9A"/>
    <w:rsid w:val="00520228"/>
    <w:rsid w:val="005445FB"/>
    <w:rsid w:val="00622625"/>
    <w:rsid w:val="006443AE"/>
    <w:rsid w:val="00717E55"/>
    <w:rsid w:val="00730FA6"/>
    <w:rsid w:val="00734E04"/>
    <w:rsid w:val="007400D0"/>
    <w:rsid w:val="00751DFD"/>
    <w:rsid w:val="00765350"/>
    <w:rsid w:val="007843FF"/>
    <w:rsid w:val="007A251E"/>
    <w:rsid w:val="007B298F"/>
    <w:rsid w:val="008235D3"/>
    <w:rsid w:val="008448DE"/>
    <w:rsid w:val="008C5DF4"/>
    <w:rsid w:val="00912E20"/>
    <w:rsid w:val="009333DB"/>
    <w:rsid w:val="00933A3E"/>
    <w:rsid w:val="00944654"/>
    <w:rsid w:val="00945215"/>
    <w:rsid w:val="009A349E"/>
    <w:rsid w:val="009A36D2"/>
    <w:rsid w:val="009D6360"/>
    <w:rsid w:val="00A1013C"/>
    <w:rsid w:val="00A10513"/>
    <w:rsid w:val="00A15E16"/>
    <w:rsid w:val="00A64379"/>
    <w:rsid w:val="00A6792D"/>
    <w:rsid w:val="00A9322D"/>
    <w:rsid w:val="00AA2D1B"/>
    <w:rsid w:val="00AB699E"/>
    <w:rsid w:val="00AE71AA"/>
    <w:rsid w:val="00AF2421"/>
    <w:rsid w:val="00B668DB"/>
    <w:rsid w:val="00B901B3"/>
    <w:rsid w:val="00BB56AC"/>
    <w:rsid w:val="00C864D3"/>
    <w:rsid w:val="00D02BF9"/>
    <w:rsid w:val="00D10C45"/>
    <w:rsid w:val="00D2737F"/>
    <w:rsid w:val="00D303BD"/>
    <w:rsid w:val="00D3446B"/>
    <w:rsid w:val="00D57505"/>
    <w:rsid w:val="00D57A6C"/>
    <w:rsid w:val="00D75500"/>
    <w:rsid w:val="00DA72E4"/>
    <w:rsid w:val="00DD321B"/>
    <w:rsid w:val="00DD410C"/>
    <w:rsid w:val="00E12090"/>
    <w:rsid w:val="00E47E14"/>
    <w:rsid w:val="00E63E1E"/>
    <w:rsid w:val="00E66B17"/>
    <w:rsid w:val="00E67135"/>
    <w:rsid w:val="00EB4901"/>
    <w:rsid w:val="00EC379F"/>
    <w:rsid w:val="00EE658E"/>
    <w:rsid w:val="00F11B9A"/>
    <w:rsid w:val="00F46EEE"/>
    <w:rsid w:val="00F810F2"/>
    <w:rsid w:val="00FA1691"/>
    <w:rsid w:val="00FD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58167"/>
  <w15:chartTrackingRefBased/>
  <w15:docId w15:val="{ED3440A5-8A99-4E80-8E8F-827080D2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46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4E04"/>
    <w:pPr>
      <w:keepNext/>
      <w:keepLines/>
      <w:spacing w:before="240"/>
      <w:jc w:val="center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734E04"/>
    <w:pPr>
      <w:keepNext/>
      <w:keepLines/>
      <w:spacing w:before="360" w:after="120" w:line="259" w:lineRule="auto"/>
      <w:outlineLvl w:val="1"/>
    </w:pPr>
    <w:rPr>
      <w:rFonts w:asciiTheme="minorHAnsi" w:eastAsiaTheme="majorEastAsia" w:hAnsiTheme="min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E04"/>
    <w:pPr>
      <w:keepNext/>
      <w:keepLines/>
      <w:numPr>
        <w:numId w:val="6"/>
      </w:numPr>
      <w:spacing w:before="40"/>
      <w:jc w:val="center"/>
      <w:outlineLvl w:val="2"/>
    </w:pPr>
    <w:rPr>
      <w:rFonts w:asciiTheme="majorHAnsi" w:eastAsiaTheme="majorEastAsia" w:hAnsiTheme="majorHAnsi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34E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446B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46B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446B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46B"/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344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734E04"/>
    <w:rPr>
      <w:rFonts w:eastAsiaTheme="majorEastAsia" w:cstheme="majorBidi"/>
      <w:b/>
      <w:sz w:val="24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29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298F"/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7B298F"/>
    <w:pPr>
      <w:spacing w:after="0" w:line="240" w:lineRule="auto"/>
    </w:pPr>
    <w:rPr>
      <w:rFonts w:ascii="Cambria" w:eastAsia="Cambria" w:hAnsi="Cambria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303BD6"/>
  </w:style>
  <w:style w:type="paragraph" w:styleId="Tekstdymka">
    <w:name w:val="Balloon Text"/>
    <w:basedOn w:val="Normalny"/>
    <w:link w:val="TekstdymkaZnak"/>
    <w:uiPriority w:val="99"/>
    <w:semiHidden/>
    <w:unhideWhenUsed/>
    <w:rsid w:val="00751D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DFD"/>
    <w:rPr>
      <w:rFonts w:ascii="Segoe UI" w:eastAsia="Cambria" w:hAnsi="Segoe UI" w:cs="Segoe UI"/>
      <w:sz w:val="18"/>
      <w:szCs w:val="18"/>
    </w:rPr>
  </w:style>
  <w:style w:type="paragraph" w:customStyle="1" w:styleId="TekstpismaKAS">
    <w:name w:val="Tekst pisma KAS"/>
    <w:basedOn w:val="Tekstpodstawowy"/>
    <w:link w:val="TekstpismaKASZnak"/>
    <w:qFormat/>
    <w:rsid w:val="00511EA1"/>
    <w:pPr>
      <w:widowControl w:val="0"/>
      <w:suppressAutoHyphens/>
      <w:spacing w:before="120" w:after="0" w:line="276" w:lineRule="auto"/>
    </w:pPr>
    <w:rPr>
      <w:rFonts w:eastAsia="Lato" w:cstheme="minorHAnsi"/>
      <w:color w:val="000000" w:themeColor="text1"/>
    </w:rPr>
  </w:style>
  <w:style w:type="character" w:customStyle="1" w:styleId="TekstpismaKASZnak">
    <w:name w:val="Tekst pisma KAS Znak"/>
    <w:basedOn w:val="TekstpodstawowyZnak"/>
    <w:link w:val="TekstpismaKAS"/>
    <w:rsid w:val="00511EA1"/>
    <w:rPr>
      <w:rFonts w:ascii="Cambria" w:eastAsia="Lato" w:hAnsi="Cambria" w:cstheme="minorHAnsi"/>
      <w:color w:val="000000" w:themeColor="text1"/>
      <w:sz w:val="24"/>
      <w:szCs w:val="24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511EA1"/>
    <w:pPr>
      <w:widowControl w:val="0"/>
      <w:numPr>
        <w:numId w:val="3"/>
      </w:numPr>
      <w:suppressAutoHyphens/>
      <w:spacing w:before="120" w:line="276" w:lineRule="auto"/>
      <w:ind w:right="284"/>
      <w:contextualSpacing/>
    </w:pPr>
    <w:rPr>
      <w:rFonts w:asciiTheme="minorHAnsi" w:eastAsia="Lato" w:hAnsiTheme="minorHAnsi" w:cstheme="minorHAnsi"/>
      <w:color w:val="000000" w:themeColor="text1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511EA1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511EA1"/>
    <w:pPr>
      <w:widowControl w:val="0"/>
      <w:numPr>
        <w:ilvl w:val="1"/>
        <w:numId w:val="3"/>
      </w:numPr>
      <w:tabs>
        <w:tab w:val="clear" w:pos="4253"/>
        <w:tab w:val="num" w:pos="2836"/>
      </w:tabs>
      <w:suppressAutoHyphens/>
      <w:spacing w:before="120" w:line="276" w:lineRule="auto"/>
      <w:ind w:left="2836" w:right="284"/>
      <w:contextualSpacing/>
    </w:pPr>
    <w:rPr>
      <w:rFonts w:asciiTheme="minorHAnsi" w:eastAsia="Lato" w:hAnsiTheme="minorHAnsi" w:cstheme="minorHAnsi"/>
      <w:color w:val="000000" w:themeColor="text1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511EA1"/>
    <w:rPr>
      <w:rFonts w:eastAsia="Lato" w:cstheme="minorHAnsi"/>
      <w:color w:val="000000" w:themeColor="text1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1059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5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734E04"/>
    <w:rPr>
      <w:rFonts w:eastAsiaTheme="majorEastAsia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734E04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34E0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2022-04-29T11:26:30.8128743+02:00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722FED06-242F-4043-98BA-654983029E16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nr 2 do rozeznania - Formularz ofertowy</dc:title>
  <dc:subject/>
  <cp:keywords/>
  <dc:description/>
  <cp:lastPrinted>2023-10-18T08:23:00Z</cp:lastPrinted>
  <dcterms:created xsi:type="dcterms:W3CDTF">2023-10-23T04:45:00Z</dcterms:created>
  <dcterms:modified xsi:type="dcterms:W3CDTF">2026-08-10T05:04:00Z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1601-ILN.261.21.2026.1</vt:lpwstr>
  </property>
  <property fmtid="{D5CDD505-2E9C-101B-9397-08002B2CF9AE}" pid="3" name="UNPPisma">
    <vt:lpwstr>1601-26-074503</vt:lpwstr>
  </property>
  <property fmtid="{D5CDD505-2E9C-101B-9397-08002B2CF9AE}" pid="4" name="ZnakSprawy">
    <vt:lpwstr>1601-ILN.261.21.2026</vt:lpwstr>
  </property>
  <property fmtid="{D5CDD505-2E9C-101B-9397-08002B2CF9AE}" pid="5" name="ZnakSprawy2">
    <vt:lpwstr>Znak sprawy: 1601-ILN.261.21.2026</vt:lpwstr>
  </property>
  <property fmtid="{D5CDD505-2E9C-101B-9397-08002B2CF9AE}" pid="6" name="AktualnaDataSlownie">
    <vt:lpwstr>7 sierpnia 2026</vt:lpwstr>
  </property>
  <property fmtid="{D5CDD505-2E9C-101B-9397-08002B2CF9AE}" pid="7" name="ZnakSprawyPrzedPrzeniesieniem">
    <vt:lpwstr/>
  </property>
  <property fmtid="{D5CDD505-2E9C-101B-9397-08002B2CF9AE}" pid="8" name="Autor">
    <vt:lpwstr>Hyjek Anna</vt:lpwstr>
  </property>
  <property fmtid="{D5CDD505-2E9C-101B-9397-08002B2CF9AE}" pid="9" name="Autor2">
    <vt:lpwstr>Anna Hyjek</vt:lpwstr>
  </property>
  <property fmtid="{D5CDD505-2E9C-101B-9397-08002B2CF9AE}" pid="10" name="AutorInicjaly">
    <vt:lpwstr>AH252</vt:lpwstr>
  </property>
  <property fmtid="{D5CDD505-2E9C-101B-9397-08002B2CF9AE}" pid="11" name="AutorNrTelefonu">
    <vt:lpwstr>(77) 440-32-81</vt:lpwstr>
  </property>
  <property fmtid="{D5CDD505-2E9C-101B-9397-08002B2CF9AE}" pid="12" name="AutorEmail">
    <vt:lpwstr>anna.hyjek@mf.gov.pl</vt:lpwstr>
  </property>
  <property fmtid="{D5CDD505-2E9C-101B-9397-08002B2CF9AE}" pid="13" name="Stanowisko">
    <vt:lpwstr>Główny specjalista</vt:lpwstr>
  </property>
  <property fmtid="{D5CDD505-2E9C-101B-9397-08002B2CF9AE}" pid="14" name="OpisPisma">
    <vt:lpwstr>Zaproszenie do złożenia oferty cenowej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2026-08-07</vt:lpwstr>
  </property>
  <property fmtid="{D5CDD505-2E9C-101B-9397-08002B2CF9AE}" pid="18" name="Wydzial">
    <vt:lpwstr>Dział Zarządzania i Administrowania Nieruchomościami</vt:lpwstr>
  </property>
  <property fmtid="{D5CDD505-2E9C-101B-9397-08002B2CF9AE}" pid="19" name="KodWydzialu">
    <vt:lpwstr>ILN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STRONA BIP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https://www.opolskie.kas.gov.pl/izba-administracji-skarbowej-w-opolu/organizacja/ochrona-danych-osobowych</vt:lpwstr>
  </property>
  <property fmtid="{D5CDD505-2E9C-101B-9397-08002B2CF9AE}" pid="67" name="PolaDodatkowe15">
    <vt:lpwstr>https://www.opolskie.kas.gov.pl/izba-administracji-skarbowej-w-opolu/organizacja/ochrona-danych-osobowych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DaneJednostki17">
    <vt:lpwstr/>
  </property>
  <property fmtid="{D5CDD505-2E9C-101B-9397-08002B2CF9AE}" pid="71" name="PolaDodatkowe17">
    <vt:lpwstr/>
  </property>
  <property fmtid="{D5CDD505-2E9C-101B-9397-08002B2CF9AE}" pid="72" name="DaneJednostki18">
    <vt:lpwstr>AE:PL-40144-66242-BATDT-17</vt:lpwstr>
  </property>
  <property fmtid="{D5CDD505-2E9C-101B-9397-08002B2CF9AE}" pid="73" name="PolaDodatkowe18">
    <vt:lpwstr>AE:PL-40144-66242-BATDT-17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InformacjePubliczneInformacjeSektoraPublicznego</vt:lpwstr>
  </property>
  <property fmtid="{D5CDD505-2E9C-101B-9397-08002B2CF9AE}" pid="77" name="MFClassifiedBy">
    <vt:lpwstr>UxC4dwLulzfINJ8nQH+xvX5LNGipWa4BRSZhPgxsCvmqXCdM1Jt+VJfQ7Hy8v2BaMMLmksSypFUnlZNtIAyKlQ==</vt:lpwstr>
  </property>
  <property fmtid="{D5CDD505-2E9C-101B-9397-08002B2CF9AE}" pid="78" name="MFClassificationDate">
    <vt:lpwstr>2022-04-29T11:26:30.8128743+02:00</vt:lpwstr>
  </property>
  <property fmtid="{D5CDD505-2E9C-101B-9397-08002B2CF9AE}" pid="79" name="MFClassifiedBySID">
    <vt:lpwstr>UxC4dwLulzfINJ8nQH+xvX5LNGipWa4BRSZhPgxsCvm42mrIC/DSDv0ggS+FjUN/2v1BBotkLlY5aAiEhoi6uXLinZkQcsjKcN9TPg32ZqN3FSV5xs/QqtQTb7tlpThW</vt:lpwstr>
  </property>
  <property fmtid="{D5CDD505-2E9C-101B-9397-08002B2CF9AE}" pid="80" name="MFGRNItemId">
    <vt:lpwstr>GRN-89ee3042-e95f-4ef0-b9b0-cf654abcd4a1</vt:lpwstr>
  </property>
  <property fmtid="{D5CDD505-2E9C-101B-9397-08002B2CF9AE}" pid="81" name="MFHash">
    <vt:lpwstr>b8e0utDVwmV/K+vmp83E/fEazeULPeq1DTAPfMqe3AM=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{2755b7d9-e53d-4779-a40c-03797dcf43b3}</vt:lpwstr>
  </property>
  <property fmtid="{D5CDD505-2E9C-101B-9397-08002B2CF9AE}" pid="84" name="MFRefresh">
    <vt:lpwstr>False</vt:lpwstr>
  </property>
</Properties>
</file>