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1CBD" w14:textId="616C99EA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……………,</w:t>
      </w:r>
      <w:r w:rsidRPr="000E7148">
        <w:rPr>
          <w:rFonts w:ascii="Arial" w:hAnsi="Arial" w:cs="Arial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3F8677AB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4A9C260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F929BE4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56734A73" w14:textId="77777777" w:rsidR="00157079" w:rsidRDefault="00157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C08B4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>Naczelnik Pierwszego</w:t>
      </w:r>
    </w:p>
    <w:p w14:paraId="22E69C96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  <w:t xml:space="preserve">Urzędu Skarbowego </w:t>
      </w:r>
    </w:p>
    <w:p w14:paraId="0411ED01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  <w:t>w Opolu</w:t>
      </w:r>
    </w:p>
    <w:p w14:paraId="3EBDEFEB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A9D8D3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EFD0F2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2FB9E5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FB41D6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1978B3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382937" w14:textId="77777777" w:rsidR="00157079" w:rsidRPr="000E7148" w:rsidRDefault="008E4D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>O Ś W I A D C Z E N I E</w:t>
      </w:r>
    </w:p>
    <w:p w14:paraId="08921A0C" w14:textId="77777777" w:rsidR="00157079" w:rsidRPr="000E7148" w:rsidRDefault="001570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7FDE386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0E691E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DE36AC8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8844E0E" w14:textId="77777777" w:rsidR="00157079" w:rsidRPr="000E7148" w:rsidRDefault="008E4D31" w:rsidP="000E7148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 xml:space="preserve">Oświadczam, iż środki uzyskane w ramach wnioskowanej ulgi w spłacie należności z tytułu grzywny/grzywien* nałożonej/nałożonych* w drodze mandatu/mandatów* karnego/karnych* kredytowanego/kredytowanych*: </w:t>
      </w:r>
    </w:p>
    <w:p w14:paraId="76B328ED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1. seria ……….. nr ……….. z dnia ………….. w kwocie ……………</w:t>
      </w:r>
    </w:p>
    <w:p w14:paraId="523614FE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2. seria ……….. nr ……….. z dnia ………….. w kwocie ……………</w:t>
      </w:r>
    </w:p>
    <w:p w14:paraId="7FD028B7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3. seria ……….. nr ……….. z dnia ………….. w kwocie ……………</w:t>
      </w:r>
    </w:p>
    <w:p w14:paraId="6FB6E984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4. seria ……….. nr ……….. z dnia ………….. w kwocie ……………</w:t>
      </w:r>
    </w:p>
    <w:p w14:paraId="572962AA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5. seria ……….. nr ……….. z dnia ………….. w kwocie ……………</w:t>
      </w:r>
    </w:p>
    <w:p w14:paraId="69BAFB62" w14:textId="2D025640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 xml:space="preserve">nie zostaną wykorzystane </w:t>
      </w:r>
      <w:r w:rsidR="005F5868" w:rsidRPr="000E7148">
        <w:rPr>
          <w:rFonts w:ascii="Arial" w:hAnsi="Arial" w:cs="Arial"/>
          <w:sz w:val="24"/>
          <w:szCs w:val="24"/>
        </w:rPr>
        <w:t xml:space="preserve">w </w:t>
      </w:r>
      <w:r w:rsidRPr="000E7148">
        <w:rPr>
          <w:rFonts w:ascii="Arial" w:hAnsi="Arial" w:cs="Arial"/>
          <w:sz w:val="24"/>
          <w:szCs w:val="24"/>
        </w:rPr>
        <w:t xml:space="preserve">prowadzonej </w:t>
      </w:r>
      <w:r w:rsidR="00032DE4" w:rsidRPr="000E7148">
        <w:rPr>
          <w:rFonts w:ascii="Arial" w:hAnsi="Arial" w:cs="Arial"/>
          <w:sz w:val="24"/>
          <w:szCs w:val="24"/>
        </w:rPr>
        <w:t>przeze mnie</w:t>
      </w:r>
      <w:r w:rsidRPr="000E7148">
        <w:rPr>
          <w:rFonts w:ascii="Arial" w:hAnsi="Arial" w:cs="Arial"/>
          <w:sz w:val="24"/>
          <w:szCs w:val="24"/>
        </w:rPr>
        <w:t xml:space="preserve"> </w:t>
      </w:r>
      <w:r w:rsidR="00D366D3" w:rsidRPr="00D366D3">
        <w:rPr>
          <w:rFonts w:ascii="Arial" w:hAnsi="Arial" w:cs="Arial"/>
          <w:sz w:val="24"/>
          <w:szCs w:val="24"/>
        </w:rPr>
        <w:t>działalności rolniczej</w:t>
      </w:r>
      <w:r w:rsidRPr="000E7148">
        <w:rPr>
          <w:rFonts w:ascii="Arial" w:hAnsi="Arial" w:cs="Arial"/>
          <w:sz w:val="24"/>
          <w:szCs w:val="24"/>
        </w:rPr>
        <w:t>, tylko na potrzeby własne lub rodziny (np. utrzymanie, życie , leczenie itp.).</w:t>
      </w:r>
    </w:p>
    <w:p w14:paraId="454AC075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62AE2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80CE6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3A381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45E6F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7A89C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C2BCE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97472" w14:textId="77777777" w:rsidR="00157079" w:rsidRDefault="008E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14:paraId="0AC527F0" w14:textId="450C3876" w:rsidR="00157079" w:rsidRPr="000E7148" w:rsidRDefault="008E4D3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7148">
        <w:rPr>
          <w:rFonts w:ascii="Times New Roman" w:hAnsi="Times New Roman" w:cs="Times New Roman"/>
        </w:rPr>
        <w:tab/>
      </w:r>
      <w:r w:rsidRPr="000E7148">
        <w:rPr>
          <w:rFonts w:ascii="Arial" w:hAnsi="Arial" w:cs="Arial"/>
        </w:rPr>
        <w:t xml:space="preserve">  (podpis</w:t>
      </w:r>
      <w:r w:rsidR="000E7148" w:rsidRPr="000E7148">
        <w:rPr>
          <w:rFonts w:ascii="Arial" w:hAnsi="Arial" w:cs="Arial"/>
        </w:rPr>
        <w:t xml:space="preserve"> </w:t>
      </w:r>
      <w:r w:rsidRPr="000E7148">
        <w:rPr>
          <w:rFonts w:ascii="Arial" w:hAnsi="Arial" w:cs="Arial"/>
        </w:rPr>
        <w:t>zobowiązanego)</w:t>
      </w:r>
    </w:p>
    <w:sectPr w:rsidR="00157079" w:rsidRPr="000E7148">
      <w:footerReference w:type="default" r:id="rId6"/>
      <w:pgSz w:w="11906" w:h="16838"/>
      <w:pgMar w:top="1417" w:right="1417" w:bottom="1931" w:left="1417" w:header="0" w:footer="141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553D" w14:textId="77777777" w:rsidR="00517C24" w:rsidRDefault="00517C24">
      <w:pPr>
        <w:spacing w:after="0" w:line="240" w:lineRule="auto"/>
      </w:pPr>
      <w:r>
        <w:separator/>
      </w:r>
    </w:p>
  </w:endnote>
  <w:endnote w:type="continuationSeparator" w:id="0">
    <w:p w14:paraId="7A1D4BE0" w14:textId="77777777" w:rsidR="00517C24" w:rsidRDefault="00517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EE46" w14:textId="77777777" w:rsidR="00157079" w:rsidRDefault="008E4D31">
    <w:pPr>
      <w:pStyle w:val="Stopka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* </w:t>
    </w:r>
    <w:r w:rsidRPr="000E7148">
      <w:rPr>
        <w:rFonts w:ascii="Arial" w:hAnsi="Arial" w:cs="Arial"/>
        <w:sz w:val="20"/>
        <w:szCs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50E08" w14:textId="77777777" w:rsidR="00517C24" w:rsidRDefault="00517C24">
      <w:pPr>
        <w:spacing w:after="0" w:line="240" w:lineRule="auto"/>
      </w:pPr>
      <w:r>
        <w:separator/>
      </w:r>
    </w:p>
  </w:footnote>
  <w:footnote w:type="continuationSeparator" w:id="0">
    <w:p w14:paraId="2CA9A9F4" w14:textId="77777777" w:rsidR="00517C24" w:rsidRDefault="00517C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9"/>
    <w:rsid w:val="00032DE4"/>
    <w:rsid w:val="00034630"/>
    <w:rsid w:val="000930A0"/>
    <w:rsid w:val="000E7148"/>
    <w:rsid w:val="001508C1"/>
    <w:rsid w:val="00157079"/>
    <w:rsid w:val="00402405"/>
    <w:rsid w:val="00517C24"/>
    <w:rsid w:val="005F5868"/>
    <w:rsid w:val="007A59E6"/>
    <w:rsid w:val="007E73C3"/>
    <w:rsid w:val="008E4D31"/>
    <w:rsid w:val="009C4805"/>
    <w:rsid w:val="00A0759B"/>
    <w:rsid w:val="00D22775"/>
    <w:rsid w:val="00D366D3"/>
    <w:rsid w:val="00DB214B"/>
    <w:rsid w:val="00DE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F8685"/>
  <w15:docId w15:val="{1234C898-3C88-41BB-A26A-704E8925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WW-Zwykytekst">
    <w:name w:val="WW-Zwykły tekst"/>
    <w:basedOn w:val="Normalny"/>
    <w:qFormat/>
    <w:rsid w:val="00913B1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Stopka">
    <w:name w:val="footer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przeznaczeniu środków - rolnik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przeznaczeniu środków - rolnik</dc:title>
  <dc:creator>Kabała Alicja</dc:creator>
  <cp:lastModifiedBy>Gajewski Jan</cp:lastModifiedBy>
  <cp:revision>2</cp:revision>
  <cp:lastPrinted>2017-05-15T14:25:00Z</cp:lastPrinted>
  <dcterms:created xsi:type="dcterms:W3CDTF">2026-10-14T08:03:00Z</dcterms:created>
  <dcterms:modified xsi:type="dcterms:W3CDTF">2026-10-14T08:03:00Z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InformacjePrzeznaczoneWylacznieDoUzytkuWewnetrznego</vt:lpwstr>
  </property>
  <property fmtid="{D5CDD505-2E9C-101B-9397-08002B2CF9AE}" pid="9" name="MFClassifiedBy">
    <vt:lpwstr>UxC4dwLulzfINJ8nQH+xvX5LNGipWa4BRSZhPgxsCvnaG8pBbykAWx6lDn8iJiy2zHm+CikNXraWs4tvye98Bg==</vt:lpwstr>
  </property>
  <property fmtid="{D5CDD505-2E9C-101B-9397-08002B2CF9AE}" pid="10" name="MFClassificationDate">
    <vt:lpwstr>2025-06-25T07:31:43.8804980+02:00</vt:lpwstr>
  </property>
  <property fmtid="{D5CDD505-2E9C-101B-9397-08002B2CF9AE}" pid="11" name="MFClassifiedBySID">
    <vt:lpwstr>UxC4dwLulzfINJ8nQH+xvX5LNGipWa4BRSZhPgxsCvm42mrIC/DSDv0ggS+FjUN/2v1BBotkLlY5aAiEhoi6ud3psDD3+pUASvF+6/ijifLPlJsSmaDeE9ruqGK5q7Ew</vt:lpwstr>
  </property>
  <property fmtid="{D5CDD505-2E9C-101B-9397-08002B2CF9AE}" pid="12" name="MFGRNItemId">
    <vt:lpwstr>GRN-c4bda4a6-7dbe-4ca6-8a0e-299c85b4ace8</vt:lpwstr>
  </property>
  <property fmtid="{D5CDD505-2E9C-101B-9397-08002B2CF9AE}" pid="13" name="MFHash">
    <vt:lpwstr>WH/1njuXAnccxHmykNpbrITKZlqtcGXQu2fr82R8OtA=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{5fdfc941-3fcf-4a5b-87be-4848800d39d0}</vt:lpwstr>
  </property>
  <property fmtid="{D5CDD505-2E9C-101B-9397-08002B2CF9AE}" pid="16" name="MFRefresh">
    <vt:lpwstr>False</vt:lpwstr>
  </property>
</Properties>
</file>