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67CB1" w14:textId="20DC3F09" w:rsidR="00932883" w:rsidRPr="00117A61" w:rsidRDefault="00117A61" w:rsidP="00117A61">
      <w:pPr>
        <w:spacing w:line="360" w:lineRule="auto"/>
        <w:rPr>
          <w:rFonts w:cstheme="minorHAnsi"/>
          <w:sz w:val="24"/>
          <w:szCs w:val="24"/>
        </w:rPr>
      </w:pPr>
      <w:r w:rsidRPr="00117A61">
        <w:rPr>
          <w:rFonts w:cstheme="minorHAnsi"/>
          <w:sz w:val="24"/>
          <w:szCs w:val="24"/>
        </w:rPr>
        <w:t>Załącznik nr 1 do „Umowy powierzenia przetwarzania danych osobowych”</w:t>
      </w:r>
    </w:p>
    <w:p w14:paraId="05B5FE90" w14:textId="109A38E2" w:rsidR="00117A61" w:rsidRPr="00117A61" w:rsidRDefault="00117A61" w:rsidP="00117A61">
      <w:pPr>
        <w:spacing w:line="360" w:lineRule="auto"/>
        <w:rPr>
          <w:rFonts w:cstheme="minorHAnsi"/>
          <w:sz w:val="24"/>
          <w:szCs w:val="24"/>
        </w:rPr>
      </w:pPr>
      <w:r w:rsidRPr="00117A61">
        <w:rPr>
          <w:rFonts w:cstheme="minorHAnsi"/>
          <w:sz w:val="24"/>
          <w:szCs w:val="24"/>
        </w:rPr>
        <w:t>Załącznik nr 1 do umowy powierzenia przetwarzania danych osobowych nr ………………. z dnia…………</w:t>
      </w:r>
    </w:p>
    <w:p w14:paraId="30DB1FF1" w14:textId="4D64330A" w:rsidR="00117A61" w:rsidRPr="00117A61" w:rsidRDefault="00117A61" w:rsidP="00117A61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117A61">
        <w:rPr>
          <w:rFonts w:cstheme="minorHAnsi"/>
          <w:b/>
          <w:bCs/>
          <w:sz w:val="24"/>
          <w:szCs w:val="24"/>
        </w:rPr>
        <w:t>ANKIETA OCENY PODMIOTU PRZETWARZAJĄCEGO</w:t>
      </w:r>
    </w:p>
    <w:p w14:paraId="0F6F368C" w14:textId="564CA128" w:rsidR="00117A61" w:rsidRPr="00117A61" w:rsidRDefault="00117A61" w:rsidP="00117A61">
      <w:pPr>
        <w:rPr>
          <w:rFonts w:cstheme="minorHAnsi"/>
          <w:sz w:val="24"/>
          <w:szCs w:val="24"/>
        </w:rPr>
      </w:pPr>
      <w:r w:rsidRPr="00117A61">
        <w:rPr>
          <w:rFonts w:cstheme="minorHAnsi"/>
          <w:sz w:val="24"/>
          <w:szCs w:val="24"/>
        </w:rPr>
        <w:t>………………………</w:t>
      </w:r>
    </w:p>
    <w:p w14:paraId="33F92D6E" w14:textId="500BEA39" w:rsidR="00117A61" w:rsidRPr="00117A61" w:rsidRDefault="00117A61" w:rsidP="00117A61">
      <w:pPr>
        <w:rPr>
          <w:rFonts w:cstheme="minorHAnsi"/>
          <w:sz w:val="24"/>
          <w:szCs w:val="24"/>
        </w:rPr>
      </w:pPr>
      <w:r w:rsidRPr="00117A61">
        <w:rPr>
          <w:rFonts w:cstheme="minorHAnsi"/>
          <w:sz w:val="24"/>
          <w:szCs w:val="24"/>
        </w:rPr>
        <w:t>(nazwa firmy)</w:t>
      </w:r>
    </w:p>
    <w:p w14:paraId="507E02B2" w14:textId="77777777" w:rsidR="00117A61" w:rsidRPr="00117A61" w:rsidRDefault="00117A61" w:rsidP="00117A61">
      <w:pPr>
        <w:rPr>
          <w:rFonts w:cstheme="minorHAnsi"/>
          <w:sz w:val="24"/>
          <w:szCs w:val="24"/>
        </w:rPr>
      </w:pPr>
      <w:r w:rsidRPr="00117A61">
        <w:rPr>
          <w:rFonts w:cstheme="minorHAnsi"/>
          <w:sz w:val="24"/>
          <w:szCs w:val="24"/>
        </w:rPr>
        <w:t>………………………</w:t>
      </w:r>
    </w:p>
    <w:p w14:paraId="5C515E35" w14:textId="5A07E58F" w:rsidR="00117A61" w:rsidRPr="00117A61" w:rsidRDefault="00117A61" w:rsidP="00117A61">
      <w:pPr>
        <w:rPr>
          <w:rFonts w:cstheme="minorHAnsi"/>
          <w:sz w:val="24"/>
          <w:szCs w:val="24"/>
        </w:rPr>
      </w:pPr>
      <w:r w:rsidRPr="00117A61">
        <w:rPr>
          <w:rFonts w:cstheme="minorHAnsi"/>
          <w:sz w:val="24"/>
          <w:szCs w:val="24"/>
        </w:rPr>
        <w:t>(adres siedziby)</w:t>
      </w:r>
    </w:p>
    <w:p w14:paraId="63018453" w14:textId="77777777" w:rsidR="00117A61" w:rsidRPr="00117A61" w:rsidRDefault="00117A61" w:rsidP="00117A61">
      <w:pPr>
        <w:rPr>
          <w:rFonts w:cstheme="minorHAnsi"/>
          <w:sz w:val="24"/>
          <w:szCs w:val="24"/>
        </w:rPr>
      </w:pPr>
      <w:r w:rsidRPr="00117A61">
        <w:rPr>
          <w:rFonts w:cstheme="minorHAnsi"/>
          <w:sz w:val="24"/>
          <w:szCs w:val="24"/>
        </w:rPr>
        <w:t>………………………</w:t>
      </w:r>
    </w:p>
    <w:p w14:paraId="6F386EDA" w14:textId="185055A5" w:rsidR="00117A61" w:rsidRPr="00117A61" w:rsidRDefault="00117A61" w:rsidP="00117A61">
      <w:pPr>
        <w:rPr>
          <w:rFonts w:cstheme="minorHAnsi"/>
          <w:sz w:val="24"/>
          <w:szCs w:val="24"/>
        </w:rPr>
      </w:pPr>
      <w:r w:rsidRPr="00117A61">
        <w:rPr>
          <w:rFonts w:cstheme="minorHAnsi"/>
          <w:sz w:val="24"/>
          <w:szCs w:val="24"/>
        </w:rPr>
        <w:t>(strona www)</w:t>
      </w:r>
    </w:p>
    <w:tbl>
      <w:tblPr>
        <w:tblStyle w:val="Siatkatabelijasna"/>
        <w:tblW w:w="0" w:type="auto"/>
        <w:tblLook w:val="04A0" w:firstRow="1" w:lastRow="0" w:firstColumn="1" w:lastColumn="0" w:noHBand="0" w:noVBand="1"/>
        <w:tblCaption w:val="tabela"/>
      </w:tblPr>
      <w:tblGrid>
        <w:gridCol w:w="988"/>
        <w:gridCol w:w="4819"/>
        <w:gridCol w:w="2552"/>
        <w:gridCol w:w="5635"/>
      </w:tblGrid>
      <w:tr w:rsidR="00117A61" w:rsidRPr="00117A61" w14:paraId="5C853B5C" w14:textId="77777777" w:rsidTr="00117A61">
        <w:trPr>
          <w:tblHeader/>
        </w:trPr>
        <w:tc>
          <w:tcPr>
            <w:tcW w:w="988" w:type="dxa"/>
          </w:tcPr>
          <w:p w14:paraId="19F62E57" w14:textId="1C88936C" w:rsidR="00117A61" w:rsidRPr="00117A61" w:rsidRDefault="00117A61" w:rsidP="00117A61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17A61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819" w:type="dxa"/>
          </w:tcPr>
          <w:p w14:paraId="145C81FF" w14:textId="52A7F72A" w:rsidR="00117A61" w:rsidRPr="00117A61" w:rsidRDefault="00117A61" w:rsidP="00117A61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17A61">
              <w:rPr>
                <w:rFonts w:cstheme="minorHAnsi"/>
                <w:b/>
                <w:bCs/>
                <w:sz w:val="24"/>
                <w:szCs w:val="24"/>
              </w:rPr>
              <w:t>Pytanie</w:t>
            </w:r>
          </w:p>
        </w:tc>
        <w:tc>
          <w:tcPr>
            <w:tcW w:w="2552" w:type="dxa"/>
          </w:tcPr>
          <w:p w14:paraId="3BF3C491" w14:textId="0CF85344" w:rsidR="00117A61" w:rsidRPr="00117A61" w:rsidRDefault="00117A61" w:rsidP="00117A61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17A61">
              <w:rPr>
                <w:rFonts w:cstheme="minorHAnsi"/>
                <w:b/>
                <w:bCs/>
                <w:sz w:val="24"/>
                <w:szCs w:val="24"/>
              </w:rPr>
              <w:t>TAK/NIE/NIE DOTYCZY</w:t>
            </w:r>
          </w:p>
        </w:tc>
        <w:tc>
          <w:tcPr>
            <w:tcW w:w="5635" w:type="dxa"/>
          </w:tcPr>
          <w:p w14:paraId="11C8B99B" w14:textId="2923CDB9" w:rsidR="00117A61" w:rsidRPr="00117A61" w:rsidRDefault="00117A61" w:rsidP="00117A61">
            <w:pPr>
              <w:spacing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17A61">
              <w:rPr>
                <w:rFonts w:cstheme="minorHAnsi"/>
                <w:b/>
                <w:bCs/>
                <w:sz w:val="24"/>
                <w:szCs w:val="24"/>
              </w:rPr>
              <w:t>Uwagi</w:t>
            </w:r>
          </w:p>
        </w:tc>
      </w:tr>
      <w:tr w:rsidR="00117A61" w:rsidRPr="00117A61" w14:paraId="2915C83D" w14:textId="77777777" w:rsidTr="00117A61">
        <w:tc>
          <w:tcPr>
            <w:tcW w:w="988" w:type="dxa"/>
          </w:tcPr>
          <w:p w14:paraId="7E432045" w14:textId="22DFF71A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7039EDD3" w14:textId="19046923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posiada doświadczenie w świadczeniu usług związanych z powierzeniem przetwarzania danych? Jeśli tak, jak długie?</w:t>
            </w:r>
          </w:p>
        </w:tc>
        <w:tc>
          <w:tcPr>
            <w:tcW w:w="2552" w:type="dxa"/>
          </w:tcPr>
          <w:p w14:paraId="7965B41B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4DBB64C5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4DF0145A" w14:textId="77777777" w:rsidTr="00117A61">
        <w:tc>
          <w:tcPr>
            <w:tcW w:w="988" w:type="dxa"/>
          </w:tcPr>
          <w:p w14:paraId="43AF8A80" w14:textId="14AD3550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40612F22" w14:textId="21AFCD1D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posiada referencje od innych podmiotów, które</w:t>
            </w:r>
            <w:r w:rsidR="00081217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o</w:t>
            </w:r>
            <w:r w:rsidRPr="00117A61">
              <w:rPr>
                <w:rFonts w:cstheme="minorHAnsi"/>
                <w:sz w:val="24"/>
                <w:szCs w:val="24"/>
              </w:rPr>
              <w:t xml:space="preserve">bsługuje/obsługiwał w zakresie przetwarzania </w:t>
            </w:r>
            <w:r w:rsidRPr="00117A61">
              <w:rPr>
                <w:rFonts w:cstheme="minorHAnsi"/>
                <w:sz w:val="24"/>
                <w:szCs w:val="24"/>
              </w:rPr>
              <w:lastRenderedPageBreak/>
              <w:t>danych osobowych na ich zlecenie? Jeśli tak, to prosimy o przedstawienie takich referencji.</w:t>
            </w:r>
          </w:p>
        </w:tc>
        <w:tc>
          <w:tcPr>
            <w:tcW w:w="2552" w:type="dxa"/>
          </w:tcPr>
          <w:p w14:paraId="6B5A1500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79E47F2F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0E5F5AA1" w14:textId="77777777" w:rsidTr="00117A61">
        <w:tc>
          <w:tcPr>
            <w:tcW w:w="988" w:type="dxa"/>
          </w:tcPr>
          <w:p w14:paraId="0E49984A" w14:textId="7C665D26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38640F52" w14:textId="26B52785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wyznaczył inspektora ochrony danych?</w:t>
            </w:r>
          </w:p>
        </w:tc>
        <w:tc>
          <w:tcPr>
            <w:tcW w:w="2552" w:type="dxa"/>
          </w:tcPr>
          <w:p w14:paraId="71AC9EB8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0651E232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32C41B03" w14:textId="77777777" w:rsidTr="00117A61">
        <w:tc>
          <w:tcPr>
            <w:tcW w:w="988" w:type="dxa"/>
          </w:tcPr>
          <w:p w14:paraId="7B248A62" w14:textId="0A8A870F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43DDBEC6" w14:textId="1A82E0FD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Jeśli Podmiot przetwarzający nie ma obowiązku wyznaczenia inspektora ochrony danych, czy mimo wszystko wyznaczył inną osobę/zespół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odpowiedzialny za nadzór nad ochroną danych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osobowych w organizacji?</w:t>
            </w:r>
          </w:p>
        </w:tc>
        <w:tc>
          <w:tcPr>
            <w:tcW w:w="2552" w:type="dxa"/>
          </w:tcPr>
          <w:p w14:paraId="2CEC7E6F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07BB2D43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47133341" w14:textId="77777777" w:rsidTr="00117A61">
        <w:tc>
          <w:tcPr>
            <w:tcW w:w="988" w:type="dxa"/>
          </w:tcPr>
          <w:p w14:paraId="284D1A5B" w14:textId="3F1FB48E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14:paraId="13C28BE6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stwierdzono prawomocną decyzją organu</w:t>
            </w:r>
          </w:p>
          <w:p w14:paraId="30F8EDDA" w14:textId="0E7F819F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nadzorczego lub prawomocnym wyrokiem sądu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naruszenie ochrony danych osobowych przez Podmiot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przetwarzający?</w:t>
            </w:r>
          </w:p>
        </w:tc>
        <w:tc>
          <w:tcPr>
            <w:tcW w:w="2552" w:type="dxa"/>
          </w:tcPr>
          <w:p w14:paraId="58C98109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456822FE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038E5E75" w14:textId="77777777" w:rsidTr="00117A61">
        <w:tc>
          <w:tcPr>
            <w:tcW w:w="988" w:type="dxa"/>
          </w:tcPr>
          <w:p w14:paraId="50CB5E35" w14:textId="4B0266B5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4819" w:type="dxa"/>
          </w:tcPr>
          <w:p w14:paraId="24E9F60A" w14:textId="435497F8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posiada opracowaną,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zatwierdzoną i wdrożoną politykę ochrony danych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osobowych lub inny dokument opisujący zasady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ochrony informacji/danych osobowych?</w:t>
            </w:r>
          </w:p>
        </w:tc>
        <w:tc>
          <w:tcPr>
            <w:tcW w:w="2552" w:type="dxa"/>
          </w:tcPr>
          <w:p w14:paraId="3E90AEDB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4F90DD80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1C2C95A2" w14:textId="77777777" w:rsidTr="00117A61">
        <w:tc>
          <w:tcPr>
            <w:tcW w:w="988" w:type="dxa"/>
          </w:tcPr>
          <w:p w14:paraId="09E5C320" w14:textId="64E98F04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19" w:type="dxa"/>
          </w:tcPr>
          <w:p w14:paraId="4E7B4E88" w14:textId="037DF242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prowadzi rejestr kategorii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czynności przetwarzania zawierający wszystkie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informacje wskazane w art. 30 ust. 2 RODO?</w:t>
            </w:r>
          </w:p>
        </w:tc>
        <w:tc>
          <w:tcPr>
            <w:tcW w:w="2552" w:type="dxa"/>
          </w:tcPr>
          <w:p w14:paraId="6B80A22D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40DA9255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1C8CE885" w14:textId="77777777" w:rsidTr="00117A61">
        <w:tc>
          <w:tcPr>
            <w:tcW w:w="988" w:type="dxa"/>
          </w:tcPr>
          <w:p w14:paraId="40EB9B16" w14:textId="67B1309C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4819" w:type="dxa"/>
          </w:tcPr>
          <w:p w14:paraId="4DE226F3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wdrożył</w:t>
            </w:r>
          </w:p>
          <w:p w14:paraId="77FD26B8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procedurę/instrukcję postępowania w sytuacji</w:t>
            </w:r>
          </w:p>
          <w:p w14:paraId="29A973A2" w14:textId="45C35701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naruszenia ochrony danych osobowych?</w:t>
            </w:r>
          </w:p>
        </w:tc>
        <w:tc>
          <w:tcPr>
            <w:tcW w:w="2552" w:type="dxa"/>
          </w:tcPr>
          <w:p w14:paraId="64C5E31E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16A6EADD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3CA2764F" w14:textId="77777777" w:rsidTr="00117A61">
        <w:tc>
          <w:tcPr>
            <w:tcW w:w="988" w:type="dxa"/>
          </w:tcPr>
          <w:p w14:paraId="7F6F999D" w14:textId="1186F0A1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4819" w:type="dxa"/>
          </w:tcPr>
          <w:p w14:paraId="77651112" w14:textId="37A760A6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prowadzi ewidencję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naruszeń ochrony danych osobowych?</w:t>
            </w:r>
          </w:p>
        </w:tc>
        <w:tc>
          <w:tcPr>
            <w:tcW w:w="2552" w:type="dxa"/>
          </w:tcPr>
          <w:p w14:paraId="7B4CD540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4D9DDFE0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003610E1" w14:textId="77777777" w:rsidTr="00117A61">
        <w:tc>
          <w:tcPr>
            <w:tcW w:w="988" w:type="dxa"/>
          </w:tcPr>
          <w:p w14:paraId="34329BD2" w14:textId="1D1723D3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4819" w:type="dxa"/>
          </w:tcPr>
          <w:p w14:paraId="14908C4D" w14:textId="60EE1814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zapewnia realizacje praw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osób, których dane dotyczą, w szczególności prawo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do kopii danych, prawo do przenoszenia danych,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prawo do ograniczenia przetwarzania, prawo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do usunięcia danych?</w:t>
            </w:r>
          </w:p>
        </w:tc>
        <w:tc>
          <w:tcPr>
            <w:tcW w:w="2552" w:type="dxa"/>
          </w:tcPr>
          <w:p w14:paraId="0863249E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5E806F2E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1FEBCB73" w14:textId="77777777" w:rsidTr="00117A61">
        <w:tc>
          <w:tcPr>
            <w:tcW w:w="988" w:type="dxa"/>
          </w:tcPr>
          <w:p w14:paraId="36CDE9BA" w14:textId="19A0B10F" w:rsid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4819" w:type="dxa"/>
          </w:tcPr>
          <w:p w14:paraId="4F5CBACE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Czy Podmiot przetwarzający wdrożył zasady</w:t>
            </w:r>
          </w:p>
          <w:p w14:paraId="148C5E56" w14:textId="337742F5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zarządzania bezpieczeństwem informacji, w tym:</w:t>
            </w:r>
          </w:p>
        </w:tc>
        <w:tc>
          <w:tcPr>
            <w:tcW w:w="2552" w:type="dxa"/>
          </w:tcPr>
          <w:p w14:paraId="680BD3F2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28CEC86D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2F4211AB" w14:textId="77777777" w:rsidTr="00117A61">
        <w:tc>
          <w:tcPr>
            <w:tcW w:w="988" w:type="dxa"/>
          </w:tcPr>
          <w:p w14:paraId="3B1ED6BD" w14:textId="5D2D456E" w:rsid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4819" w:type="dxa"/>
          </w:tcPr>
          <w:p w14:paraId="2920D958" w14:textId="04C53174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117A61">
              <w:rPr>
                <w:rFonts w:cstheme="minorHAnsi"/>
                <w:sz w:val="24"/>
                <w:szCs w:val="24"/>
              </w:rPr>
              <w:t>− system zarządzania bezpieczeństwem informacji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117A61">
              <w:rPr>
                <w:rFonts w:cstheme="minorHAnsi"/>
                <w:sz w:val="24"/>
                <w:szCs w:val="24"/>
              </w:rPr>
              <w:t>na podstawie normy ISO 27001/certyfikat?</w:t>
            </w:r>
          </w:p>
        </w:tc>
        <w:tc>
          <w:tcPr>
            <w:tcW w:w="2552" w:type="dxa"/>
          </w:tcPr>
          <w:p w14:paraId="6C3EBFC9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3E50726A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1F631354" w14:textId="77777777" w:rsidTr="00117A61">
        <w:tc>
          <w:tcPr>
            <w:tcW w:w="988" w:type="dxa"/>
          </w:tcPr>
          <w:p w14:paraId="4D00AF39" w14:textId="116BBBFD" w:rsid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11.2</w:t>
            </w:r>
          </w:p>
        </w:tc>
        <w:tc>
          <w:tcPr>
            <w:tcW w:w="4819" w:type="dxa"/>
          </w:tcPr>
          <w:p w14:paraId="2E4EEC75" w14:textId="270AA8A5" w:rsidR="00117A61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− zasady zarządzania bezpieczeństwem informacji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z elementami wykorzystania normy ISO 27002?</w:t>
            </w:r>
          </w:p>
        </w:tc>
        <w:tc>
          <w:tcPr>
            <w:tcW w:w="2552" w:type="dxa"/>
          </w:tcPr>
          <w:p w14:paraId="24D21AAC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2B560DFB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2AFB6D86" w14:textId="77777777" w:rsidTr="00117A61">
        <w:tc>
          <w:tcPr>
            <w:tcW w:w="988" w:type="dxa"/>
          </w:tcPr>
          <w:p w14:paraId="1C89B965" w14:textId="02AF0DCB" w:rsid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11.3</w:t>
            </w:r>
          </w:p>
        </w:tc>
        <w:tc>
          <w:tcPr>
            <w:tcW w:w="4819" w:type="dxa"/>
          </w:tcPr>
          <w:p w14:paraId="6D83D10C" w14:textId="7777777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− inne zasady ochrony informacji, np. polityka</w:t>
            </w:r>
          </w:p>
          <w:p w14:paraId="4C70C45B" w14:textId="77CFA14B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bezpieczeństwa informacji, instrukcja zarządzania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systemem informatycznym służącym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do przetwarzania danych osobowych, procedury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wewnętrzne regulujące zasady zarządzania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infrastrukturą IT?</w:t>
            </w:r>
          </w:p>
          <w:p w14:paraId="6A9A1DAC" w14:textId="1D29B03A" w:rsidR="00117A61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Jeśli tak, prosimy wskazać w kolumnie „UWAGI” jakie.</w:t>
            </w:r>
          </w:p>
        </w:tc>
        <w:tc>
          <w:tcPr>
            <w:tcW w:w="2552" w:type="dxa"/>
          </w:tcPr>
          <w:p w14:paraId="3571425A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550B3BA1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17A61" w:rsidRPr="00117A61" w14:paraId="031B5D65" w14:textId="77777777" w:rsidTr="00117A61">
        <w:tc>
          <w:tcPr>
            <w:tcW w:w="988" w:type="dxa"/>
          </w:tcPr>
          <w:p w14:paraId="0AECCA89" w14:textId="09E25AFF" w:rsid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4819" w:type="dxa"/>
          </w:tcPr>
          <w:p w14:paraId="39229A19" w14:textId="5C69BB2C" w:rsidR="00117A61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personel przetwarzający powierzone Podmiotowi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przetwarzającemu dane osobowe został przeszkolony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z zasad ochrony danych osobowych i zapoznany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z obowiązującymi przepisami prawa w tym zakresie?</w:t>
            </w:r>
          </w:p>
        </w:tc>
        <w:tc>
          <w:tcPr>
            <w:tcW w:w="2552" w:type="dxa"/>
          </w:tcPr>
          <w:p w14:paraId="7F7E90FD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358D26EF" w14:textId="77777777" w:rsidR="00117A61" w:rsidRPr="00117A61" w:rsidRDefault="00117A61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40B602EE" w14:textId="77777777" w:rsidTr="00117A61">
        <w:tc>
          <w:tcPr>
            <w:tcW w:w="988" w:type="dxa"/>
          </w:tcPr>
          <w:p w14:paraId="27A407AD" w14:textId="4EBCCF16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819" w:type="dxa"/>
          </w:tcPr>
          <w:p w14:paraId="5AC733B7" w14:textId="46CC430B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zgodnie z art. 29 RODO personel przetwarzający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powierzone Podmiotowi przetwarzającemu dane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osobowe otrzyma od Podmiotu przetwarzającego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upoważnienia do przetwarzania tych danych?</w:t>
            </w:r>
          </w:p>
        </w:tc>
        <w:tc>
          <w:tcPr>
            <w:tcW w:w="2552" w:type="dxa"/>
          </w:tcPr>
          <w:p w14:paraId="2717D257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57ED2BCC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2A547E76" w14:textId="77777777" w:rsidTr="00117A61">
        <w:tc>
          <w:tcPr>
            <w:tcW w:w="988" w:type="dxa"/>
          </w:tcPr>
          <w:p w14:paraId="575A94FB" w14:textId="6B7A4B93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4819" w:type="dxa"/>
          </w:tcPr>
          <w:p w14:paraId="0B42B737" w14:textId="7777777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personel Podmiotu przetwarzającego,</w:t>
            </w:r>
          </w:p>
          <w:p w14:paraId="49123973" w14:textId="28B92A62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upoważniony do przetwarzania danych, zostanie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również zobowiązany do zachowania ich w tajemnicy?</w:t>
            </w:r>
          </w:p>
        </w:tc>
        <w:tc>
          <w:tcPr>
            <w:tcW w:w="2552" w:type="dxa"/>
          </w:tcPr>
          <w:p w14:paraId="5B32C991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466BA2E1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0E90DB1E" w14:textId="77777777" w:rsidTr="00117A61">
        <w:tc>
          <w:tcPr>
            <w:tcW w:w="988" w:type="dxa"/>
          </w:tcPr>
          <w:p w14:paraId="03C61986" w14:textId="3BC8E9F5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4819" w:type="dxa"/>
          </w:tcPr>
          <w:p w14:paraId="4A0C5812" w14:textId="2278E7F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Podmiot przetwarzający dobrał zabezpieczenia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zapewniające bezpieczeństwo przetwarzanych danych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osobowych w odniesieniu do oceny skutków ich</w:t>
            </w:r>
          </w:p>
          <w:p w14:paraId="61CDD07E" w14:textId="0A8A1423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przetwarzania dla praw i wolności osób, których dane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dotyczą?</w:t>
            </w:r>
          </w:p>
        </w:tc>
        <w:tc>
          <w:tcPr>
            <w:tcW w:w="2552" w:type="dxa"/>
          </w:tcPr>
          <w:p w14:paraId="2FC44F0F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1919D1C3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793AE308" w14:textId="77777777" w:rsidTr="00117A61">
        <w:tc>
          <w:tcPr>
            <w:tcW w:w="988" w:type="dxa"/>
          </w:tcPr>
          <w:p w14:paraId="48B0E6C0" w14:textId="2E8865A3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4819" w:type="dxa"/>
          </w:tcPr>
          <w:p w14:paraId="0C21162E" w14:textId="0867C84C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Podmiot przetwarzający wdrożył odpowiednie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środki techniczne i organizacyjne, aby zapewnić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 xml:space="preserve">stopień bezpieczeństwa </w:t>
            </w:r>
            <w:r w:rsidRPr="00C85F42">
              <w:rPr>
                <w:rFonts w:cstheme="minorHAnsi"/>
                <w:sz w:val="24"/>
                <w:szCs w:val="24"/>
              </w:rPr>
              <w:lastRenderedPageBreak/>
              <w:t>odpowiadający ryzyku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związanemu z przetwarzaniem danych osobowych,</w:t>
            </w:r>
          </w:p>
          <w:p w14:paraId="780ACD64" w14:textId="77777777" w:rsid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w tym:</w:t>
            </w:r>
          </w:p>
          <w:p w14:paraId="45912BDE" w14:textId="0B85516D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 xml:space="preserve">− </w:t>
            </w:r>
            <w:proofErr w:type="spellStart"/>
            <w:r w:rsidRPr="00C85F42">
              <w:rPr>
                <w:rFonts w:cstheme="minorHAnsi"/>
                <w:sz w:val="24"/>
                <w:szCs w:val="24"/>
              </w:rPr>
              <w:t>pseudonimizację</w:t>
            </w:r>
            <w:proofErr w:type="spellEnd"/>
            <w:r w:rsidRPr="00C85F42">
              <w:rPr>
                <w:rFonts w:cstheme="minorHAnsi"/>
                <w:sz w:val="24"/>
                <w:szCs w:val="24"/>
              </w:rPr>
              <w:t xml:space="preserve"> i szyfrowanie danych,</w:t>
            </w:r>
          </w:p>
        </w:tc>
        <w:tc>
          <w:tcPr>
            <w:tcW w:w="2552" w:type="dxa"/>
          </w:tcPr>
          <w:p w14:paraId="6D4CAE80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31CF4FF3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4D3BA5DD" w14:textId="77777777" w:rsidTr="00117A61">
        <w:tc>
          <w:tcPr>
            <w:tcW w:w="988" w:type="dxa"/>
          </w:tcPr>
          <w:p w14:paraId="77C8F9EC" w14:textId="72E13ABF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16.1</w:t>
            </w:r>
          </w:p>
        </w:tc>
        <w:tc>
          <w:tcPr>
            <w:tcW w:w="4819" w:type="dxa"/>
          </w:tcPr>
          <w:p w14:paraId="3856E645" w14:textId="7777777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− zdolność do ciągłego zapewnienia poufności,</w:t>
            </w:r>
          </w:p>
          <w:p w14:paraId="7428C586" w14:textId="64A1F6E7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integralności, dostępności i odporności systemów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i usług przetwarzania,</w:t>
            </w:r>
          </w:p>
        </w:tc>
        <w:tc>
          <w:tcPr>
            <w:tcW w:w="2552" w:type="dxa"/>
          </w:tcPr>
          <w:p w14:paraId="5B2E8A02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237150F6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5ECC50BC" w14:textId="77777777" w:rsidTr="00117A61">
        <w:tc>
          <w:tcPr>
            <w:tcW w:w="988" w:type="dxa"/>
          </w:tcPr>
          <w:p w14:paraId="4541FFDB" w14:textId="6CD008AF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16.2</w:t>
            </w:r>
          </w:p>
        </w:tc>
        <w:tc>
          <w:tcPr>
            <w:tcW w:w="4819" w:type="dxa"/>
          </w:tcPr>
          <w:p w14:paraId="1001476F" w14:textId="5CD50672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− zdolność do szybkiego przywrócenia dostępności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danych osobowych i dostępu do nich w razie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incydentu fizycznego lub technicznego?</w:t>
            </w:r>
          </w:p>
        </w:tc>
        <w:tc>
          <w:tcPr>
            <w:tcW w:w="2552" w:type="dxa"/>
          </w:tcPr>
          <w:p w14:paraId="1C1E1CC2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4A41F121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500550D9" w14:textId="77777777" w:rsidTr="00117A61">
        <w:tc>
          <w:tcPr>
            <w:tcW w:w="988" w:type="dxa"/>
          </w:tcPr>
          <w:p w14:paraId="5AB9A760" w14:textId="66119605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</w:t>
            </w:r>
          </w:p>
        </w:tc>
        <w:tc>
          <w:tcPr>
            <w:tcW w:w="4819" w:type="dxa"/>
          </w:tcPr>
          <w:p w14:paraId="1F56E445" w14:textId="450A7D0B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Podmiot przetwarzający okresowo dokonuje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 xml:space="preserve">przeglądu </w:t>
            </w:r>
            <w:proofErr w:type="spellStart"/>
            <w:r w:rsidRPr="00C85F42">
              <w:rPr>
                <w:rFonts w:cstheme="minorHAnsi"/>
                <w:sz w:val="24"/>
                <w:szCs w:val="24"/>
              </w:rPr>
              <w:t>ryzyk</w:t>
            </w:r>
            <w:proofErr w:type="spellEnd"/>
            <w:r w:rsidRPr="00C85F42">
              <w:rPr>
                <w:rFonts w:cstheme="minorHAnsi"/>
                <w:sz w:val="24"/>
                <w:szCs w:val="24"/>
              </w:rPr>
              <w:t xml:space="preserve"> związanych z przetwarzaniem danych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osobowych?</w:t>
            </w:r>
          </w:p>
        </w:tc>
        <w:tc>
          <w:tcPr>
            <w:tcW w:w="2552" w:type="dxa"/>
          </w:tcPr>
          <w:p w14:paraId="637FEF19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3E048F96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370ADFC0" w14:textId="77777777" w:rsidTr="00117A61">
        <w:tc>
          <w:tcPr>
            <w:tcW w:w="988" w:type="dxa"/>
          </w:tcPr>
          <w:p w14:paraId="2CCD4144" w14:textId="22571F92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</w:t>
            </w:r>
          </w:p>
        </w:tc>
        <w:tc>
          <w:tcPr>
            <w:tcW w:w="4819" w:type="dxa"/>
          </w:tcPr>
          <w:p w14:paraId="594D982E" w14:textId="3BFB65A8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w przypadku zmiany poziomu ryzyka Podmiot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przetwarzający dobiera nowe, odpowiednie środki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techniczne i organizacyjne zabezpieczające dane,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stosownie do wyników analizy?</w:t>
            </w:r>
          </w:p>
        </w:tc>
        <w:tc>
          <w:tcPr>
            <w:tcW w:w="2552" w:type="dxa"/>
          </w:tcPr>
          <w:p w14:paraId="10D40BAF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31D0EC6D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521D3033" w14:textId="77777777" w:rsidTr="00117A61">
        <w:tc>
          <w:tcPr>
            <w:tcW w:w="988" w:type="dxa"/>
          </w:tcPr>
          <w:p w14:paraId="2F2D664A" w14:textId="503E3EE4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19.</w:t>
            </w:r>
          </w:p>
        </w:tc>
        <w:tc>
          <w:tcPr>
            <w:tcW w:w="4819" w:type="dxa"/>
          </w:tcPr>
          <w:p w14:paraId="7BB9EE16" w14:textId="2DA1034B" w:rsidR="00C85F42" w:rsidRPr="00117A61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Podmiot przetwarzający przeprowadza regularne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audyty / kontrole / przeglądy / sprawdzenia, dotyczące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przestrzegania w organizacji przepisów związanych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z ochroną danych osobowych?</w:t>
            </w:r>
          </w:p>
        </w:tc>
        <w:tc>
          <w:tcPr>
            <w:tcW w:w="2552" w:type="dxa"/>
          </w:tcPr>
          <w:p w14:paraId="26EFAD97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53E34D66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3DEAC2B1" w14:textId="77777777" w:rsidTr="00117A61">
        <w:tc>
          <w:tcPr>
            <w:tcW w:w="988" w:type="dxa"/>
          </w:tcPr>
          <w:p w14:paraId="4E76AB49" w14:textId="0B71E582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4819" w:type="dxa"/>
          </w:tcPr>
          <w:p w14:paraId="5E62AC1C" w14:textId="7777777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wnioski z audytów / kontroli / przeglądów /</w:t>
            </w:r>
          </w:p>
          <w:p w14:paraId="3995E683" w14:textId="51F59815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sprawdzeń, o których mowa w pytaniu powyżej,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zostały udokumentowane?</w:t>
            </w:r>
          </w:p>
        </w:tc>
        <w:tc>
          <w:tcPr>
            <w:tcW w:w="2552" w:type="dxa"/>
          </w:tcPr>
          <w:p w14:paraId="46B90502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4301FA43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27273F70" w14:textId="77777777" w:rsidTr="00117A61">
        <w:tc>
          <w:tcPr>
            <w:tcW w:w="988" w:type="dxa"/>
          </w:tcPr>
          <w:p w14:paraId="496CEAD6" w14:textId="43226E91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</w:t>
            </w:r>
          </w:p>
        </w:tc>
        <w:tc>
          <w:tcPr>
            <w:tcW w:w="4819" w:type="dxa"/>
          </w:tcPr>
          <w:p w14:paraId="673F7209" w14:textId="7777777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Podmiot przetwarzający jest przygotowany</w:t>
            </w:r>
          </w:p>
          <w:p w14:paraId="0806A7AD" w14:textId="7777777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do poddania się audytowi przeprowadzonemu</w:t>
            </w:r>
          </w:p>
          <w:p w14:paraId="7279F66C" w14:textId="42B536F5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przez Administratora lub upoważnionego audytora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Administratora w zakresie weryfikacji udzielonych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odpowiedzi w niniejszej ankiecie i stosowanych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rozwiązań w obszarze ochrony powierzonych danych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osobowych?</w:t>
            </w:r>
          </w:p>
        </w:tc>
        <w:tc>
          <w:tcPr>
            <w:tcW w:w="2552" w:type="dxa"/>
          </w:tcPr>
          <w:p w14:paraId="4BEF6F8A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3B96E6F6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024D16F4" w14:textId="77777777" w:rsidTr="00117A61">
        <w:tc>
          <w:tcPr>
            <w:tcW w:w="988" w:type="dxa"/>
          </w:tcPr>
          <w:p w14:paraId="2BCDD347" w14:textId="317E3D54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</w:t>
            </w:r>
          </w:p>
        </w:tc>
        <w:tc>
          <w:tcPr>
            <w:tcW w:w="4819" w:type="dxa"/>
          </w:tcPr>
          <w:p w14:paraId="7D343DE9" w14:textId="7777777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Podmiot przetwarzający korzysta z usług</w:t>
            </w:r>
          </w:p>
          <w:p w14:paraId="122F0E88" w14:textId="0F4B0AE9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podwykonawców przy przetwarzaniu powierzonych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 xml:space="preserve">danych osobowych? Jeśli tak, </w:t>
            </w:r>
            <w:r w:rsidRPr="00C85F42">
              <w:rPr>
                <w:rFonts w:cstheme="minorHAnsi"/>
                <w:sz w:val="24"/>
                <w:szCs w:val="24"/>
              </w:rPr>
              <w:lastRenderedPageBreak/>
              <w:t>prosimy wskazać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w kolumnie „UWAGI” dane podwykonawców (nazwa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oraz adres siedziby)</w:t>
            </w:r>
          </w:p>
        </w:tc>
        <w:tc>
          <w:tcPr>
            <w:tcW w:w="2552" w:type="dxa"/>
          </w:tcPr>
          <w:p w14:paraId="324D32AD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569DE453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1FDC893B" w14:textId="77777777" w:rsidTr="00117A61">
        <w:tc>
          <w:tcPr>
            <w:tcW w:w="988" w:type="dxa"/>
          </w:tcPr>
          <w:p w14:paraId="0EA26BA2" w14:textId="1A0FE8C4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</w:t>
            </w:r>
          </w:p>
        </w:tc>
        <w:tc>
          <w:tcPr>
            <w:tcW w:w="4819" w:type="dxa"/>
          </w:tcPr>
          <w:p w14:paraId="6404D297" w14:textId="77777777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podwykonawcy zostali /zostaną poddani</w:t>
            </w:r>
          </w:p>
          <w:p w14:paraId="0807D8F5" w14:textId="0B99948F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weryfikacji pod kątem wdrożenia środków ochrony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danych osobowych?</w:t>
            </w:r>
          </w:p>
        </w:tc>
        <w:tc>
          <w:tcPr>
            <w:tcW w:w="2552" w:type="dxa"/>
          </w:tcPr>
          <w:p w14:paraId="301ADDD6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11BD2260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41E1CE88" w14:textId="77777777" w:rsidTr="00117A61">
        <w:tc>
          <w:tcPr>
            <w:tcW w:w="988" w:type="dxa"/>
          </w:tcPr>
          <w:p w14:paraId="5ABCD543" w14:textId="7BDFFFBF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</w:t>
            </w:r>
          </w:p>
        </w:tc>
        <w:tc>
          <w:tcPr>
            <w:tcW w:w="4819" w:type="dxa"/>
          </w:tcPr>
          <w:p w14:paraId="194E5451" w14:textId="27284FF5" w:rsidR="00C85F42" w:rsidRPr="00C85F42" w:rsidRDefault="00C85F42" w:rsidP="00C85F42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C85F42">
              <w:rPr>
                <w:rFonts w:cstheme="minorHAnsi"/>
                <w:sz w:val="24"/>
                <w:szCs w:val="24"/>
              </w:rPr>
              <w:t>Czy z podwykonawcami została/zostanie zawarta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umowa powierzenia przetwarzania danych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C85F42">
              <w:rPr>
                <w:rFonts w:cstheme="minorHAnsi"/>
                <w:sz w:val="24"/>
                <w:szCs w:val="24"/>
              </w:rPr>
              <w:t>osobowych?</w:t>
            </w:r>
          </w:p>
        </w:tc>
        <w:tc>
          <w:tcPr>
            <w:tcW w:w="2552" w:type="dxa"/>
          </w:tcPr>
          <w:p w14:paraId="6D056D42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043D61E9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C85F42" w:rsidRPr="00117A61" w14:paraId="1DEADA9D" w14:textId="77777777" w:rsidTr="00117A61">
        <w:tc>
          <w:tcPr>
            <w:tcW w:w="988" w:type="dxa"/>
          </w:tcPr>
          <w:p w14:paraId="0354AC80" w14:textId="30C82FEE" w:rsidR="00C85F42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</w:t>
            </w:r>
          </w:p>
        </w:tc>
        <w:tc>
          <w:tcPr>
            <w:tcW w:w="4819" w:type="dxa"/>
          </w:tcPr>
          <w:p w14:paraId="24AD3941" w14:textId="5AE2F338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Czy powierzone dane osobowe będą przetwarzane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poza granicami Unii Europejskiej (dokumenty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papierowe, urządzenia elektroniczne, serwery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z danymi, usługi chmurowe, itp.)? Jeśli tak, prosimy</w:t>
            </w:r>
          </w:p>
          <w:p w14:paraId="626A6431" w14:textId="247A41F7" w:rsidR="00C85F42" w:rsidRPr="00C85F42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wskazać szczegóły w kolumnie „UWAGI”.</w:t>
            </w:r>
          </w:p>
        </w:tc>
        <w:tc>
          <w:tcPr>
            <w:tcW w:w="2552" w:type="dxa"/>
          </w:tcPr>
          <w:p w14:paraId="2692A6C3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63145417" w14:textId="77777777" w:rsidR="00C85F42" w:rsidRPr="00117A61" w:rsidRDefault="00C85F42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81217" w:rsidRPr="00117A61" w14:paraId="66400B80" w14:textId="77777777" w:rsidTr="00117A61">
        <w:tc>
          <w:tcPr>
            <w:tcW w:w="988" w:type="dxa"/>
          </w:tcPr>
          <w:p w14:paraId="27E81CEF" w14:textId="4746D570" w:rsidR="00081217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</w:t>
            </w:r>
          </w:p>
        </w:tc>
        <w:tc>
          <w:tcPr>
            <w:tcW w:w="4819" w:type="dxa"/>
          </w:tcPr>
          <w:p w14:paraId="4A8BABA5" w14:textId="21567112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Czy systemy informatyczne przetwarzające dane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osobowe wykorzystywane przez Podmiot</w:t>
            </w:r>
          </w:p>
          <w:p w14:paraId="6B44ABCF" w14:textId="77777777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przetwarzający opierają się na rozwiązaniach</w:t>
            </w:r>
          </w:p>
          <w:p w14:paraId="4480205B" w14:textId="77777777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chmurowych? Jeśli tak, prosimy o wskazanie</w:t>
            </w:r>
          </w:p>
          <w:p w14:paraId="0EAAD624" w14:textId="07E3FD4F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lastRenderedPageBreak/>
              <w:t>w kolumnie „UWAGI” modelu usługi chmurowej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(publiczna/prywatna).</w:t>
            </w:r>
          </w:p>
        </w:tc>
        <w:tc>
          <w:tcPr>
            <w:tcW w:w="2552" w:type="dxa"/>
          </w:tcPr>
          <w:p w14:paraId="4AE5EA56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715BB51D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81217" w:rsidRPr="00117A61" w14:paraId="72D45BB4" w14:textId="77777777" w:rsidTr="00117A61">
        <w:tc>
          <w:tcPr>
            <w:tcW w:w="988" w:type="dxa"/>
          </w:tcPr>
          <w:p w14:paraId="5FCEA411" w14:textId="5D9C435F" w:rsidR="00081217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</w:t>
            </w:r>
          </w:p>
        </w:tc>
        <w:tc>
          <w:tcPr>
            <w:tcW w:w="4819" w:type="dxa"/>
          </w:tcPr>
          <w:p w14:paraId="15790B07" w14:textId="3DB338BE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Czy Podmiot przetwarzający stosuje fizyczne środki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służące ochronie danych przed nieuprawnionym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dostępem? Jeśli tak, prosimy je wymienić w kolumnie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„UWAGI” (np. system kontroli dostępu, drzwi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zamykane na klucz, system alarmowy, ochrona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fizyczna, monitoring wizyjny).</w:t>
            </w:r>
          </w:p>
        </w:tc>
        <w:tc>
          <w:tcPr>
            <w:tcW w:w="2552" w:type="dxa"/>
          </w:tcPr>
          <w:p w14:paraId="5FA8BFC4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67D1B331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81217" w:rsidRPr="00117A61" w14:paraId="3413040E" w14:textId="77777777" w:rsidTr="00117A61">
        <w:tc>
          <w:tcPr>
            <w:tcW w:w="988" w:type="dxa"/>
          </w:tcPr>
          <w:p w14:paraId="07DE5F61" w14:textId="67B43CDA" w:rsidR="00081217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</w:t>
            </w:r>
          </w:p>
        </w:tc>
        <w:tc>
          <w:tcPr>
            <w:tcW w:w="4819" w:type="dxa"/>
          </w:tcPr>
          <w:p w14:paraId="78FDD225" w14:textId="19825D7E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Czy Podmiot przetwarzający stosuje techniczne środki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służące ochronie danych przed nieuprawnionym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dostępem? Jeśli tak, prosimy je wymienić w kolumnie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„UWAGI” (np. oprogramowanie IDS/IPS, firewall,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antywirus itp.)</w:t>
            </w:r>
          </w:p>
        </w:tc>
        <w:tc>
          <w:tcPr>
            <w:tcW w:w="2552" w:type="dxa"/>
          </w:tcPr>
          <w:p w14:paraId="3C73C157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3FCCEFA9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81217" w:rsidRPr="00117A61" w14:paraId="13E6CE39" w14:textId="77777777" w:rsidTr="00117A61">
        <w:tc>
          <w:tcPr>
            <w:tcW w:w="988" w:type="dxa"/>
          </w:tcPr>
          <w:p w14:paraId="584690C7" w14:textId="37B46C7E" w:rsidR="00081217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</w:t>
            </w:r>
          </w:p>
        </w:tc>
        <w:tc>
          <w:tcPr>
            <w:tcW w:w="4819" w:type="dxa"/>
          </w:tcPr>
          <w:p w14:paraId="262D15FC" w14:textId="6F7EC625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Czy w przypadku przekazywania danych osobowych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środkami telekomunikacyjnymi lub na nośnikach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zewnętrznych, przekazywane dane są szyfrowane?</w:t>
            </w:r>
          </w:p>
        </w:tc>
        <w:tc>
          <w:tcPr>
            <w:tcW w:w="2552" w:type="dxa"/>
          </w:tcPr>
          <w:p w14:paraId="2AB12968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698E51D9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81217" w:rsidRPr="00117A61" w14:paraId="11A28F78" w14:textId="77777777" w:rsidTr="00117A61">
        <w:tc>
          <w:tcPr>
            <w:tcW w:w="988" w:type="dxa"/>
          </w:tcPr>
          <w:p w14:paraId="74411BE7" w14:textId="23FEA559" w:rsidR="00081217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30.</w:t>
            </w:r>
          </w:p>
        </w:tc>
        <w:tc>
          <w:tcPr>
            <w:tcW w:w="4819" w:type="dxa"/>
          </w:tcPr>
          <w:p w14:paraId="00D86EEC" w14:textId="6BFFAF9A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Czy dostęp do wykorzystywanych przez Podmiot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przetwarzający systemów informatycznych,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przetwarzających powierzone dane osobowe, wymaga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uwierzytelniania użytkownika tj. podania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indywidualnego identyfikatora i hasła?</w:t>
            </w:r>
          </w:p>
        </w:tc>
        <w:tc>
          <w:tcPr>
            <w:tcW w:w="2552" w:type="dxa"/>
          </w:tcPr>
          <w:p w14:paraId="0A240CE9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240FEA77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81217" w:rsidRPr="00117A61" w14:paraId="7ABD9723" w14:textId="77777777" w:rsidTr="00117A61">
        <w:tc>
          <w:tcPr>
            <w:tcW w:w="988" w:type="dxa"/>
          </w:tcPr>
          <w:p w14:paraId="4016E321" w14:textId="1D891D1D" w:rsidR="00081217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</w:t>
            </w:r>
          </w:p>
        </w:tc>
        <w:tc>
          <w:tcPr>
            <w:tcW w:w="4819" w:type="dxa"/>
          </w:tcPr>
          <w:p w14:paraId="49144DB1" w14:textId="1EB9D83B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Jeśli tak, to czy zastosowano systemowe mechanizmy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wymuszające okresowe zmiany haseł użytkowników?</w:t>
            </w:r>
          </w:p>
        </w:tc>
        <w:tc>
          <w:tcPr>
            <w:tcW w:w="2552" w:type="dxa"/>
          </w:tcPr>
          <w:p w14:paraId="2AF55DF0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2221837A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81217" w:rsidRPr="00117A61" w14:paraId="2014212F" w14:textId="77777777" w:rsidTr="00117A61">
        <w:tc>
          <w:tcPr>
            <w:tcW w:w="988" w:type="dxa"/>
          </w:tcPr>
          <w:p w14:paraId="1197D029" w14:textId="39928009" w:rsidR="00081217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32.</w:t>
            </w:r>
          </w:p>
        </w:tc>
        <w:tc>
          <w:tcPr>
            <w:tcW w:w="4819" w:type="dxa"/>
          </w:tcPr>
          <w:p w14:paraId="4E97E241" w14:textId="307649D2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Czy systemy informatyczne przetwarzające dane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osobowe wykorzystywane przez Podmiot</w:t>
            </w:r>
          </w:p>
          <w:p w14:paraId="33CFC456" w14:textId="77777777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przetwarzający pozwalają przypisać określone</w:t>
            </w:r>
          </w:p>
          <w:p w14:paraId="44ABE039" w14:textId="77777777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działanie w systemie do osoby lub procesu oraz</w:t>
            </w:r>
          </w:p>
          <w:p w14:paraId="08198166" w14:textId="632AC08B" w:rsidR="00081217" w:rsidRPr="00081217" w:rsidRDefault="00081217" w:rsidP="00081217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081217">
              <w:rPr>
                <w:rFonts w:cstheme="minorHAnsi"/>
                <w:sz w:val="24"/>
                <w:szCs w:val="24"/>
              </w:rPr>
              <w:t>umiejscowić je w czasie (zapewniają rozliczalność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81217">
              <w:rPr>
                <w:rFonts w:cstheme="minorHAnsi"/>
                <w:sz w:val="24"/>
                <w:szCs w:val="24"/>
              </w:rPr>
              <w:t>operacji wykonywanych na danych)?</w:t>
            </w:r>
          </w:p>
        </w:tc>
        <w:tc>
          <w:tcPr>
            <w:tcW w:w="2552" w:type="dxa"/>
          </w:tcPr>
          <w:p w14:paraId="5585EAFD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35" w:type="dxa"/>
          </w:tcPr>
          <w:p w14:paraId="0D94C9F3" w14:textId="77777777" w:rsidR="00081217" w:rsidRPr="00117A61" w:rsidRDefault="00081217" w:rsidP="00117A61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5704CD0D" w14:textId="77777777" w:rsidR="00117A61" w:rsidRPr="00117A61" w:rsidRDefault="00117A61" w:rsidP="00117A61">
      <w:pPr>
        <w:rPr>
          <w:rFonts w:cstheme="minorHAnsi"/>
          <w:sz w:val="24"/>
          <w:szCs w:val="24"/>
        </w:rPr>
      </w:pPr>
    </w:p>
    <w:p w14:paraId="4EE2732D" w14:textId="24DD3E6C" w:rsidR="00117A61" w:rsidRDefault="00081217" w:rsidP="00117A61">
      <w:pPr>
        <w:rPr>
          <w:rFonts w:cstheme="minorHAnsi"/>
        </w:rPr>
      </w:pPr>
      <w:r>
        <w:rPr>
          <w:rFonts w:cstheme="minorHAnsi"/>
        </w:rPr>
        <w:t>………………………………….</w:t>
      </w:r>
    </w:p>
    <w:p w14:paraId="4B06A4C2" w14:textId="0E09CE4E" w:rsidR="00081217" w:rsidRPr="00117A61" w:rsidRDefault="00081217" w:rsidP="00117A61">
      <w:pPr>
        <w:rPr>
          <w:rFonts w:cstheme="minorHAnsi"/>
        </w:rPr>
      </w:pPr>
      <w:r>
        <w:rPr>
          <w:rFonts w:cstheme="minorHAnsi"/>
        </w:rPr>
        <w:t>(data, podpis osoby wypełniającej ankietę)</w:t>
      </w:r>
    </w:p>
    <w:sectPr w:rsidR="00081217" w:rsidRPr="00117A61" w:rsidSect="00117A61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FEE00" w14:textId="77777777" w:rsidR="003A27EC" w:rsidRDefault="003A27EC" w:rsidP="00117A61">
      <w:pPr>
        <w:spacing w:after="0" w:line="240" w:lineRule="auto"/>
      </w:pPr>
      <w:r>
        <w:separator/>
      </w:r>
    </w:p>
  </w:endnote>
  <w:endnote w:type="continuationSeparator" w:id="0">
    <w:p w14:paraId="74AD742F" w14:textId="77777777" w:rsidR="003A27EC" w:rsidRDefault="003A27EC" w:rsidP="0011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9E15F" w14:textId="77777777" w:rsidR="003A27EC" w:rsidRDefault="003A27EC" w:rsidP="00117A61">
      <w:pPr>
        <w:spacing w:after="0" w:line="240" w:lineRule="auto"/>
      </w:pPr>
      <w:r>
        <w:separator/>
      </w:r>
    </w:p>
  </w:footnote>
  <w:footnote w:type="continuationSeparator" w:id="0">
    <w:p w14:paraId="5A2E0A1D" w14:textId="77777777" w:rsidR="003A27EC" w:rsidRDefault="003A27EC" w:rsidP="00117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FBD3" w14:textId="726DDCBA" w:rsidR="00117A61" w:rsidRPr="00117A61" w:rsidRDefault="00117A61">
    <w:pPr>
      <w:pStyle w:val="Nagwek"/>
      <w:rPr>
        <w:sz w:val="24"/>
        <w:szCs w:val="24"/>
      </w:rPr>
    </w:pPr>
    <w:r w:rsidRPr="00117A61">
      <w:rPr>
        <w:sz w:val="24"/>
        <w:szCs w:val="24"/>
      </w:rPr>
      <w:t>Znak sprawy: 1601-ILZ.26</w:t>
    </w:r>
    <w:r w:rsidR="00987A73">
      <w:rPr>
        <w:sz w:val="24"/>
        <w:szCs w:val="24"/>
      </w:rPr>
      <w:t>1</w:t>
    </w:r>
    <w:r w:rsidRPr="00117A61">
      <w:rPr>
        <w:sz w:val="24"/>
        <w:szCs w:val="24"/>
      </w:rPr>
      <w:t>.1</w:t>
    </w:r>
    <w:r w:rsidR="00987A73">
      <w:rPr>
        <w:sz w:val="24"/>
        <w:szCs w:val="24"/>
      </w:rPr>
      <w:t>8</w:t>
    </w:r>
    <w:r w:rsidRPr="00117A61">
      <w:rPr>
        <w:sz w:val="24"/>
        <w:szCs w:val="24"/>
      </w:rPr>
      <w:t>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61"/>
    <w:rsid w:val="00081217"/>
    <w:rsid w:val="000A76A9"/>
    <w:rsid w:val="00117A61"/>
    <w:rsid w:val="00150040"/>
    <w:rsid w:val="00324297"/>
    <w:rsid w:val="00377B7C"/>
    <w:rsid w:val="003A27EC"/>
    <w:rsid w:val="00461AF4"/>
    <w:rsid w:val="008C4193"/>
    <w:rsid w:val="00932883"/>
    <w:rsid w:val="00987A73"/>
    <w:rsid w:val="009A6941"/>
    <w:rsid w:val="00B3434B"/>
    <w:rsid w:val="00B36941"/>
    <w:rsid w:val="00BE1CC4"/>
    <w:rsid w:val="00C85F42"/>
    <w:rsid w:val="00ED504E"/>
    <w:rsid w:val="00EE5125"/>
    <w:rsid w:val="00FD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77D35"/>
  <w15:chartTrackingRefBased/>
  <w15:docId w15:val="{8C1A9181-8811-4AEE-9BA8-BBE245250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17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7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A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7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7A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7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7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7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7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A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7A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A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7A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7A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7A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7A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7A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7A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7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7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7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7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7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7A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7A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7A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7A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7A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7A6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7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7A61"/>
  </w:style>
  <w:style w:type="paragraph" w:styleId="Stopka">
    <w:name w:val="footer"/>
    <w:basedOn w:val="Normalny"/>
    <w:link w:val="StopkaZnak"/>
    <w:uiPriority w:val="99"/>
    <w:unhideWhenUsed/>
    <w:rsid w:val="00117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A61"/>
  </w:style>
  <w:style w:type="table" w:styleId="Tabela-Siatka">
    <w:name w:val="Table Grid"/>
    <w:basedOn w:val="Standardowy"/>
    <w:uiPriority w:val="39"/>
    <w:rsid w:val="00117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117A6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973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1 do uppdo - Ankieta oceny podmiotu przetwarzajacego</dc:title>
  <dc:subject/>
  <cp:keywords/>
  <dc:description/>
  <dcterms:created xsi:type="dcterms:W3CDTF">2026-10-23T07:05:00Z</dcterms:created>
  <dcterms:modified xsi:type="dcterms:W3CDTF">2026-10-26T11:59:00Z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UxC4dwLulzfINJ8nQH+xvX5LNGipWa4BRSZhPgxsCvkYZxjyOnKCDF0K7mXq6GxF79BHWxw7+cpM6Bpr6Cu8kg==</vt:lpwstr>
  </property>
  <property fmtid="{D5CDD505-2E9C-101B-9397-08002B2CF9AE}" pid="4" name="MFClassificationDate">
    <vt:lpwstr>2026-08-25T09:43:22.6870293+02:00</vt:lpwstr>
  </property>
  <property fmtid="{D5CDD505-2E9C-101B-9397-08002B2CF9AE}" pid="5" name="MFClassifiedBySID">
    <vt:lpwstr>UxC4dwLulzfINJ8nQH+xvX5LNGipWa4BRSZhPgxsCvm42mrIC/DSDv0ggS+FjUN/2v1BBotkLlY5aAiEhoi6uTuHEm2x2GA72j8iiN+5FVU6DS7qbmwWhA9rW7clehHh</vt:lpwstr>
  </property>
  <property fmtid="{D5CDD505-2E9C-101B-9397-08002B2CF9AE}" pid="6" name="MFGRNItemId">
    <vt:lpwstr>GRN-18c23a58-252b-465f-8090-3d3f28e39496</vt:lpwstr>
  </property>
  <property fmtid="{D5CDD505-2E9C-101B-9397-08002B2CF9AE}" pid="7" name="MFHash">
    <vt:lpwstr>seAjfpxUy2avIlHQflN04f52cqhVls02WoXhJFNEgTE=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